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  <w:r w:rsidRPr="00121377">
        <w:rPr>
          <w:rStyle w:val="Bodytext2"/>
          <w:rFonts w:ascii="Times New Roman" w:hAnsi="Times New Roman" w:cs="Times New Roman"/>
          <w:b/>
          <w:sz w:val="28"/>
          <w:szCs w:val="28"/>
        </w:rPr>
        <w:t>Конспекту уроку з використанням цифрових технологій</w:t>
      </w:r>
    </w:p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1377" w:rsidRPr="001762AD" w:rsidTr="00FB4EA3">
        <w:tc>
          <w:tcPr>
            <w:tcW w:w="9776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Прізвище, ім'я автора розробки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  </w:t>
            </w:r>
          </w:p>
        </w:tc>
      </w:tr>
      <w:tr w:rsidR="00121377" w:rsidRPr="001762AD" w:rsidTr="00121377">
        <w:trPr>
          <w:trHeight w:val="302"/>
        </w:trPr>
        <w:tc>
          <w:tcPr>
            <w:tcW w:w="9776" w:type="dxa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</w:rPr>
              <w:t>Дрога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</w:rPr>
              <w:t xml:space="preserve"> Сергій Сергійович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Повна назва закладу освіти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</w:rPr>
              <w:t>Токарівська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</w:rPr>
              <w:t xml:space="preserve"> загальноосвітня школа І-ІІІ ступенів Лохвицької міської ради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Посада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Учитель фізики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bookmarkStart w:id="0" w:name="_GoBack"/>
            <w:bookmarkEnd w:id="0"/>
            <w:r w:rsidRPr="001762AD">
              <w:rPr>
                <w:rFonts w:ascii="Times New Roman" w:eastAsia="Arial" w:hAnsi="Times New Roman" w:cs="Times New Roman"/>
                <w:sz w:val="24"/>
              </w:rPr>
              <w:t>Предмет, за яким подається розробка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362AE1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Фізика</w:t>
            </w:r>
          </w:p>
        </w:tc>
      </w:tr>
    </w:tbl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121377" w:rsidRPr="001762AD" w:rsidTr="00FB4EA3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</w:p>
        </w:tc>
      </w:tr>
      <w:tr w:rsidR="00121377" w:rsidRPr="001762AD" w:rsidTr="00FB4EA3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:rsidR="00121377" w:rsidRPr="006A177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177D">
              <w:rPr>
                <w:rFonts w:ascii="Times New Roman" w:eastAsia="Times New Roman" w:hAnsi="Times New Roman"/>
                <w:sz w:val="28"/>
                <w:szCs w:val="28"/>
              </w:rPr>
              <w:t>Сила тяжіння. Вага тіла. Невагомість</w:t>
            </w:r>
          </w:p>
        </w:tc>
      </w:tr>
      <w:tr w:rsidR="00121377" w:rsidRPr="001762AD" w:rsidTr="00FB4EA3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</w:p>
        </w:tc>
      </w:tr>
      <w:tr w:rsidR="00121377" w:rsidRPr="001762AD" w:rsidTr="00FB4EA3">
        <w:trPr>
          <w:trHeight w:val="20"/>
        </w:trPr>
        <w:tc>
          <w:tcPr>
            <w:tcW w:w="4868" w:type="dxa"/>
            <w:shd w:val="clear" w:color="auto" w:fill="auto"/>
          </w:tcPr>
          <w:p w:rsidR="00121377" w:rsidRPr="001762AD" w:rsidRDefault="00121377" w:rsidP="00FB4EA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121377" w:rsidRPr="001762AD" w:rsidRDefault="00121377" w:rsidP="00FB4EA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Комбінований</w:t>
            </w:r>
          </w:p>
        </w:tc>
      </w:tr>
      <w:tr w:rsidR="00121377" w:rsidRPr="001762AD" w:rsidTr="00FB4EA3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121377" w:rsidRPr="001762AD" w:rsidTr="00FB4EA3">
        <w:trPr>
          <w:trHeight w:val="20"/>
        </w:trPr>
        <w:tc>
          <w:tcPr>
            <w:tcW w:w="4868" w:type="dxa"/>
            <w:shd w:val="clear" w:color="auto" w:fill="auto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-форм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GooglePresentation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GoogleClassroom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proofErr w:type="spellEnd"/>
          </w:p>
        </w:tc>
        <w:tc>
          <w:tcPr>
            <w:tcW w:w="4908" w:type="dxa"/>
            <w:shd w:val="clear" w:color="auto" w:fill="auto"/>
          </w:tcPr>
          <w:p w:rsidR="00121377" w:rsidRPr="001762AD" w:rsidRDefault="00121377" w:rsidP="00FB4E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Сила тяжіння, вага тіла, невагомість, прискорення вільного падіння, перевантаження, зменшення ваги, всесвітнє тяжіння (гравітація), вільне падіння</w:t>
            </w:r>
          </w:p>
        </w:tc>
      </w:tr>
      <w:tr w:rsidR="00121377" w:rsidRPr="001762AD" w:rsidTr="00FB4EA3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121377" w:rsidRPr="001762AD" w:rsidRDefault="00121377" w:rsidP="00FB4EA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</w:p>
        </w:tc>
      </w:tr>
      <w:tr w:rsidR="00121377" w:rsidRPr="001762AD" w:rsidTr="00FB4EA3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:rsidR="00121377" w:rsidRPr="00ED7E58" w:rsidRDefault="00121377" w:rsidP="00FB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Учень володіє поняттями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сила тяжіння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 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вага тіла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 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невагомість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)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та розуміє природу цих сил; уміє застосувати дані поняття і формули для розв'язування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якісних та кількісних 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задач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; 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усвідомлює цінність знань про 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силу тяжіння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 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вагу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та </w:t>
            </w:r>
            <w:r w:rsidRPr="00ED7E58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невагомість</w:t>
            </w:r>
            <w:r w:rsidRPr="00ED7E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для власного розвитку</w:t>
            </w:r>
          </w:p>
        </w:tc>
      </w:tr>
      <w:tr w:rsidR="00121377" w:rsidRPr="001762AD" w:rsidTr="00121377">
        <w:trPr>
          <w:trHeight w:val="14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77" w:rsidRPr="00121377" w:rsidRDefault="00121377" w:rsidP="00121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2137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ПЛАН УРОКУ</w:t>
            </w:r>
          </w:p>
        </w:tc>
      </w:tr>
    </w:tbl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EC1FCE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F05AB1">
              <w:rPr>
                <w:rFonts w:ascii="Times New Roman" w:eastAsia="Times New Roman" w:hAnsi="Times New Roman"/>
                <w:sz w:val="24"/>
              </w:rPr>
              <w:t>Перевірка домашнього завдання</w:t>
            </w:r>
            <w:r w:rsidRPr="00566C21"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Pr="00EC1FCE">
              <w:rPr>
                <w:rFonts w:ascii="Times New Roman" w:eastAsia="Times New Roman" w:hAnsi="Times New Roman"/>
                <w:sz w:val="24"/>
              </w:rPr>
              <w:t>Оголошення теми та мети уроку (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GoogleClassroom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5-7хв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Відтворення і застосування раніше засвоєних знань, стимулювання пізнавальної діяльності учнів, їх мотивацію і контроль з боку вчителя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121377" w:rsidRPr="001762AD" w:rsidTr="00FB4EA3">
        <w:tc>
          <w:tcPr>
            <w:tcW w:w="9776" w:type="dxa"/>
          </w:tcPr>
          <w:p w:rsidR="00121377" w:rsidRPr="00B4455E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Виконати вправу «Підбір» в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швидкість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040B76" w:rsidRDefault="00370C2B" w:rsidP="00FB4EA3">
            <w:hyperlink r:id="rId5" w:history="1"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https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://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quizlet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.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com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/_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cjz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9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xr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?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x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=1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qqt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&amp;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i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=4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vdk</w:t>
              </w:r>
              <w:r w:rsidR="00121377" w:rsidRPr="00040B7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1</w:t>
              </w:r>
              <w:r w:rsidR="00121377" w:rsidRPr="00AD498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6F7FB"/>
                </w:rPr>
                <w:t>m</w:t>
              </w:r>
            </w:hyperlink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>Оцінювання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auto"/>
          </w:tcPr>
          <w:p w:rsidR="00121377" w:rsidRPr="00B4455E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Робота в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Quizlet</w:t>
            </w:r>
            <w:proofErr w:type="spellEnd"/>
          </w:p>
        </w:tc>
      </w:tr>
    </w:tbl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121377" w:rsidRPr="001762AD" w:rsidTr="00121377">
        <w:tc>
          <w:tcPr>
            <w:tcW w:w="9747" w:type="dxa"/>
          </w:tcPr>
          <w:p w:rsidR="00121377" w:rsidRPr="00EC1FCE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66392C">
              <w:rPr>
                <w:rFonts w:ascii="Times New Roman" w:eastAsia="Times New Roman" w:hAnsi="Times New Roman"/>
                <w:sz w:val="24"/>
              </w:rPr>
              <w:t>Вивчення нового матеріалу</w:t>
            </w:r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GoogleClassroom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121377" w:rsidRPr="001762AD" w:rsidTr="00121377">
        <w:tc>
          <w:tcPr>
            <w:tcW w:w="9747" w:type="dxa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25хв</w:t>
            </w:r>
          </w:p>
        </w:tc>
      </w:tr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121377" w:rsidRPr="001762AD" w:rsidTr="00121377">
        <w:tc>
          <w:tcPr>
            <w:tcW w:w="9747" w:type="dxa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Формування нових знань і вмінь учнів. Сприйняття нового матеріалу й усвідомлення його</w:t>
            </w:r>
          </w:p>
        </w:tc>
      </w:tr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121377" w:rsidRPr="001762AD" w:rsidTr="00121377">
        <w:tc>
          <w:tcPr>
            <w:tcW w:w="9747" w:type="dxa"/>
          </w:tcPr>
          <w:p w:rsidR="00121377" w:rsidRDefault="00121377" w:rsidP="00FB4EA3">
            <w:pPr>
              <w:pStyle w:val="Defaul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Pr="00F05AB1">
              <w:rPr>
                <w:b/>
                <w:bCs/>
                <w:lang w:val="uk-UA"/>
              </w:rPr>
              <w:t>На уроці я:</w:t>
            </w:r>
          </w:p>
          <w:p w:rsidR="00121377" w:rsidRPr="00EC1FCE" w:rsidRDefault="00121377" w:rsidP="00FB4EA3">
            <w:pPr>
              <w:pStyle w:val="Default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proofErr w:type="spellStart"/>
            <w:r w:rsidRPr="00EC1FCE">
              <w:rPr>
                <w:lang w:val="ru-RU"/>
              </w:rPr>
              <w:t>дізна</w:t>
            </w:r>
            <w:r w:rsidRPr="00F05AB1">
              <w:rPr>
                <w:lang w:val="ru-RU"/>
              </w:rPr>
              <w:t>ю</w:t>
            </w:r>
            <w:r w:rsidRPr="00EC1FCE">
              <w:rPr>
                <w:lang w:val="ru-RU"/>
              </w:rPr>
              <w:t>ся</w:t>
            </w:r>
            <w:proofErr w:type="spellEnd"/>
            <w:r w:rsidRPr="00EC1FCE">
              <w:rPr>
                <w:lang w:val="ru-RU"/>
              </w:rPr>
              <w:t>...</w:t>
            </w:r>
          </w:p>
          <w:p w:rsidR="00121377" w:rsidRPr="00EC1FCE" w:rsidRDefault="00121377" w:rsidP="00FB4EA3">
            <w:pPr>
              <w:pStyle w:val="Default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proofErr w:type="spellStart"/>
            <w:r w:rsidRPr="00EC1FCE">
              <w:rPr>
                <w:lang w:val="ru-RU"/>
              </w:rPr>
              <w:t>зрозумі</w:t>
            </w:r>
            <w:r w:rsidRPr="00F05AB1">
              <w:rPr>
                <w:lang w:val="ru-RU"/>
              </w:rPr>
              <w:t>ю</w:t>
            </w:r>
            <w:proofErr w:type="spellEnd"/>
            <w:r w:rsidRPr="00EC1FCE">
              <w:rPr>
                <w:lang w:val="ru-RU"/>
              </w:rPr>
              <w:t>…</w:t>
            </w:r>
          </w:p>
          <w:p w:rsidR="00121377" w:rsidRPr="00EC1FCE" w:rsidRDefault="00121377" w:rsidP="00FB4EA3">
            <w:pPr>
              <w:pStyle w:val="Default"/>
              <w:numPr>
                <w:ilvl w:val="0"/>
                <w:numId w:val="4"/>
              </w:numPr>
              <w:jc w:val="both"/>
              <w:rPr>
                <w:lang w:val="ru-RU"/>
              </w:rPr>
            </w:pPr>
            <w:proofErr w:type="spellStart"/>
            <w:r w:rsidRPr="00EC1FCE">
              <w:rPr>
                <w:lang w:val="ru-RU"/>
              </w:rPr>
              <w:t>навч</w:t>
            </w:r>
            <w:r w:rsidRPr="00F05AB1">
              <w:rPr>
                <w:lang w:val="ru-RU"/>
              </w:rPr>
              <w:t>у</w:t>
            </w:r>
            <w:r w:rsidRPr="00EC1FCE">
              <w:rPr>
                <w:lang w:val="ru-RU"/>
              </w:rPr>
              <w:t>ся</w:t>
            </w:r>
            <w:proofErr w:type="spellEnd"/>
            <w:r w:rsidRPr="00EC1FCE">
              <w:rPr>
                <w:lang w:val="ru-RU"/>
              </w:rPr>
              <w:t>…</w:t>
            </w:r>
          </w:p>
          <w:p w:rsidR="00121377" w:rsidRPr="00EC1FCE" w:rsidRDefault="00121377" w:rsidP="00FB4EA3">
            <w:pPr>
              <w:pStyle w:val="Default"/>
              <w:jc w:val="both"/>
              <w:rPr>
                <w:lang w:val="ru-RU"/>
              </w:rPr>
            </w:pPr>
            <w:r w:rsidRPr="00EC1FCE">
              <w:rPr>
                <w:lang w:val="ru-RU"/>
              </w:rPr>
              <w:t xml:space="preserve">На </w:t>
            </w:r>
            <w:proofErr w:type="spellStart"/>
            <w:r w:rsidRPr="00EC1FCE">
              <w:rPr>
                <w:lang w:val="ru-RU"/>
              </w:rPr>
              <w:t>наступному</w:t>
            </w:r>
            <w:proofErr w:type="spellEnd"/>
            <w:r w:rsidRPr="00EC1FCE">
              <w:rPr>
                <w:lang w:val="ru-RU"/>
              </w:rPr>
              <w:t xml:space="preserve"> </w:t>
            </w:r>
            <w:proofErr w:type="spellStart"/>
            <w:r w:rsidRPr="00EC1FCE">
              <w:rPr>
                <w:lang w:val="ru-RU"/>
              </w:rPr>
              <w:t>уроці</w:t>
            </w:r>
            <w:proofErr w:type="spellEnd"/>
            <w:r w:rsidRPr="00EC1FCE">
              <w:rPr>
                <w:lang w:val="ru-RU"/>
              </w:rPr>
              <w:t xml:space="preserve"> я хочу…</w:t>
            </w:r>
          </w:p>
          <w:p w:rsidR="00121377" w:rsidRPr="00F05AB1" w:rsidRDefault="00121377" w:rsidP="00FB4EA3">
            <w:pPr>
              <w:pStyle w:val="Defaul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 Фізкультхвилинка</w:t>
            </w:r>
          </w:p>
          <w:p w:rsidR="00121377" w:rsidRPr="002F2381" w:rsidRDefault="00121377" w:rsidP="00FB4EA3">
            <w:pPr>
              <w:pStyle w:val="Default"/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Всі ми маємо вагу. До чого прикладена ваша вага? Вона діє на стілець. А на підлогу? Частково.</w:t>
            </w:r>
          </w:p>
          <w:p w:rsidR="00121377" w:rsidRPr="002F2381" w:rsidRDefault="00121377" w:rsidP="00FB4EA3">
            <w:pPr>
              <w:pStyle w:val="Default"/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Давайте спробуємо переносити свою вагу:</w:t>
            </w:r>
          </w:p>
          <w:p w:rsidR="00121377" w:rsidRPr="002F2381" w:rsidRDefault="00121377" w:rsidP="00FB4EA3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Вся вага прикладена до стільця.</w:t>
            </w:r>
          </w:p>
          <w:p w:rsidR="00121377" w:rsidRPr="002F2381" w:rsidRDefault="00121377" w:rsidP="00FB4EA3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Вага прикладена частково до стільця, частково до підлоги.</w:t>
            </w:r>
          </w:p>
          <w:p w:rsidR="00121377" w:rsidRPr="002F2381" w:rsidRDefault="00121377" w:rsidP="00FB4EA3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Вага прикладена до стільця, до підлоги, до столу.</w:t>
            </w:r>
          </w:p>
          <w:p w:rsidR="00121377" w:rsidRPr="002F2381" w:rsidRDefault="00121377" w:rsidP="00FB4EA3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Вага прикладена до стільця, до столу.</w:t>
            </w:r>
          </w:p>
          <w:p w:rsidR="00121377" w:rsidRDefault="00121377" w:rsidP="00FB4EA3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2F2381">
              <w:rPr>
                <w:lang w:val="uk-UA"/>
              </w:rPr>
              <w:t>Вага прикладена тільки до підлоги.</w:t>
            </w:r>
          </w:p>
          <w:p w:rsidR="00121377" w:rsidRPr="00F05AB1" w:rsidRDefault="00121377" w:rsidP="00FB4EA3">
            <w:pPr>
              <w:pStyle w:val="Default"/>
              <w:jc w:val="both"/>
              <w:rPr>
                <w:rStyle w:val="Bodytext2"/>
                <w:b/>
                <w:lang w:val="uk-UA"/>
              </w:rPr>
            </w:pPr>
            <w:r w:rsidRPr="00F05AB1">
              <w:rPr>
                <w:b/>
                <w:lang w:val="uk-UA"/>
              </w:rPr>
              <w:t>3. Демонстрація презентації</w:t>
            </w:r>
          </w:p>
        </w:tc>
      </w:tr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121377" w:rsidRPr="001762AD" w:rsidTr="00121377">
        <w:tc>
          <w:tcPr>
            <w:tcW w:w="9747" w:type="dxa"/>
          </w:tcPr>
          <w:p w:rsidR="00121377" w:rsidRPr="00040B76" w:rsidRDefault="00370C2B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hyperlink r:id="rId6" w:history="1">
              <w:r w:rsidR="00121377" w:rsidRPr="004F2AF3">
                <w:rPr>
                  <w:rStyle w:val="a3"/>
                  <w:rFonts w:ascii="Times New Roman" w:eastAsia="Arial" w:hAnsi="Times New Roman" w:cs="Times New Roman"/>
                  <w:sz w:val="24"/>
                </w:rPr>
                <w:t>https://docs.google.com/presentation/d/1SFk4oCUk1NjaTylXe8xixFB1bdwnw9l1jZ64bq9W2CY/edit?usp=sharing</w:t>
              </w:r>
            </w:hyperlink>
          </w:p>
        </w:tc>
      </w:tr>
      <w:tr w:rsidR="00121377" w:rsidRPr="001762AD" w:rsidTr="00121377">
        <w:tc>
          <w:tcPr>
            <w:tcW w:w="9747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121377" w:rsidRPr="001762AD" w:rsidTr="00121377">
        <w:tc>
          <w:tcPr>
            <w:tcW w:w="9747" w:type="dxa"/>
            <w:shd w:val="clear" w:color="auto" w:fill="auto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Активність учнів в процесі вивчення нового матеріалу</w:t>
            </w:r>
          </w:p>
        </w:tc>
      </w:tr>
    </w:tbl>
    <w:p w:rsidR="00121377" w:rsidRP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566C21" w:rsidRDefault="00121377" w:rsidP="00FB4E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566C21">
              <w:rPr>
                <w:rFonts w:ascii="Times New Roman" w:eastAsia="Times New Roman" w:hAnsi="Times New Roman"/>
                <w:sz w:val="24"/>
              </w:rPr>
              <w:t>Закріплення вивченого на уроці. Домашнє завдання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5-7хв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66392C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Відпрацювання і </w:t>
            </w:r>
            <w:r w:rsidRPr="0066392C">
              <w:rPr>
                <w:rFonts w:ascii="Times New Roman" w:hAnsi="Times New Roman" w:cs="Times New Roman"/>
                <w:sz w:val="24"/>
              </w:rPr>
              <w:t>застосування отриманих знань і способів діяльності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121377" w:rsidRPr="001762AD" w:rsidTr="00FB4EA3">
        <w:tc>
          <w:tcPr>
            <w:tcW w:w="9776" w:type="dxa"/>
          </w:tcPr>
          <w:p w:rsidR="00121377" w:rsidRDefault="00121377" w:rsidP="00FB4EA3">
            <w:pPr>
              <w:rPr>
                <w:rFonts w:ascii="Times New Roman" w:eastAsia="Liberation Sans" w:hAnsi="Times New Roman" w:cs="Times New Roman"/>
                <w:kern w:val="0"/>
                <w:sz w:val="24"/>
              </w:rPr>
            </w:pPr>
            <w:r>
              <w:rPr>
                <w:rFonts w:ascii="Times New Roman" w:eastAsia="Liberation Sans" w:hAnsi="Times New Roman" w:cs="Times New Roman"/>
                <w:kern w:val="0"/>
                <w:sz w:val="24"/>
              </w:rPr>
              <w:lastRenderedPageBreak/>
              <w:t xml:space="preserve">1. </w:t>
            </w:r>
            <w:r w:rsidRPr="00F05AB1">
              <w:rPr>
                <w:rFonts w:ascii="Times New Roman" w:eastAsia="Liberation Sans" w:hAnsi="Times New Roman" w:cs="Times New Roman"/>
                <w:kern w:val="0"/>
                <w:sz w:val="24"/>
              </w:rPr>
              <w:t>Розглянемо на прикладі дію сили тяжіння.</w:t>
            </w:r>
            <w:r w:rsidRPr="00F05AB1">
              <w:rPr>
                <w:rFonts w:ascii="Times New Roman" w:eastAsia="Liberation Sans" w:hAnsi="Times New Roman" w:cs="Times New Roman"/>
                <w:i/>
                <w:iCs/>
                <w:kern w:val="0"/>
                <w:sz w:val="24"/>
              </w:rPr>
              <w:t xml:space="preserve"> </w:t>
            </w:r>
            <w:r w:rsidRPr="00F05AB1">
              <w:rPr>
                <w:rFonts w:ascii="Times New Roman" w:eastAsia="Liberation Sans" w:hAnsi="Times New Roman" w:cs="Times New Roman"/>
                <w:kern w:val="0"/>
                <w:sz w:val="24"/>
              </w:rPr>
              <w:t>Сядьте, тримайте спину прямо й не підсовуйте ноги під стілець. Спробуйте встати, не змінюючи положення ніг та не нахиляючи корпус уперед</w:t>
            </w:r>
            <w:r>
              <w:rPr>
                <w:rFonts w:ascii="Times New Roman" w:eastAsia="Liberation Sans" w:hAnsi="Times New Roman" w:cs="Times New Roman"/>
                <w:kern w:val="0"/>
                <w:sz w:val="24"/>
              </w:rPr>
              <w:t>.</w:t>
            </w:r>
          </w:p>
          <w:p w:rsidR="00121377" w:rsidRDefault="00121377" w:rsidP="00FB4EA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05AB1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 xml:space="preserve">Яка сила </w:t>
            </w:r>
            <w:proofErr w:type="spellStart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>тяжіння</w:t>
            </w:r>
            <w:proofErr w:type="spellEnd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>діє</w:t>
            </w:r>
            <w:proofErr w:type="spellEnd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>учня</w:t>
            </w:r>
            <w:proofErr w:type="spellEnd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 xml:space="preserve"> 7 </w:t>
            </w:r>
            <w:proofErr w:type="spellStart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>класу</w:t>
            </w:r>
            <w:proofErr w:type="spellEnd"/>
            <w:r w:rsidRPr="00F05AB1">
              <w:rPr>
                <w:rFonts w:ascii="Times New Roman" w:hAnsi="Times New Roman" w:cs="Times New Roman"/>
                <w:sz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зміниться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сила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тяжіння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діє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учня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Місяці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?</w:t>
            </w:r>
          </w:p>
          <w:p w:rsidR="00121377" w:rsidRPr="00CF5420" w:rsidRDefault="00121377" w:rsidP="00FB4EA3">
            <w:pPr>
              <w:rPr>
                <w:rStyle w:val="Bodytext2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Уявімо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вирушаємо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Сонячній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системі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Яка сила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тяжіння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пл</w:t>
            </w:r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 xml:space="preserve">анетах? На </w:t>
            </w:r>
            <w:proofErr w:type="spellStart"/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>яких</w:t>
            </w:r>
            <w:proofErr w:type="spellEnd"/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 xml:space="preserve"> ми </w:t>
            </w:r>
            <w:proofErr w:type="spellStart"/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>будемо</w:t>
            </w:r>
            <w:proofErr w:type="spellEnd"/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16D0E">
              <w:rPr>
                <w:rFonts w:ascii="Times New Roman" w:hAnsi="Times New Roman" w:cs="Times New Roman"/>
                <w:sz w:val="24"/>
                <w:lang w:val="ru-RU"/>
              </w:rPr>
              <w:t>легше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ніж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а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важче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? (Д/з.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коротку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GooglePresentation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121377" w:rsidRPr="001762AD" w:rsidTr="00FB4EA3">
        <w:tc>
          <w:tcPr>
            <w:tcW w:w="9776" w:type="dxa"/>
          </w:tcPr>
          <w:p w:rsidR="00121377" w:rsidRPr="001762AD" w:rsidRDefault="00370C2B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hyperlink r:id="rId7" w:history="1">
              <w:r w:rsidR="00121377" w:rsidRPr="004F2AF3">
                <w:rPr>
                  <w:rStyle w:val="a3"/>
                  <w:rFonts w:ascii="Times New Roman" w:eastAsia="Arial" w:hAnsi="Times New Roman" w:cs="Times New Roman"/>
                  <w:sz w:val="24"/>
                </w:rPr>
                <w:t>https://forms.gle/BCHLaTSmQM5xw9pz7</w:t>
              </w:r>
            </w:hyperlink>
          </w:p>
        </w:tc>
      </w:tr>
      <w:tr w:rsidR="00121377" w:rsidRPr="001762AD" w:rsidTr="00FB4EA3">
        <w:tc>
          <w:tcPr>
            <w:tcW w:w="9776" w:type="dxa"/>
            <w:shd w:val="clear" w:color="auto" w:fill="BFBFBF" w:themeFill="background1" w:themeFillShade="BF"/>
          </w:tcPr>
          <w:p w:rsidR="00121377" w:rsidRPr="001762AD" w:rsidRDefault="00121377" w:rsidP="00FB4EA3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121377" w:rsidRPr="001762AD" w:rsidTr="00FB4EA3">
        <w:tc>
          <w:tcPr>
            <w:tcW w:w="9776" w:type="dxa"/>
            <w:shd w:val="clear" w:color="auto" w:fill="auto"/>
          </w:tcPr>
          <w:p w:rsidR="00121377" w:rsidRPr="0066392C" w:rsidRDefault="00121377" w:rsidP="00FB4EA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Результати тесту у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</w:rPr>
              <w:t>Google</w:t>
            </w:r>
            <w:proofErr w:type="spellEnd"/>
            <w:r w:rsidRPr="0066392C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66392C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розв</w:t>
            </w:r>
            <w:r w:rsidRPr="005F7E4B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задач</w:t>
            </w:r>
          </w:p>
        </w:tc>
      </w:tr>
    </w:tbl>
    <w:p w:rsidR="00121377" w:rsidRDefault="00121377" w:rsidP="00121377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4"/>
          <w:szCs w:val="24"/>
        </w:rPr>
      </w:pPr>
    </w:p>
    <w:p w:rsidR="00B344B1" w:rsidRDefault="00B344B1"/>
    <w:sectPr w:rsidR="00B344B1" w:rsidSect="00B3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artDF8E"/>
      </v:shape>
    </w:pict>
  </w:numPicBullet>
  <w:abstractNum w:abstractNumId="0" w15:restartNumberingAfterBreak="0">
    <w:nsid w:val="4B44330D"/>
    <w:multiLevelType w:val="hybridMultilevel"/>
    <w:tmpl w:val="944A51BA"/>
    <w:lvl w:ilvl="0" w:tplc="E0B28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513B"/>
    <w:multiLevelType w:val="hybridMultilevel"/>
    <w:tmpl w:val="32A6865C"/>
    <w:lvl w:ilvl="0" w:tplc="F86E4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E1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A98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8B6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BD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008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2C0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06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1C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690BBE"/>
    <w:multiLevelType w:val="hybridMultilevel"/>
    <w:tmpl w:val="528AD1E0"/>
    <w:lvl w:ilvl="0" w:tplc="10F86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8B3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87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6D2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4C4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E0E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2B3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07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A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3532D5"/>
    <w:multiLevelType w:val="hybridMultilevel"/>
    <w:tmpl w:val="81CCED80"/>
    <w:lvl w:ilvl="0" w:tplc="FF46B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08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A38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2C0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474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A9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8C4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58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68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377"/>
    <w:rsid w:val="000A395D"/>
    <w:rsid w:val="00121377"/>
    <w:rsid w:val="00370C2B"/>
    <w:rsid w:val="00614C3A"/>
    <w:rsid w:val="00616D0E"/>
    <w:rsid w:val="00B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D7215-BF6B-49D4-A54D-8C20828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377"/>
    <w:pPr>
      <w:spacing w:after="160" w:line="25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locked/>
    <w:rsid w:val="00121377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121377"/>
    <w:pPr>
      <w:widowControl w:val="0"/>
      <w:spacing w:after="120" w:line="268" w:lineRule="auto"/>
    </w:pPr>
    <w:rPr>
      <w:rFonts w:ascii="Liberation Sans" w:eastAsia="Liberation Sans" w:hAnsi="Liberation Sans" w:cs="Liberation Sans"/>
      <w:sz w:val="26"/>
      <w:szCs w:val="26"/>
      <w:lang w:val="ru-RU"/>
    </w:rPr>
  </w:style>
  <w:style w:type="character" w:styleId="a3">
    <w:name w:val="Hyperlink"/>
    <w:basedOn w:val="a0"/>
    <w:uiPriority w:val="99"/>
    <w:unhideWhenUsed/>
    <w:rsid w:val="00121377"/>
    <w:rPr>
      <w:color w:val="0000FF"/>
      <w:u w:val="single"/>
    </w:rPr>
  </w:style>
  <w:style w:type="table" w:styleId="a4">
    <w:name w:val="Table Grid"/>
    <w:basedOn w:val="a1"/>
    <w:uiPriority w:val="39"/>
    <w:rsid w:val="00121377"/>
    <w:pPr>
      <w:spacing w:line="240" w:lineRule="auto"/>
      <w:jc w:val="left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37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CHLaTSmQM5xw9pz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SFk4oCUk1NjaTylXe8xixFB1bdwnw9l1jZ64bq9W2CY/edit?usp=sharing" TargetMode="External"/><Relationship Id="rId5" Type="http://schemas.openxmlformats.org/officeDocument/2006/relationships/hyperlink" Target="https://quizlet.com/_cjz9xr?x=1qqt&amp;i=4vdk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МЛ</cp:lastModifiedBy>
  <cp:revision>2</cp:revision>
  <dcterms:created xsi:type="dcterms:W3CDTF">2022-12-25T07:58:00Z</dcterms:created>
  <dcterms:modified xsi:type="dcterms:W3CDTF">2022-12-26T11:08:00Z</dcterms:modified>
</cp:coreProperties>
</file>