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59F2" w14:textId="77777777" w:rsidR="00AD3EB4" w:rsidRPr="001762AD" w:rsidRDefault="00AD3EB4" w:rsidP="00F32C9A">
      <w:pPr>
        <w:spacing w:after="0" w:line="240" w:lineRule="auto"/>
        <w:rPr>
          <w:rStyle w:val="Bodytext2"/>
          <w:rFonts w:ascii="Times New Roman" w:hAnsi="Times New Roman" w:cs="Times New Roman"/>
          <w:sz w:val="24"/>
          <w:szCs w:val="24"/>
        </w:rPr>
      </w:pPr>
    </w:p>
    <w:p w14:paraId="1154826B" w14:textId="6616601D" w:rsidR="00AD3EB4" w:rsidRPr="00D13184" w:rsidRDefault="00770805" w:rsidP="007F7A7A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28"/>
          <w:szCs w:val="28"/>
        </w:rPr>
      </w:pPr>
      <w:r>
        <w:rPr>
          <w:rStyle w:val="Bodytext2"/>
          <w:rFonts w:ascii="Times New Roman" w:hAnsi="Times New Roman" w:cs="Times New Roman"/>
          <w:b/>
          <w:sz w:val="28"/>
          <w:szCs w:val="28"/>
        </w:rPr>
        <w:t>Конспект</w:t>
      </w:r>
      <w:r w:rsidR="00AD3EB4" w:rsidRPr="00D13184">
        <w:rPr>
          <w:rStyle w:val="Bodytext2"/>
          <w:rFonts w:ascii="Times New Roman" w:hAnsi="Times New Roman" w:cs="Times New Roman"/>
          <w:b/>
          <w:sz w:val="28"/>
          <w:szCs w:val="28"/>
        </w:rPr>
        <w:t xml:space="preserve"> уроку з використанням цифрових технологій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3EB4" w:rsidRPr="00D13184" w14:paraId="3456968F" w14:textId="77777777" w:rsidTr="00FC7E00">
        <w:tc>
          <w:tcPr>
            <w:tcW w:w="9776" w:type="dxa"/>
            <w:shd w:val="clear" w:color="auto" w:fill="D9D9D9" w:themeFill="background1" w:themeFillShade="D9"/>
          </w:tcPr>
          <w:p w14:paraId="721BECC1" w14:textId="77777777" w:rsidR="00AD3EB4" w:rsidRPr="00D13184" w:rsidRDefault="00AD3EB4" w:rsidP="00F32C9A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  <w:lang w:val="uk-UA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Прізвище, ім'я автора розробки</w:t>
            </w:r>
          </w:p>
        </w:tc>
      </w:tr>
      <w:tr w:rsidR="00AD3EB4" w:rsidRPr="00D13184" w14:paraId="7A67391F" w14:textId="77777777" w:rsidTr="00FC7E00">
        <w:tc>
          <w:tcPr>
            <w:tcW w:w="9776" w:type="dxa"/>
          </w:tcPr>
          <w:p w14:paraId="78DABBE5" w14:textId="73DF7452" w:rsidR="00AD3EB4" w:rsidRPr="00D13184" w:rsidRDefault="00774E8A" w:rsidP="00F32C9A">
            <w:pPr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</w:pPr>
            <w:r w:rsidRPr="00D13184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Чорнуха Олена Миколаївна</w:t>
            </w:r>
          </w:p>
        </w:tc>
      </w:tr>
      <w:tr w:rsidR="00AD3EB4" w:rsidRPr="00D13184" w14:paraId="67234D98" w14:textId="77777777" w:rsidTr="00FC7E00">
        <w:tc>
          <w:tcPr>
            <w:tcW w:w="9776" w:type="dxa"/>
            <w:shd w:val="clear" w:color="auto" w:fill="D9D9D9" w:themeFill="background1" w:themeFillShade="D9"/>
          </w:tcPr>
          <w:p w14:paraId="6507610E" w14:textId="77777777" w:rsidR="00AD3EB4" w:rsidRPr="00D13184" w:rsidRDefault="00AD3EB4" w:rsidP="00F32C9A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  <w:lang w:val="uk-UA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Повна назва закладу освіти</w:t>
            </w:r>
          </w:p>
        </w:tc>
      </w:tr>
      <w:tr w:rsidR="00AD3EB4" w:rsidRPr="00D13184" w14:paraId="4295F3A9" w14:textId="77777777" w:rsidTr="00FC7E00">
        <w:tc>
          <w:tcPr>
            <w:tcW w:w="9776" w:type="dxa"/>
          </w:tcPr>
          <w:p w14:paraId="5064B58E" w14:textId="2EE75CB4" w:rsidR="00AD3EB4" w:rsidRPr="00D13184" w:rsidRDefault="00774E8A" w:rsidP="00F32C9A">
            <w:pPr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</w:pPr>
            <w:r w:rsidRPr="00D13184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Лохвицька загальноосвітня школа </w:t>
            </w:r>
            <w:r w:rsidRPr="00D13184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</w:rPr>
              <w:t>I</w:t>
            </w:r>
            <w:r w:rsidRPr="00D13184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-</w:t>
            </w:r>
            <w:r w:rsidRPr="00D13184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</w:rPr>
              <w:t>III</w:t>
            </w:r>
            <w:r w:rsidRPr="00D13184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ступенів №2 Лохвицької міської ради</w:t>
            </w:r>
          </w:p>
        </w:tc>
      </w:tr>
      <w:tr w:rsidR="00AD3EB4" w:rsidRPr="00D13184" w14:paraId="6943F04E" w14:textId="77777777" w:rsidTr="00FC7E00">
        <w:tc>
          <w:tcPr>
            <w:tcW w:w="9776" w:type="dxa"/>
            <w:shd w:val="clear" w:color="auto" w:fill="D9D9D9" w:themeFill="background1" w:themeFillShade="D9"/>
          </w:tcPr>
          <w:p w14:paraId="0DB16387" w14:textId="77777777" w:rsidR="00AD3EB4" w:rsidRPr="00D13184" w:rsidRDefault="00AD3EB4" w:rsidP="00F32C9A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  <w:lang w:val="uk-UA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</w:tr>
      <w:tr w:rsidR="00AD3EB4" w:rsidRPr="00D13184" w14:paraId="7B6D838D" w14:textId="77777777" w:rsidTr="00FC7E00">
        <w:tc>
          <w:tcPr>
            <w:tcW w:w="9776" w:type="dxa"/>
          </w:tcPr>
          <w:p w14:paraId="6E66DE5D" w14:textId="0FBF1976" w:rsidR="00AD3EB4" w:rsidRPr="00D13184" w:rsidRDefault="00D13184" w:rsidP="00F32C9A">
            <w:pP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В</w:t>
            </w:r>
            <w:r w:rsidR="00774E8A" w:rsidRPr="00D13184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читель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 географії</w:t>
            </w:r>
          </w:p>
        </w:tc>
      </w:tr>
      <w:tr w:rsidR="00AD3EB4" w:rsidRPr="00D13184" w14:paraId="54EBB23B" w14:textId="77777777" w:rsidTr="00FC7E00">
        <w:tc>
          <w:tcPr>
            <w:tcW w:w="9776" w:type="dxa"/>
            <w:shd w:val="clear" w:color="auto" w:fill="D9D9D9" w:themeFill="background1" w:themeFillShade="D9"/>
          </w:tcPr>
          <w:p w14:paraId="429478D1" w14:textId="77777777" w:rsidR="00AD3EB4" w:rsidRPr="00D13184" w:rsidRDefault="00AD3EB4" w:rsidP="00F32C9A">
            <w:pP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D13184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Предмет, за яким подається розробка</w:t>
            </w:r>
          </w:p>
        </w:tc>
      </w:tr>
      <w:tr w:rsidR="00AD3EB4" w:rsidRPr="00D13184" w14:paraId="29582B5A" w14:textId="77777777" w:rsidTr="00FC7E00">
        <w:tc>
          <w:tcPr>
            <w:tcW w:w="9776" w:type="dxa"/>
          </w:tcPr>
          <w:p w14:paraId="71216622" w14:textId="3901B384" w:rsidR="00AD3EB4" w:rsidRPr="00D13184" w:rsidRDefault="00774E8A" w:rsidP="00F32C9A">
            <w:pP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</w:tbl>
    <w:p w14:paraId="3683DF0F" w14:textId="77777777" w:rsidR="00AD3EB4" w:rsidRPr="00D13184" w:rsidRDefault="00AD3EB4" w:rsidP="00F32C9A">
      <w:pPr>
        <w:spacing w:after="0" w:line="240" w:lineRule="auto"/>
        <w:rPr>
          <w:rStyle w:val="Bodytext2"/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111"/>
      </w:tblGrid>
      <w:tr w:rsidR="00AD3EB4" w:rsidRPr="00D13184" w14:paraId="3369633E" w14:textId="77777777" w:rsidTr="00FC7E00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7C11013C" w14:textId="77777777" w:rsidR="00AD3EB4" w:rsidRPr="00D13184" w:rsidRDefault="00AD3EB4" w:rsidP="00F32C9A">
            <w:pPr>
              <w:spacing w:after="0" w:line="240" w:lineRule="auto"/>
              <w:ind w:firstLine="482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1318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ТЕМА УРОКУ</w:t>
            </w:r>
          </w:p>
        </w:tc>
      </w:tr>
      <w:tr w:rsidR="00AD3EB4" w:rsidRPr="00D13184" w14:paraId="43005FB8" w14:textId="77777777" w:rsidTr="00FC7E00">
        <w:trPr>
          <w:trHeight w:val="20"/>
        </w:trPr>
        <w:tc>
          <w:tcPr>
            <w:tcW w:w="9776" w:type="dxa"/>
            <w:gridSpan w:val="2"/>
            <w:shd w:val="clear" w:color="auto" w:fill="auto"/>
          </w:tcPr>
          <w:p w14:paraId="6D111285" w14:textId="30EDFDBC" w:rsidR="00AD3EB4" w:rsidRPr="00D13184" w:rsidRDefault="00774E8A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>Географічне положення Антарктиди. Дослідження та освоєння материка</w:t>
            </w:r>
          </w:p>
        </w:tc>
      </w:tr>
      <w:tr w:rsidR="00AD3EB4" w:rsidRPr="00D13184" w14:paraId="514ACB15" w14:textId="77777777" w:rsidTr="00AE6523">
        <w:trPr>
          <w:trHeight w:val="20"/>
        </w:trPr>
        <w:tc>
          <w:tcPr>
            <w:tcW w:w="5665" w:type="dxa"/>
            <w:shd w:val="clear" w:color="auto" w:fill="D9D9D9" w:themeFill="background1" w:themeFillShade="D9"/>
          </w:tcPr>
          <w:p w14:paraId="0064E2CD" w14:textId="77777777" w:rsidR="00AD3EB4" w:rsidRPr="00D13184" w:rsidRDefault="00AD3EB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95D747E" w14:textId="77777777" w:rsidR="00AD3EB4" w:rsidRPr="00D13184" w:rsidRDefault="00AD3EB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>Тип уроку</w:t>
            </w:r>
          </w:p>
        </w:tc>
      </w:tr>
      <w:tr w:rsidR="00AD3EB4" w:rsidRPr="00D13184" w14:paraId="42DED51E" w14:textId="77777777" w:rsidTr="00AE6523">
        <w:trPr>
          <w:trHeight w:val="20"/>
        </w:trPr>
        <w:tc>
          <w:tcPr>
            <w:tcW w:w="5665" w:type="dxa"/>
            <w:shd w:val="clear" w:color="auto" w:fill="auto"/>
          </w:tcPr>
          <w:p w14:paraId="3D5DCD87" w14:textId="352BF3B5" w:rsidR="00AD3EB4" w:rsidRPr="00D13184" w:rsidRDefault="00774E8A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52A29945" w14:textId="3359FABC" w:rsidR="00AD3EB4" w:rsidRPr="00D13184" w:rsidRDefault="00774E8A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>урок формування компетентностей</w:t>
            </w:r>
          </w:p>
        </w:tc>
      </w:tr>
      <w:tr w:rsidR="00AD3EB4" w:rsidRPr="00D13184" w14:paraId="4ADFF24B" w14:textId="77777777" w:rsidTr="00AE6523">
        <w:trPr>
          <w:trHeight w:val="20"/>
        </w:trPr>
        <w:tc>
          <w:tcPr>
            <w:tcW w:w="5665" w:type="dxa"/>
            <w:shd w:val="clear" w:color="auto" w:fill="D9D9D9" w:themeFill="background1" w:themeFillShade="D9"/>
          </w:tcPr>
          <w:p w14:paraId="79A2ACB2" w14:textId="77777777" w:rsidR="00AD3EB4" w:rsidRPr="00D13184" w:rsidRDefault="00AD3EB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Цифрові інструменти\сервіси\ресурси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0C82FD5" w14:textId="77777777" w:rsidR="00AD3EB4" w:rsidRPr="00D13184" w:rsidRDefault="00AD3EB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hAnsi="Times New Roman" w:cs="Times New Roman"/>
                <w:sz w:val="28"/>
                <w:szCs w:val="28"/>
              </w:rPr>
              <w:t>Базові поняття і терміни</w:t>
            </w:r>
          </w:p>
        </w:tc>
      </w:tr>
      <w:tr w:rsidR="00AD3EB4" w:rsidRPr="00D13184" w14:paraId="6DA3A525" w14:textId="77777777" w:rsidTr="00AE6523">
        <w:trPr>
          <w:trHeight w:val="20"/>
        </w:trPr>
        <w:tc>
          <w:tcPr>
            <w:tcW w:w="5665" w:type="dxa"/>
            <w:shd w:val="clear" w:color="auto" w:fill="auto"/>
          </w:tcPr>
          <w:p w14:paraId="27E7A2EC" w14:textId="13DE4854" w:rsidR="00381440" w:rsidRPr="00381440" w:rsidRDefault="00381440" w:rsidP="00774E8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0">
              <w:rPr>
                <w:rFonts w:ascii="Times New Roman" w:hAnsi="Times New Roman" w:cs="Times New Roman"/>
                <w:sz w:val="28"/>
                <w:szCs w:val="28"/>
              </w:rPr>
              <w:t>Урок створений на платформі</w:t>
            </w:r>
          </w:p>
          <w:p w14:paraId="637858DC" w14:textId="3169ED34" w:rsidR="00AD3EB4" w:rsidRDefault="005149A5" w:rsidP="00774E8A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5" w:history="1">
              <w:r w:rsidR="00774E8A" w:rsidRPr="00D1318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https://prezi.com/p/hhbrcm06kbpp/?present=1</w:t>
              </w:r>
            </w:hyperlink>
            <w:r w:rsidR="00774E8A"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47BDBDE1" w14:textId="2D1A8B67" w:rsidR="00381440" w:rsidRPr="00AE6523" w:rsidRDefault="00AE6523" w:rsidP="00774E8A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color w:val="3016F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 онлайн режимі клас працює в </w:t>
            </w:r>
            <w:r w:rsidR="00381440" w:rsidRPr="00AE6523">
              <w:rPr>
                <w:rFonts w:ascii="Times New Roman" w:eastAsia="Arial" w:hAnsi="Times New Roman" w:cs="Times New Roman"/>
                <w:color w:val="3016F2"/>
                <w:sz w:val="28"/>
                <w:szCs w:val="28"/>
              </w:rPr>
              <w:t>Google Meet</w:t>
            </w:r>
          </w:p>
          <w:p w14:paraId="3302A25F" w14:textId="2F16DBDB" w:rsidR="00381440" w:rsidRPr="00D13184" w:rsidRDefault="00381440" w:rsidP="00774E8A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Завдання вчитель може надсилати через </w:t>
            </w:r>
            <w:proofErr w:type="spellStart"/>
            <w:r w:rsidRPr="00AE6523">
              <w:rPr>
                <w:rFonts w:ascii="Times New Roman" w:eastAsia="Arial" w:hAnsi="Times New Roman" w:cs="Times New Roman"/>
                <w:color w:val="3016F2"/>
                <w:sz w:val="28"/>
                <w:szCs w:val="28"/>
              </w:rPr>
              <w:t>Google</w:t>
            </w:r>
            <w:proofErr w:type="spellEnd"/>
            <w:r w:rsidRPr="00AE6523">
              <w:rPr>
                <w:rFonts w:ascii="Times New Roman" w:eastAsia="Arial" w:hAnsi="Times New Roman" w:cs="Times New Roman"/>
                <w:color w:val="3016F2"/>
                <w:sz w:val="28"/>
                <w:szCs w:val="28"/>
              </w:rPr>
              <w:t xml:space="preserve"> </w:t>
            </w:r>
            <w:proofErr w:type="spellStart"/>
            <w:r w:rsidRPr="00AE6523">
              <w:rPr>
                <w:rFonts w:ascii="Times New Roman" w:eastAsia="Arial" w:hAnsi="Times New Roman" w:cs="Times New Roman"/>
                <w:color w:val="3016F2"/>
                <w:sz w:val="28"/>
                <w:szCs w:val="28"/>
              </w:rPr>
              <w:t>Classroom</w:t>
            </w:r>
            <w:proofErr w:type="spellEnd"/>
            <w:r w:rsidRPr="00AE6523">
              <w:rPr>
                <w:rFonts w:ascii="Times New Roman" w:eastAsia="Arial" w:hAnsi="Times New Roman" w:cs="Times New Roman"/>
                <w:color w:val="3016F2"/>
                <w:sz w:val="28"/>
                <w:szCs w:val="28"/>
              </w:rPr>
              <w:t xml:space="preserve"> </w:t>
            </w:r>
          </w:p>
          <w:p w14:paraId="1F170FB2" w14:textId="40F3A6F0" w:rsidR="006B2878" w:rsidRPr="00D13184" w:rsidRDefault="005149A5" w:rsidP="00774E8A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6" w:history="1">
              <w:r w:rsidR="006B2878" w:rsidRPr="00D1318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https://www.jigsawplanet.com/?rc=play&amp;pid=01d0b0735549</w:t>
              </w:r>
            </w:hyperlink>
            <w:r w:rsidR="006B2878"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21C4CFDC" w14:textId="79AFEA4F" w:rsidR="00774E8A" w:rsidRPr="00D13184" w:rsidRDefault="005149A5" w:rsidP="00774E8A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7" w:history="1">
              <w:r w:rsidR="00774E8A" w:rsidRPr="00D1318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https://www.menti.com/1ebvt9r63k</w:t>
              </w:r>
            </w:hyperlink>
            <w:r w:rsidR="00774E8A"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6CBCE27D" w14:textId="20589747" w:rsidR="00774E8A" w:rsidRPr="00D13184" w:rsidRDefault="005149A5" w:rsidP="00774E8A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8" w:history="1">
              <w:r w:rsidR="00774E8A" w:rsidRPr="00D1318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https://padlet.com/ochornuha69/oz4v731rpxms7gaa</w:t>
              </w:r>
            </w:hyperlink>
            <w:r w:rsidR="00774E8A"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01B03053" w14:textId="1D9CC7AA" w:rsidR="00774E8A" w:rsidRPr="00D13184" w:rsidRDefault="005149A5" w:rsidP="00774E8A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9" w:history="1">
              <w:r w:rsidR="00774E8A" w:rsidRPr="00D1318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https://learningapps.org/view26175189</w:t>
              </w:r>
            </w:hyperlink>
            <w:r w:rsidR="00774E8A"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1AF340B2" w14:textId="34171361" w:rsidR="00774E8A" w:rsidRPr="00D13184" w:rsidRDefault="005149A5" w:rsidP="00F02E0D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10" w:history="1">
              <w:r w:rsidR="00CF55E9" w:rsidRPr="00D1318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https://vseosvita.ua/test/start/bjg309</w:t>
              </w:r>
            </w:hyperlink>
          </w:p>
          <w:p w14:paraId="0C5F0117" w14:textId="1DD75599" w:rsidR="00774E8A" w:rsidRPr="00D13184" w:rsidRDefault="005149A5" w:rsidP="00774E8A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11" w:history="1">
              <w:r w:rsidR="0065526A" w:rsidRPr="00D1318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https://wordart.com/</w:t>
              </w:r>
            </w:hyperlink>
          </w:p>
        </w:tc>
        <w:tc>
          <w:tcPr>
            <w:tcW w:w="4111" w:type="dxa"/>
            <w:shd w:val="clear" w:color="auto" w:fill="auto"/>
          </w:tcPr>
          <w:p w14:paraId="7C64C56D" w14:textId="77777777" w:rsidR="00AD3EB4" w:rsidRPr="00D13184" w:rsidRDefault="00CF55E9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>Географічні координати</w:t>
            </w:r>
          </w:p>
          <w:p w14:paraId="040AF2D5" w14:textId="77777777" w:rsidR="00CF55E9" w:rsidRPr="00D13184" w:rsidRDefault="00CF55E9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>Меридіани, паралелі</w:t>
            </w:r>
          </w:p>
          <w:p w14:paraId="18644111" w14:textId="720886B5" w:rsidR="00CF55E9" w:rsidRPr="00D13184" w:rsidRDefault="00CF55E9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>П</w:t>
            </w:r>
            <w:r w:rsidR="008570A4">
              <w:rPr>
                <w:rFonts w:ascii="Times New Roman" w:eastAsia="Arial" w:hAnsi="Times New Roman" w:cs="Times New Roman"/>
                <w:sz w:val="28"/>
                <w:szCs w:val="28"/>
              </w:rPr>
              <w:t>івденне п</w:t>
            </w:r>
            <w:r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>олярне коло</w:t>
            </w:r>
          </w:p>
          <w:p w14:paraId="209C3D8A" w14:textId="0F8EA336" w:rsidR="00CF55E9" w:rsidRDefault="008570A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Південний</w:t>
            </w:r>
            <w:r w:rsidR="00CF55E9"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полюс</w:t>
            </w:r>
          </w:p>
          <w:p w14:paraId="14F6A9EC" w14:textId="74C051A3" w:rsidR="00D13184" w:rsidRDefault="00D1318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Протока</w:t>
            </w:r>
            <w:r w:rsidR="008570A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0A4">
              <w:rPr>
                <w:rFonts w:ascii="Times New Roman" w:eastAsia="Arial" w:hAnsi="Times New Roman" w:cs="Times New Roman"/>
                <w:sz w:val="28"/>
                <w:szCs w:val="28"/>
              </w:rPr>
              <w:t>Дрейка</w:t>
            </w:r>
            <w:proofErr w:type="spellEnd"/>
          </w:p>
          <w:p w14:paraId="33B97AAA" w14:textId="25D1BAD9" w:rsidR="00D13184" w:rsidRPr="00D13184" w:rsidRDefault="00D1318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Шельфові льодовики</w:t>
            </w:r>
          </w:p>
        </w:tc>
      </w:tr>
      <w:tr w:rsidR="00AD3EB4" w:rsidRPr="00D13184" w14:paraId="31140BA9" w14:textId="77777777" w:rsidTr="00FC7E00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A037108" w14:textId="77777777" w:rsidR="00AD3EB4" w:rsidRPr="00D13184" w:rsidRDefault="00AD3EB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eastAsia="Arial" w:hAnsi="Times New Roman" w:cs="Times New Roman"/>
                <w:sz w:val="28"/>
                <w:szCs w:val="28"/>
              </w:rPr>
              <w:t>Очікувані результати навчання</w:t>
            </w:r>
          </w:p>
        </w:tc>
      </w:tr>
      <w:tr w:rsidR="00AD3EB4" w:rsidRPr="00D13184" w14:paraId="2A6A0365" w14:textId="77777777" w:rsidTr="00FC7E00">
        <w:trPr>
          <w:trHeight w:val="144"/>
        </w:trPr>
        <w:tc>
          <w:tcPr>
            <w:tcW w:w="9776" w:type="dxa"/>
            <w:gridSpan w:val="2"/>
            <w:shd w:val="clear" w:color="auto" w:fill="auto"/>
          </w:tcPr>
          <w:p w14:paraId="3D31A204" w14:textId="677ED704" w:rsidR="00CF55E9" w:rsidRPr="00D13184" w:rsidRDefault="00AD3EB4" w:rsidP="00CF5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5E9" w:rsidRPr="00D13184">
              <w:rPr>
                <w:rFonts w:ascii="Times New Roman" w:hAnsi="Times New Roman" w:cs="Times New Roman"/>
                <w:sz w:val="28"/>
                <w:szCs w:val="28"/>
              </w:rPr>
              <w:t xml:space="preserve">після уроку учні: </w:t>
            </w:r>
          </w:p>
          <w:p w14:paraId="34214773" w14:textId="77777777" w:rsidR="00CF55E9" w:rsidRPr="00D13184" w:rsidRDefault="00CF55E9" w:rsidP="00CF5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D1318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характерні ознаки географічного положення материка;</w:t>
            </w:r>
          </w:p>
          <w:p w14:paraId="7BBED201" w14:textId="77777777" w:rsidR="00CF55E9" w:rsidRPr="00D13184" w:rsidRDefault="00CF55E9" w:rsidP="00CF5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показують</w:t>
            </w:r>
            <w:r w:rsidRPr="00D13184">
              <w:rPr>
                <w:rFonts w:ascii="Times New Roman" w:hAnsi="Times New Roman" w:cs="Times New Roman"/>
                <w:sz w:val="28"/>
                <w:szCs w:val="28"/>
              </w:rPr>
              <w:t xml:space="preserve"> на карті географічні об’єкти;</w:t>
            </w:r>
          </w:p>
          <w:p w14:paraId="628B5849" w14:textId="77777777" w:rsidR="00CF55E9" w:rsidRPr="00D13184" w:rsidRDefault="00CF55E9" w:rsidP="00CF5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hAnsi="Times New Roman" w:cs="Times New Roman"/>
                <w:i/>
                <w:sz w:val="28"/>
                <w:szCs w:val="28"/>
              </w:rPr>
              <w:t>пояснюють</w:t>
            </w:r>
            <w:r w:rsidRPr="00D13184">
              <w:rPr>
                <w:rFonts w:ascii="Times New Roman" w:hAnsi="Times New Roman" w:cs="Times New Roman"/>
                <w:sz w:val="28"/>
                <w:szCs w:val="28"/>
              </w:rPr>
              <w:t xml:space="preserve"> вплив географічного положення на природу материка;</w:t>
            </w:r>
          </w:p>
          <w:p w14:paraId="69101E5F" w14:textId="16C6E654" w:rsidR="00AD3EB4" w:rsidRPr="00D13184" w:rsidRDefault="00CF55E9" w:rsidP="00CF5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3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характеризують</w:t>
            </w:r>
            <w:r w:rsidRPr="00D13184">
              <w:rPr>
                <w:rFonts w:ascii="Times New Roman" w:hAnsi="Times New Roman" w:cs="Times New Roman"/>
                <w:sz w:val="28"/>
                <w:szCs w:val="28"/>
              </w:rPr>
              <w:t xml:space="preserve"> основні етапи дослідження материка.</w:t>
            </w:r>
          </w:p>
        </w:tc>
      </w:tr>
    </w:tbl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D3EB4" w:rsidRPr="00D13184" w14:paraId="695B0342" w14:textId="77777777" w:rsidTr="00FC7E00">
        <w:tc>
          <w:tcPr>
            <w:tcW w:w="9781" w:type="dxa"/>
            <w:shd w:val="clear" w:color="auto" w:fill="D9D9D9" w:themeFill="background1" w:themeFillShade="D9"/>
          </w:tcPr>
          <w:p w14:paraId="40110E36" w14:textId="77777777" w:rsidR="00AD3EB4" w:rsidRPr="00D13184" w:rsidRDefault="00AD3EB4" w:rsidP="00F32C9A">
            <w:pPr>
              <w:ind w:firstLine="482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</w:pPr>
            <w:r w:rsidRPr="00D13184"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  <w:t>ПЛАН УРОКУ</w:t>
            </w:r>
          </w:p>
        </w:tc>
      </w:tr>
      <w:tr w:rsidR="00AD3EB4" w:rsidRPr="00D13184" w14:paraId="6B853D87" w14:textId="77777777" w:rsidTr="00FC7E00">
        <w:tc>
          <w:tcPr>
            <w:tcW w:w="9781" w:type="dxa"/>
            <w:shd w:val="clear" w:color="auto" w:fill="D9D9D9" w:themeFill="background1" w:themeFillShade="D9"/>
          </w:tcPr>
          <w:p w14:paraId="6398EC6B" w14:textId="77777777" w:rsidR="00AD3EB4" w:rsidRPr="00D13184" w:rsidRDefault="00AD3EB4" w:rsidP="00F32C9A">
            <w:pPr>
              <w:ind w:firstLine="480"/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</w:pPr>
            <w:r w:rsidRPr="00D13184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 xml:space="preserve">Дайте короткий опис уроку: етапи, завдання, робота в групах, результати, оцінювання тощо відповідно до обраного типу уроку. </w:t>
            </w:r>
          </w:p>
          <w:p w14:paraId="7CB29EDB" w14:textId="77777777" w:rsidR="00AD3EB4" w:rsidRPr="00D13184" w:rsidRDefault="00AD3EB4" w:rsidP="00F32C9A">
            <w:pPr>
              <w:ind w:firstLine="480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</w:pPr>
            <w:r w:rsidRPr="00D13184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 xml:space="preserve">До кожного етапу уроку опишіть заплановані активності та </w:t>
            </w:r>
            <w:proofErr w:type="spellStart"/>
            <w:r w:rsidRPr="00D13184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супроводіть</w:t>
            </w:r>
            <w:proofErr w:type="spellEnd"/>
            <w:r w:rsidRPr="00D13184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 xml:space="preserve"> їх вправами чи завданнями, створеними і виконуваними із використанням цифрових технологій.</w:t>
            </w:r>
          </w:p>
        </w:tc>
      </w:tr>
    </w:tbl>
    <w:p w14:paraId="71965B8D" w14:textId="77777777" w:rsidR="00AD3EB4" w:rsidRPr="00D13184" w:rsidRDefault="00AD3EB4" w:rsidP="00F32C9A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AD3EB4" w:rsidRPr="00D13184" w14:paraId="1B07A9F8" w14:textId="77777777" w:rsidTr="00AE6523">
        <w:tc>
          <w:tcPr>
            <w:tcW w:w="10632" w:type="dxa"/>
            <w:shd w:val="clear" w:color="auto" w:fill="BFBFBF" w:themeFill="background1" w:themeFillShade="BF"/>
          </w:tcPr>
          <w:p w14:paraId="304325A3" w14:textId="39B20154" w:rsidR="00997953" w:rsidRPr="00D13184" w:rsidRDefault="00997953" w:rsidP="00B543B8">
            <w:pPr>
              <w:rPr>
                <w:rFonts w:ascii="Times New Roman" w:eastAsia="Liberation Sans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3EB4" w:rsidRPr="00D13184" w14:paraId="5E82A26B" w14:textId="77777777" w:rsidTr="00AE6523">
        <w:tc>
          <w:tcPr>
            <w:tcW w:w="10632" w:type="dxa"/>
          </w:tcPr>
          <w:p w14:paraId="53AB933C" w14:textId="2A05673F" w:rsidR="002C5912" w:rsidRPr="00327C60" w:rsidRDefault="0043342C" w:rsidP="0001479D">
            <w:pPr>
              <w:pStyle w:val="a9"/>
              <w:numPr>
                <w:ilvl w:val="0"/>
                <w:numId w:val="1"/>
              </w:numPr>
              <w:ind w:left="465" w:firstLine="284"/>
              <w:rPr>
                <w:rStyle w:val="Bodytext2"/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</w:pPr>
            <w:r w:rsidRPr="00327C60"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  <w:lang w:val="uk-UA"/>
              </w:rPr>
              <w:t xml:space="preserve">Організаційний момент  </w:t>
            </w:r>
            <w:r w:rsidR="002C5912" w:rsidRPr="00327C60"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  <w:lang w:val="uk-UA"/>
              </w:rPr>
              <w:t xml:space="preserve">                </w:t>
            </w:r>
            <w:r w:rsidR="002C5912" w:rsidRPr="00327C60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                                         </w:t>
            </w:r>
            <w:r w:rsidR="00327C60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     </w:t>
            </w:r>
            <w:r w:rsid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       </w:t>
            </w:r>
            <w:r w:rsidR="002C5912" w:rsidRPr="00327C60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</w:t>
            </w:r>
            <w:r w:rsidR="002C5912" w:rsidRPr="00327C60"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  <w:lang w:val="uk-UA"/>
              </w:rPr>
              <w:t>1 хв</w:t>
            </w:r>
          </w:p>
          <w:p w14:paraId="00FF17F6" w14:textId="5B1C1DE7" w:rsidR="0043342C" w:rsidRPr="0001479D" w:rsidRDefault="0001479D" w:rsidP="0001479D">
            <w:pPr>
              <w:pStyle w:val="a9"/>
              <w:ind w:left="39" w:firstLine="284"/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01479D">
              <w:rPr>
                <w:rStyle w:val="Bodytext2"/>
                <w:rFonts w:ascii="Times New Roman" w:hAnsi="Times New Roman" w:cs="Times New Roman"/>
                <w:i/>
                <w:kern w:val="0"/>
                <w:sz w:val="28"/>
                <w:szCs w:val="28"/>
                <w:lang w:val="uk-UA"/>
              </w:rPr>
              <w:lastRenderedPageBreak/>
              <w:t xml:space="preserve">      </w:t>
            </w:r>
            <w:r w:rsidR="002C5912" w:rsidRPr="0001479D">
              <w:rPr>
                <w:rStyle w:val="Bodytext2"/>
                <w:rFonts w:ascii="Times New Roman" w:hAnsi="Times New Roman" w:cs="Times New Roman"/>
                <w:i/>
                <w:kern w:val="0"/>
                <w:sz w:val="28"/>
                <w:szCs w:val="28"/>
                <w:lang w:val="uk-UA"/>
              </w:rPr>
              <w:t>Завдання етапу</w:t>
            </w:r>
            <w:r w:rsidR="002C5912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- е</w:t>
            </w:r>
            <w:r w:rsidR="0043342C" w:rsidRPr="00D13184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моційне налаштування класу</w:t>
            </w:r>
            <w:r w:rsidR="0043342C" w:rsidRP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</w:t>
            </w:r>
            <w:r w:rsidR="002C5912" w:rsidRP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до уроку</w:t>
            </w:r>
            <w:r w:rsidR="008570A4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, перевірка готовності класу до уроку.</w:t>
            </w:r>
            <w:r w:rsidR="0043342C" w:rsidRP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      </w:t>
            </w:r>
            <w:r w:rsidR="00F4413D" w:rsidRP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</w:t>
            </w:r>
            <w:r w:rsidR="0043342C" w:rsidRP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</w:t>
            </w:r>
          </w:p>
          <w:p w14:paraId="56750B44" w14:textId="1E93E002" w:rsidR="0043342C" w:rsidRPr="00D13184" w:rsidRDefault="0043342C" w:rsidP="0001479D">
            <w:pPr>
              <w:pStyle w:val="a9"/>
              <w:numPr>
                <w:ilvl w:val="0"/>
                <w:numId w:val="1"/>
              </w:numPr>
              <w:ind w:left="465" w:firstLine="284"/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327C60"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  <w:lang w:val="uk-UA"/>
              </w:rPr>
              <w:t>Мотивація навчально-пізнавальної діяльності</w:t>
            </w:r>
            <w:r w:rsidRPr="00D13184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 </w:t>
            </w:r>
            <w:r w:rsidR="002C5912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                      </w:t>
            </w:r>
            <w:r w:rsid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       </w:t>
            </w:r>
            <w:r w:rsidR="002C5912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</w:t>
            </w:r>
            <w:r w:rsidR="002C5912" w:rsidRPr="00327C60">
              <w:rPr>
                <w:rStyle w:val="Bodytext2"/>
                <w:rFonts w:ascii="Times New Roman" w:hAnsi="Times New Roman" w:cs="Times New Roman"/>
                <w:b/>
                <w:kern w:val="0"/>
                <w:sz w:val="28"/>
                <w:szCs w:val="28"/>
                <w:lang w:val="uk-UA"/>
              </w:rPr>
              <w:t>5 хв</w:t>
            </w:r>
            <w:r w:rsidR="002C5912" w:rsidRPr="002C5912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                           </w:t>
            </w:r>
          </w:p>
          <w:p w14:paraId="633E15D4" w14:textId="1EB11CF7" w:rsidR="0043342C" w:rsidRPr="002C5912" w:rsidRDefault="002C5912" w:rsidP="0001479D">
            <w:pPr>
              <w:pStyle w:val="a9"/>
              <w:ind w:left="465" w:firstLine="284"/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</w:pPr>
            <w:r w:rsidRPr="0001479D">
              <w:rPr>
                <w:rStyle w:val="Bodytext2"/>
                <w:rFonts w:ascii="Times New Roman" w:hAnsi="Times New Roman" w:cs="Times New Roman"/>
                <w:i/>
                <w:kern w:val="0"/>
                <w:sz w:val="28"/>
                <w:szCs w:val="28"/>
                <w:lang w:val="uk-UA"/>
              </w:rPr>
              <w:t>Завдання етапу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- </w:t>
            </w:r>
            <w:r w:rsidRPr="002C5912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актуалізація об’єктивного досвіду</w:t>
            </w:r>
            <w:r w:rsid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.</w:t>
            </w:r>
          </w:p>
          <w:p w14:paraId="330E87FA" w14:textId="75AF305E" w:rsidR="0001479D" w:rsidRDefault="002C5912" w:rsidP="0001479D">
            <w:pPr>
              <w:pStyle w:val="a9"/>
              <w:ind w:left="39" w:firstLine="284"/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Щоб дізнатися, яки</w:t>
            </w:r>
            <w:r w:rsidR="008570A4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й материк вивчатимуть на уроці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учні </w:t>
            </w:r>
            <w:r w:rsidRP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виконують вправу</w:t>
            </w:r>
          </w:p>
          <w:p w14:paraId="4003945C" w14:textId="7D0FEBF4" w:rsidR="002C5912" w:rsidRPr="0001479D" w:rsidRDefault="002C5912" w:rsidP="0001479D">
            <w:pPr>
              <w:pStyle w:val="a9"/>
              <w:ind w:left="39"/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</w:pPr>
            <w:r w:rsidRP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«Склади </w:t>
            </w:r>
            <w:proofErr w:type="spellStart"/>
            <w:r w:rsidRP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пазли</w:t>
            </w:r>
            <w:proofErr w:type="spellEnd"/>
            <w:r w:rsidRP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»</w:t>
            </w:r>
            <w:r w:rsid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 </w:t>
            </w:r>
            <w:r w:rsidR="008570A4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перейшовши </w:t>
            </w:r>
            <w:r w:rsidR="0001479D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 xml:space="preserve">за покликанням </w:t>
            </w:r>
            <w:hyperlink r:id="rId12" w:history="1">
              <w:r w:rsidRPr="0001479D">
                <w:rPr>
                  <w:rStyle w:val="a4"/>
                  <w:rFonts w:ascii="Times New Roman" w:eastAsia="Liberation Sans" w:hAnsi="Times New Roman" w:cs="Times New Roman"/>
                  <w:sz w:val="28"/>
                  <w:szCs w:val="28"/>
                  <w:lang w:val="uk-UA"/>
                </w:rPr>
                <w:t>https://www.jigsawplanet.com/?rc=play&amp;pid=01d0b0735549</w:t>
              </w:r>
            </w:hyperlink>
            <w:r w:rsidRPr="0001479D">
              <w:rPr>
                <w:rStyle w:val="Bodytext2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A888324" w14:textId="03AE0A64" w:rsidR="00327C60" w:rsidRPr="0001479D" w:rsidRDefault="008570A4" w:rsidP="0001479D">
            <w:pPr>
              <w:pStyle w:val="a9"/>
              <w:ind w:left="39" w:firstLine="284"/>
              <w:rPr>
                <w:rStyle w:val="Bodytext2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Для отримання</w:t>
            </w:r>
            <w:r w:rsidR="002C5912">
              <w:rPr>
                <w:rStyle w:val="Bodytext2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миттєвого </w:t>
            </w:r>
            <w:r>
              <w:rPr>
                <w:rStyle w:val="Bodytext2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зворотнього зв’язку </w:t>
            </w:r>
            <w:r w:rsidR="002C5912">
              <w:rPr>
                <w:rStyle w:val="Bodytext2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2EBE" w:rsidRPr="00327C60">
              <w:rPr>
                <w:rStyle w:val="Bodytext2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виконується завдання в </w:t>
            </w:r>
            <w:proofErr w:type="spellStart"/>
            <w:r w:rsidR="00D32EBE" w:rsidRPr="00327C60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Mentimeter</w:t>
            </w:r>
            <w:proofErr w:type="spellEnd"/>
            <w:r w:rsidR="00D32EBE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: діти називають слова, які у них</w:t>
            </w:r>
            <w:r w:rsidR="00D32EBE">
              <w:rPr>
                <w:rStyle w:val="Bodytext2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асоціюються </w:t>
            </w:r>
            <w:r w:rsidR="00327C60">
              <w:rPr>
                <w:rStyle w:val="Bodytext2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материком Антарктида </w:t>
            </w:r>
            <w:hyperlink r:id="rId13" w:history="1">
              <w:r w:rsidR="00327C60" w:rsidRPr="0001479D">
                <w:rPr>
                  <w:rStyle w:val="a4"/>
                  <w:rFonts w:ascii="Times New Roman" w:eastAsia="Liberation Sans" w:hAnsi="Times New Roman" w:cs="Times New Roman"/>
                  <w:sz w:val="28"/>
                  <w:szCs w:val="28"/>
                  <w:lang w:val="uk-UA"/>
                </w:rPr>
                <w:t>https://www.menti.com/1ebvt9r63k</w:t>
              </w:r>
            </w:hyperlink>
          </w:p>
          <w:p w14:paraId="43F4564F" w14:textId="143F4E9A" w:rsidR="00327C60" w:rsidRDefault="0043342C" w:rsidP="0001479D">
            <w:pPr>
              <w:pStyle w:val="a9"/>
              <w:numPr>
                <w:ilvl w:val="0"/>
                <w:numId w:val="1"/>
              </w:numPr>
              <w:ind w:left="465" w:firstLine="284"/>
              <w:rPr>
                <w:rStyle w:val="Bodytext2"/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</w:pPr>
            <w:r w:rsidRPr="00327C60">
              <w:rPr>
                <w:rStyle w:val="Bodytext2"/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  <w:t>Оголошення теми, мети, очікуваних результатів уроку</w:t>
            </w:r>
            <w:r w:rsidR="00327C60" w:rsidRPr="00327C60">
              <w:rPr>
                <w:rStyle w:val="Bodytext2"/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r w:rsidR="0001479D">
              <w:rPr>
                <w:rStyle w:val="Bodytext2"/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r w:rsidR="00327C60" w:rsidRPr="00327C60">
              <w:rPr>
                <w:rStyle w:val="Bodytext2"/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="00327C60" w:rsidRPr="00327C60">
              <w:rPr>
                <w:rStyle w:val="Bodytext2"/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  <w:t>2 хв</w:t>
            </w:r>
          </w:p>
          <w:p w14:paraId="44F4D129" w14:textId="7F08F5FF" w:rsidR="008611FC" w:rsidRPr="00327C60" w:rsidRDefault="008611FC" w:rsidP="008611FC">
            <w:pPr>
              <w:pStyle w:val="a9"/>
              <w:ind w:left="181" w:firstLine="568"/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01479D">
              <w:rPr>
                <w:rStyle w:val="Bodytext2"/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  <w:t>Завдання етапу</w:t>
            </w:r>
            <w:r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 в</w:t>
            </w:r>
            <w:r w:rsidRPr="00D13184"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изначення разом з учнями особистісно значущої мети та</w:t>
            </w:r>
            <w:r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C60"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очікуваних результатів діяльності</w:t>
            </w:r>
            <w:r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  <w:r w:rsidRPr="00327C60"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</w:p>
          <w:p w14:paraId="5FD855F5" w14:textId="19BF07BB" w:rsidR="0043342C" w:rsidRPr="00327C60" w:rsidRDefault="00327C60" w:rsidP="008611FC">
            <w:pPr>
              <w:pStyle w:val="a9"/>
              <w:ind w:left="181" w:firstLine="568"/>
              <w:rPr>
                <w:rStyle w:val="Bodytext2"/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</w:pPr>
            <w:r w:rsidRPr="00327C60"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Урок створений з використанням платформи </w:t>
            </w:r>
            <w:r w:rsidRPr="00327C60"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</w:rPr>
              <w:t>Prezi</w:t>
            </w:r>
            <w:r w:rsidR="0001479D"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  <w:r w:rsidR="0043342C" w:rsidRPr="00327C60"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1479D"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Перейшовши за покликанням</w:t>
            </w:r>
            <w:r>
              <w:rPr>
                <w:rStyle w:val="Bodytext2"/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hyperlink r:id="rId14" w:history="1">
              <w:r w:rsidR="0001479D" w:rsidRPr="00327C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https://prezi.com/p/hhbrcm06kbpp/?present=1</w:t>
              </w:r>
            </w:hyperlink>
            <w:r w:rsidR="0001479D"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учні можуть переглянути питання, які будуть розглядатися під час вивчення материка.</w:t>
            </w:r>
            <w:r>
              <w:rPr>
                <w:rStyle w:val="Bodytext2"/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</w:p>
          <w:p w14:paraId="2102B7BB" w14:textId="6E5ABF03" w:rsidR="005107FB" w:rsidRDefault="0043342C" w:rsidP="008611F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47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Вивчення нового матеріалу</w:t>
            </w:r>
            <w:r w:rsidR="008611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</w:t>
            </w:r>
            <w:r w:rsidR="008611FC" w:rsidRPr="008611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 хв</w:t>
            </w:r>
          </w:p>
          <w:p w14:paraId="59BAFEB1" w14:textId="0E545E9A" w:rsidR="0043342C" w:rsidRPr="008611FC" w:rsidRDefault="008611FC" w:rsidP="008611FC">
            <w:pPr>
              <w:pStyle w:val="a9"/>
              <w:ind w:left="18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</w:t>
            </w:r>
            <w:r w:rsidR="005107F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Завдання етапу - </w:t>
            </w:r>
            <w:r w:rsidR="0043342C" w:rsidRPr="000147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учнів на </w:t>
            </w:r>
            <w:r w:rsidR="005107FB" w:rsidRPr="00861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компетентностей; залучення до продуктивної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07FB" w:rsidRPr="00861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діяльності; керування спілкуванням.                                          </w:t>
            </w:r>
            <w:r w:rsidR="0043342C" w:rsidRPr="00861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75C9BB57" w14:textId="6DC56D60" w:rsidR="0043342C" w:rsidRPr="0001479D" w:rsidRDefault="0043342C" w:rsidP="0001479D">
            <w:pPr>
              <w:pStyle w:val="a9"/>
              <w:numPr>
                <w:ilvl w:val="0"/>
                <w:numId w:val="2"/>
              </w:numPr>
              <w:ind w:left="465" w:firstLine="284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147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Фізико-географічне положення материка</w:t>
            </w:r>
          </w:p>
          <w:p w14:paraId="4A01ED51" w14:textId="2C9C0633" w:rsidR="00327C60" w:rsidRPr="00327C60" w:rsidRDefault="00327C60" w:rsidP="005E3933">
            <w:pPr>
              <w:pStyle w:val="a9"/>
              <w:ind w:left="181" w:firstLine="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27C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Активність «Подорож у слово»</w:t>
            </w:r>
          </w:p>
          <w:p w14:paraId="78A6A971" w14:textId="0D995873" w:rsidR="00327C60" w:rsidRPr="00327C60" w:rsidRDefault="00327C60" w:rsidP="005E3933">
            <w:pPr>
              <w:pStyle w:val="a9"/>
              <w:ind w:left="181" w:firstLine="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27C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Робота з фізичною картою</w:t>
            </w:r>
          </w:p>
          <w:p w14:paraId="4EE2FB55" w14:textId="6DF1A5F8" w:rsidR="00327C60" w:rsidRDefault="00327C60" w:rsidP="005E3933">
            <w:pPr>
              <w:pStyle w:val="a9"/>
              <w:ind w:left="181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C6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Завдання 1 </w:t>
            </w:r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типовим планом та картами атласу (с.24) </w:t>
            </w:r>
            <w:r w:rsidR="00510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характеризують </w:t>
            </w:r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</w:t>
            </w:r>
            <w:r w:rsidR="00510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положення материка і пояснюють</w:t>
            </w:r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чому полягає його унікальність (відповіді учнів).</w:t>
            </w:r>
          </w:p>
          <w:p w14:paraId="5536C6AF" w14:textId="6C7E937E" w:rsidR="00327C60" w:rsidRDefault="00327C60" w:rsidP="005E3933">
            <w:pPr>
              <w:pStyle w:val="a9"/>
              <w:ind w:left="181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C6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Завдання 2  </w:t>
            </w:r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</w:t>
            </w:r>
            <w:r w:rsidR="00014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иконання наступного завдання учні  переходять на дошку </w:t>
            </w:r>
            <w:proofErr w:type="spellStart"/>
            <w:r w:rsidR="00014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Padlet</w:t>
            </w:r>
            <w:proofErr w:type="spellEnd"/>
            <w:r w:rsidR="00014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покликанням </w:t>
            </w:r>
            <w:hyperlink r:id="rId15" w:history="1">
              <w:r w:rsidRPr="00DE79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https://padlet.com/ochornuha69/oz4v731rpxms7gaa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0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на стікері пишуть</w:t>
            </w:r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 особливості географічного положення материка Антарктида.</w:t>
            </w:r>
          </w:p>
          <w:p w14:paraId="57B1CCC8" w14:textId="6512DB80" w:rsidR="00327C60" w:rsidRDefault="00327C60" w:rsidP="0001479D">
            <w:pPr>
              <w:pStyle w:val="a9"/>
              <w:ind w:left="465" w:firstLine="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27C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Робота в групах</w:t>
            </w:r>
          </w:p>
          <w:p w14:paraId="69271E79" w14:textId="4B513994" w:rsidR="00327C60" w:rsidRPr="00327C60" w:rsidRDefault="00327C60" w:rsidP="0001479D">
            <w:pPr>
              <w:pStyle w:val="a9"/>
              <w:ind w:left="4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C6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Завдання 3 </w:t>
            </w:r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Діти об’єднуються в групи і працюють в 4 цифрових кімнатах (посилання в кімнати надає вчитель) за індивідуальними завданнями </w:t>
            </w:r>
            <w:hyperlink r:id="rId16" w:history="1">
              <w:r w:rsidRPr="00DE79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https://prezi.com/p/hhbrcm06kbpp/?present=1</w:t>
              </w:r>
            </w:hyperlink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CC8FA73" w14:textId="4AD4B05A" w:rsidR="00327C60" w:rsidRPr="00327C60" w:rsidRDefault="00327C60" w:rsidP="0001479D">
            <w:pPr>
              <w:pStyle w:val="a9"/>
              <w:ind w:left="4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C6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Група 1</w:t>
            </w:r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 картами атласу (контурною картою) розрахуйте довжину материка </w:t>
            </w:r>
            <w:r w:rsid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меридіанами  90</w:t>
            </w:r>
            <w:r w:rsidR="005300C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 w:rsid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зх.д – 90</w:t>
            </w:r>
            <w:r w:rsidR="005300C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сх.д.</w:t>
            </w:r>
          </w:p>
          <w:p w14:paraId="653CD63B" w14:textId="5C7F923E" w:rsidR="00327C60" w:rsidRPr="00327C60" w:rsidRDefault="00327C60" w:rsidP="0001479D">
            <w:pPr>
              <w:pStyle w:val="a9"/>
              <w:ind w:left="4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C6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Група 2</w:t>
            </w:r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 картами атласу (контурною картою) розрахуйте довжину</w:t>
            </w:r>
            <w:r w:rsid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материка за меридіанами  0-180</w:t>
            </w:r>
            <w:r w:rsidR="005300C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9F38812" w14:textId="77777777" w:rsidR="00327C60" w:rsidRPr="00327C60" w:rsidRDefault="00327C60" w:rsidP="0001479D">
            <w:pPr>
              <w:pStyle w:val="a9"/>
              <w:ind w:left="4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C6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Група 3</w:t>
            </w:r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Використовуючи карти атласу порівняйте ГП Австралії та Антарктиди – виділіть спільні риси.  </w:t>
            </w:r>
          </w:p>
          <w:p w14:paraId="1F7BA654" w14:textId="02CC2822" w:rsidR="00327C60" w:rsidRDefault="00327C60" w:rsidP="0001479D">
            <w:pPr>
              <w:pStyle w:val="a9"/>
              <w:ind w:left="4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C6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Група 4</w:t>
            </w:r>
            <w:r w:rsidRPr="00327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Використовуючи карти атласу порівняйте ГП Австралії та Антарктиди – виділіть  відмінні риси.</w:t>
            </w:r>
          </w:p>
          <w:p w14:paraId="6D2C4058" w14:textId="60B0D8ED" w:rsidR="005107FB" w:rsidRDefault="005107FB" w:rsidP="0001479D">
            <w:pPr>
              <w:pStyle w:val="a9"/>
              <w:ind w:left="4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Після обговорень в групах всі повертаються в спільний </w:t>
            </w:r>
            <w:r w:rsidRPr="00B543B8">
              <w:rPr>
                <w:rFonts w:ascii="Times New Roman" w:hAnsi="Times New Roman" w:cs="Times New Roman"/>
                <w:color w:val="4638F8"/>
                <w:sz w:val="28"/>
                <w:szCs w:val="28"/>
                <w:lang w:val="uk-UA"/>
              </w:rPr>
              <w:t>Google Meet</w:t>
            </w:r>
            <w:r w:rsidRPr="005107FB"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  <w:lang w:val="uk-UA"/>
              </w:rPr>
              <w:t xml:space="preserve"> </w:t>
            </w:r>
            <w:r w:rsidRPr="00510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презентують свої результати роботи.</w:t>
            </w:r>
          </w:p>
          <w:p w14:paraId="2CEC639E" w14:textId="77777777" w:rsidR="005107FB" w:rsidRPr="005107FB" w:rsidRDefault="005107FB" w:rsidP="005107FB">
            <w:pPr>
              <w:pStyle w:val="a9"/>
              <w:ind w:left="465" w:firstLine="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7F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Робота з контурною картою</w:t>
            </w:r>
          </w:p>
          <w:p w14:paraId="7B7EEB37" w14:textId="5CC1F3CE" w:rsidR="005107FB" w:rsidRDefault="005107FB" w:rsidP="005107FB">
            <w:pPr>
              <w:pStyle w:val="a9"/>
              <w:ind w:left="4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7F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Завдання 4  </w:t>
            </w:r>
            <w:r w:rsidRPr="00510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№8 (початок). Нанесення об’єктів географічної номенклатури на контурну карту: Південний полюс, Антарктичний півострів, моря: Веддела, Росса, Белінсгаузена</w:t>
            </w:r>
          </w:p>
          <w:p w14:paraId="782538B9" w14:textId="77777777" w:rsidR="005107FB" w:rsidRPr="005107FB" w:rsidRDefault="005107FB" w:rsidP="005107FB">
            <w:pPr>
              <w:pStyle w:val="a9"/>
              <w:ind w:left="465" w:firstLine="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7F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Проблемне питання </w:t>
            </w:r>
          </w:p>
          <w:p w14:paraId="17B30034" w14:textId="0EC3A76E" w:rsidR="005107FB" w:rsidRDefault="005107FB" w:rsidP="005107FB">
            <w:pPr>
              <w:pStyle w:val="a9"/>
              <w:ind w:left="4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під час вивчення географічного положення Антарктиди не визначають координати крайніх точок? (відповіді учнів)</w:t>
            </w:r>
          </w:p>
          <w:p w14:paraId="02FAD280" w14:textId="742B0F48" w:rsidR="005107FB" w:rsidRPr="005107FB" w:rsidRDefault="005107FB" w:rsidP="005107FB">
            <w:pPr>
              <w:pStyle w:val="a9"/>
              <w:ind w:left="465" w:firstLine="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7F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Висновок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hyperlink r:id="rId17" w:history="1">
              <w:r w:rsidRPr="00DE79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https://prezi.com/p/hhbrcm06kbpp/?present=1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7250026" w14:textId="4C53A158" w:rsidR="0043342C" w:rsidRPr="0001479D" w:rsidRDefault="0043342C" w:rsidP="0001479D">
            <w:pPr>
              <w:pStyle w:val="a9"/>
              <w:numPr>
                <w:ilvl w:val="0"/>
                <w:numId w:val="2"/>
              </w:numPr>
              <w:ind w:left="465" w:firstLine="28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47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Дослідження та освоєння материка</w:t>
            </w:r>
          </w:p>
          <w:p w14:paraId="459BFA2B" w14:textId="595D4E27" w:rsidR="005107FB" w:rsidRDefault="0043342C" w:rsidP="005E3933">
            <w:pPr>
              <w:ind w:left="181" w:firstLine="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11FC" w:rsidRPr="008611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Робота з підручником, додатковими матеріалами</w:t>
            </w:r>
          </w:p>
          <w:p w14:paraId="6B8C065B" w14:textId="41ECFB65" w:rsidR="008611FC" w:rsidRDefault="008611FC" w:rsidP="005E3933">
            <w:pPr>
              <w:ind w:left="181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1F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Завдання 5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861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підручник с.143-144 «Історія відкриття та сучасні дослідження», додаткові матеріали  </w:t>
            </w:r>
            <w:hyperlink r:id="rId18" w:history="1">
              <w:r w:rsidRPr="00DE79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https://prezi.com/p/hhbrcm06kbpp/?present=1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5F66B36" w14:textId="322F957F" w:rsidR="008611FC" w:rsidRDefault="008611FC" w:rsidP="00AE6523">
            <w:pPr>
              <w:ind w:left="18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українських полярників за покликанням </w:t>
            </w:r>
            <w:hyperlink r:id="rId19" w:history="1">
              <w:r w:rsidRPr="00DE79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https://mon.gov.ua/ua/news/top-10-doslidzhen-ukrayinskih-polyarnikiv-na-stanciyi-akademik-vernadskij-za-ostannij-rik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61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заповнити у зошиті таблицю «Історія відкриття і дослідження Антарктиди».</w:t>
            </w:r>
            <w:r w:rsidRPr="00861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tbl>
            <w:tblPr>
              <w:tblStyle w:val="a5"/>
              <w:tblW w:w="0" w:type="auto"/>
              <w:tblInd w:w="465" w:type="dxa"/>
              <w:tblLook w:val="04A0" w:firstRow="1" w:lastRow="0" w:firstColumn="1" w:lastColumn="0" w:noHBand="0" w:noVBand="1"/>
            </w:tblPr>
            <w:tblGrid>
              <w:gridCol w:w="3306"/>
              <w:gridCol w:w="3317"/>
              <w:gridCol w:w="3318"/>
            </w:tblGrid>
            <w:tr w:rsidR="008611FC" w14:paraId="7CCC8634" w14:textId="77777777" w:rsidTr="008611FC">
              <w:tc>
                <w:tcPr>
                  <w:tcW w:w="3421" w:type="dxa"/>
                </w:tcPr>
                <w:p w14:paraId="68A84E37" w14:textId="1898A921" w:rsidR="008611FC" w:rsidRPr="008611FC" w:rsidRDefault="008611FC" w:rsidP="008611F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Прізвище,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’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я дослідника</w:t>
                  </w:r>
                </w:p>
              </w:tc>
              <w:tc>
                <w:tcPr>
                  <w:tcW w:w="3421" w:type="dxa"/>
                </w:tcPr>
                <w:p w14:paraId="1BCD8580" w14:textId="0D0CA881" w:rsidR="008611FC" w:rsidRDefault="008611FC" w:rsidP="008611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11F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Час дослідження</w:t>
                  </w:r>
                </w:p>
              </w:tc>
              <w:tc>
                <w:tcPr>
                  <w:tcW w:w="3422" w:type="dxa"/>
                </w:tcPr>
                <w:p w14:paraId="36873A18" w14:textId="2672AFE7" w:rsidR="008611FC" w:rsidRDefault="008611FC" w:rsidP="008611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11F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Внесок у дослідження материка</w:t>
                  </w:r>
                </w:p>
              </w:tc>
            </w:tr>
            <w:tr w:rsidR="008611FC" w14:paraId="1FD492B7" w14:textId="77777777" w:rsidTr="005E3933">
              <w:trPr>
                <w:trHeight w:val="91"/>
              </w:trPr>
              <w:tc>
                <w:tcPr>
                  <w:tcW w:w="3421" w:type="dxa"/>
                </w:tcPr>
                <w:p w14:paraId="4D4570C7" w14:textId="77777777" w:rsidR="008611FC" w:rsidRDefault="008611FC" w:rsidP="008611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1" w:type="dxa"/>
                </w:tcPr>
                <w:p w14:paraId="7C044DBE" w14:textId="77777777" w:rsidR="008611FC" w:rsidRDefault="008611FC" w:rsidP="008611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2" w:type="dxa"/>
                </w:tcPr>
                <w:p w14:paraId="4C276EDB" w14:textId="77777777" w:rsidR="008611FC" w:rsidRDefault="008611FC" w:rsidP="008611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E8FFE65" w14:textId="47DC93E4" w:rsidR="005E3933" w:rsidRDefault="0043342C" w:rsidP="005E3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39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Закріплення </w:t>
            </w:r>
            <w:r w:rsidR="005E3933" w:rsidRPr="005E39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контроль знань</w:t>
            </w:r>
            <w:r w:rsidR="005E3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</w:t>
            </w:r>
            <w:r w:rsidR="00B54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00CB" w:rsidRPr="005300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8 хв                                                    </w:t>
            </w:r>
          </w:p>
          <w:p w14:paraId="3DF71675" w14:textId="77777777" w:rsidR="005300CB" w:rsidRDefault="005E3933" w:rsidP="005E3933">
            <w:pPr>
              <w:pStyle w:val="a9"/>
              <w:ind w:left="12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Завдання етапу – </w:t>
            </w:r>
            <w:r w:rsid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навчального матеріалу</w:t>
            </w:r>
          </w:p>
          <w:p w14:paraId="1F2286CC" w14:textId="65E22C06" w:rsidR="005300CB" w:rsidRPr="005300CB" w:rsidRDefault="005300CB" w:rsidP="005300CB">
            <w:pPr>
              <w:pStyle w:val="a9"/>
              <w:ind w:left="3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Виконуємо 3 вправи і  здійснюємо самооцінювання. Скріншоти результатів прикріпи в </w:t>
            </w:r>
            <w:proofErr w:type="spellStart"/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</w:t>
            </w:r>
            <w:proofErr w:type="spellEnd"/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Classroom</w:t>
            </w:r>
            <w:proofErr w:type="spellEnd"/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Критерії оцінювання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кожного завдання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A9A0C3D" w14:textId="7F4997C4" w:rsidR="005300CB" w:rsidRPr="005300CB" w:rsidRDefault="005300CB" w:rsidP="005300CB">
            <w:pPr>
              <w:pStyle w:val="a9"/>
              <w:ind w:left="3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C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1. Виконай онлайн - тест 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(режим запланований) за покликанням  </w:t>
            </w:r>
            <w:hyperlink r:id="rId20" w:history="1">
              <w:r w:rsidRPr="00DE79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https://vseosvita.ua/test/start/bjg309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(10 балів).</w:t>
            </w:r>
          </w:p>
          <w:p w14:paraId="52D4489D" w14:textId="1C109B95" w:rsidR="005300CB" w:rsidRPr="00AE6523" w:rsidRDefault="005300CB" w:rsidP="005300CB">
            <w:pPr>
              <w:pStyle w:val="a9"/>
              <w:ind w:left="3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0C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2. Гра «Перший мільйон» </w:t>
            </w:r>
            <w:r w:rsidR="00AE6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 бал) за покликанням  </w:t>
            </w:r>
            <w:hyperlink r:id="rId21" w:history="1">
              <w:r w:rsidRPr="00DE79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</w:t>
              </w:r>
              <w:r w:rsidRPr="005300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//</w:t>
              </w:r>
              <w:proofErr w:type="spellStart"/>
              <w:r w:rsidRPr="00DE79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learningapps</w:t>
              </w:r>
              <w:proofErr w:type="spellEnd"/>
              <w:r w:rsidRPr="005300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DE79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Pr="005300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DE79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view</w:t>
              </w:r>
              <w:r w:rsidRPr="005300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26175189</w:t>
              </w:r>
            </w:hyperlink>
          </w:p>
          <w:p w14:paraId="34F2A1AD" w14:textId="52DFA31D" w:rsidR="005300CB" w:rsidRPr="005300CB" w:rsidRDefault="005300CB" w:rsidP="005300CB">
            <w:pPr>
              <w:pStyle w:val="a9"/>
              <w:ind w:left="3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</w:t>
            </w:r>
            <w:r w:rsidRPr="005300C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. Задача  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 бал)  Не використовуючи карти атласу знайти географічні координати української антарктичної станції «Академік Вернадський».  </w:t>
            </w:r>
          </w:p>
          <w:p w14:paraId="5B31403D" w14:textId="07D5DF38" w:rsidR="005300CB" w:rsidRPr="005300CB" w:rsidRDefault="005300CB" w:rsidP="005300CB">
            <w:pPr>
              <w:pStyle w:val="a9"/>
              <w:ind w:left="12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пд.ш.,   65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зх.д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75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пд.ш.,   75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зх.д</w:t>
            </w:r>
          </w:p>
          <w:p w14:paraId="0B7A4E90" w14:textId="13C39DBD" w:rsidR="005300CB" w:rsidRPr="005300CB" w:rsidRDefault="005300CB" w:rsidP="005300CB">
            <w:pPr>
              <w:pStyle w:val="a9"/>
              <w:ind w:left="12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пн.ш.,   40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сх.д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63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пн.ш.,   58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сх.д</w:t>
            </w:r>
          </w:p>
          <w:p w14:paraId="6461ED67" w14:textId="60880452" w:rsidR="0043342C" w:rsidRPr="00D13184" w:rsidRDefault="005300CB" w:rsidP="005300CB">
            <w:pPr>
              <w:pStyle w:val="a9"/>
              <w:ind w:left="12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пн.ш.,   65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сх.д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FDBD14C" w14:textId="1BB347F7" w:rsidR="005300CB" w:rsidRDefault="0043342C" w:rsidP="0001479D">
            <w:pPr>
              <w:pStyle w:val="a9"/>
              <w:numPr>
                <w:ilvl w:val="0"/>
                <w:numId w:val="1"/>
              </w:numPr>
              <w:ind w:left="4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Підсумок уроку</w:t>
            </w:r>
            <w:r w:rsidR="00EC158D" w:rsidRPr="005300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EC158D" w:rsidRPr="00D1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158D" w:rsidRPr="005300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Рефлексія</w:t>
            </w:r>
            <w:r w:rsidR="00EC158D" w:rsidRPr="00D1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B54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00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 хв</w:t>
            </w:r>
            <w:r w:rsidR="005300CB" w:rsidRPr="00D1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</w:t>
            </w:r>
          </w:p>
          <w:p w14:paraId="4BF6965E" w14:textId="77777777" w:rsidR="005300CB" w:rsidRDefault="005300CB" w:rsidP="005300CB">
            <w:pPr>
              <w:pStyle w:val="a9"/>
              <w:ind w:left="7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Завдання етапу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результатів роботи</w:t>
            </w:r>
          </w:p>
          <w:p w14:paraId="152B1F2E" w14:textId="77777777" w:rsidR="00B543B8" w:rsidRDefault="005300CB" w:rsidP="005300CB">
            <w:pPr>
              <w:pStyle w:val="a9"/>
              <w:ind w:left="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Вправа «Географічна хмаринка»:</w:t>
            </w:r>
            <w:r w:rsidRPr="00530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усно дати характеристику географічного положення та дослідження материка за географічними поняттями і датами</w:t>
            </w:r>
          </w:p>
          <w:p w14:paraId="7335276E" w14:textId="57D35C10" w:rsidR="00B543B8" w:rsidRDefault="00B543B8" w:rsidP="00B543B8">
            <w:pPr>
              <w:pStyle w:val="a9"/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31C29A8" wp14:editId="569791C5">
                  <wp:extent cx="2905125" cy="191949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472" cy="1924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B68908" w14:textId="3956B61C" w:rsidR="00B543B8" w:rsidRPr="00AE6523" w:rsidRDefault="0043342C" w:rsidP="00AE652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  <w:r w:rsidR="00F4413D" w:rsidRPr="00AE6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43B8" w:rsidRPr="00AE6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</w:t>
            </w:r>
            <w:r w:rsidR="00B543B8" w:rsidRPr="00AE65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хв</w:t>
            </w:r>
          </w:p>
          <w:p w14:paraId="62FDB434" w14:textId="519460F7" w:rsidR="00B543B8" w:rsidRDefault="00B543B8" w:rsidP="00B543B8">
            <w:pPr>
              <w:pStyle w:val="a9"/>
              <w:ind w:left="7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Завдання етапу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 і</w:t>
            </w:r>
            <w:r w:rsidR="00F4413D" w:rsidRPr="00D1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нструктаж до виконання </w:t>
            </w:r>
          </w:p>
          <w:p w14:paraId="10105B13" w14:textId="56B15B38" w:rsidR="00AD3EB4" w:rsidRPr="00D13184" w:rsidRDefault="00B543B8" w:rsidP="00B543B8">
            <w:pPr>
              <w:pStyle w:val="a9"/>
              <w:ind w:left="7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параграф 32, знати географічну номенклатуру.</w:t>
            </w:r>
            <w:r w:rsidR="00AE6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9DDB576" w14:textId="6686E514" w:rsidR="00B773FC" w:rsidRPr="00D13184" w:rsidRDefault="00B773FC" w:rsidP="00B5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73FC" w:rsidRPr="00D13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BDF"/>
    <w:multiLevelType w:val="hybridMultilevel"/>
    <w:tmpl w:val="E50A55D8"/>
    <w:lvl w:ilvl="0" w:tplc="B0403536">
      <w:start w:val="1"/>
      <w:numFmt w:val="upperRoman"/>
      <w:lvlText w:val="%1."/>
      <w:lvlJc w:val="left"/>
      <w:pPr>
        <w:ind w:left="1288" w:hanging="72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65B8D"/>
    <w:multiLevelType w:val="hybridMultilevel"/>
    <w:tmpl w:val="22CC42E0"/>
    <w:lvl w:ilvl="0" w:tplc="27263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5"/>
    <w:rsid w:val="0001479D"/>
    <w:rsid w:val="000B482D"/>
    <w:rsid w:val="00132384"/>
    <w:rsid w:val="001762AD"/>
    <w:rsid w:val="001A1AF0"/>
    <w:rsid w:val="002C179E"/>
    <w:rsid w:val="002C5912"/>
    <w:rsid w:val="00327C60"/>
    <w:rsid w:val="00340A4B"/>
    <w:rsid w:val="00381440"/>
    <w:rsid w:val="0043342C"/>
    <w:rsid w:val="00486D2D"/>
    <w:rsid w:val="004E67F1"/>
    <w:rsid w:val="005107FB"/>
    <w:rsid w:val="005149A5"/>
    <w:rsid w:val="005300CB"/>
    <w:rsid w:val="005E3933"/>
    <w:rsid w:val="0065526A"/>
    <w:rsid w:val="006B2878"/>
    <w:rsid w:val="00750EE3"/>
    <w:rsid w:val="00770805"/>
    <w:rsid w:val="00774E8A"/>
    <w:rsid w:val="00794335"/>
    <w:rsid w:val="007A52B6"/>
    <w:rsid w:val="007F7A7A"/>
    <w:rsid w:val="00835E92"/>
    <w:rsid w:val="008570A4"/>
    <w:rsid w:val="008611FC"/>
    <w:rsid w:val="00997953"/>
    <w:rsid w:val="009B2128"/>
    <w:rsid w:val="009C7ECB"/>
    <w:rsid w:val="00A64C72"/>
    <w:rsid w:val="00AD3EB4"/>
    <w:rsid w:val="00AE6523"/>
    <w:rsid w:val="00B107A6"/>
    <w:rsid w:val="00B17BC1"/>
    <w:rsid w:val="00B543B8"/>
    <w:rsid w:val="00B773FC"/>
    <w:rsid w:val="00C91D7E"/>
    <w:rsid w:val="00C94643"/>
    <w:rsid w:val="00CF55E9"/>
    <w:rsid w:val="00D13184"/>
    <w:rsid w:val="00D32EBE"/>
    <w:rsid w:val="00D97AC4"/>
    <w:rsid w:val="00DF3FA5"/>
    <w:rsid w:val="00E6671F"/>
    <w:rsid w:val="00EC158D"/>
    <w:rsid w:val="00F02E0D"/>
    <w:rsid w:val="00F32C9A"/>
    <w:rsid w:val="00F4413D"/>
    <w:rsid w:val="00FD0480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B630"/>
  <w15:chartTrackingRefBased/>
  <w15:docId w15:val="{A5A3998F-D79F-485D-B3F3-E77B9F01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3FC"/>
  </w:style>
  <w:style w:type="paragraph" w:styleId="1">
    <w:name w:val="heading 1"/>
    <w:basedOn w:val="a"/>
    <w:next w:val="a"/>
    <w:link w:val="10"/>
    <w:uiPriority w:val="9"/>
    <w:qFormat/>
    <w:rsid w:val="00AD3EB4"/>
    <w:pPr>
      <w:keepNext/>
      <w:keepLines/>
      <w:widowControl w:val="0"/>
      <w:spacing w:before="240" w:after="0" w:line="240" w:lineRule="auto"/>
      <w:ind w:firstLineChars="200" w:firstLine="20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AD3EB4"/>
    <w:pPr>
      <w:keepNext/>
      <w:keepLines/>
      <w:widowControl w:val="0"/>
      <w:spacing w:before="260" w:after="260" w:line="416" w:lineRule="auto"/>
      <w:ind w:firstLineChars="200" w:firstLine="200"/>
      <w:outlineLvl w:val="2"/>
    </w:pPr>
    <w:rPr>
      <w:rFonts w:ascii="Microsoft YaHei" w:eastAsia="FangSong" w:hAnsi="Microsoft YaHei" w:cs="Microsoft YaHei"/>
      <w:b/>
      <w:bCs/>
      <w:kern w:val="2"/>
      <w:sz w:val="32"/>
      <w:szCs w:val="32"/>
      <w:lang w:val="en-US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AD3EB4"/>
    <w:pPr>
      <w:keepNext/>
      <w:keepLines/>
      <w:widowControl w:val="0"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EB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AD3EB4"/>
    <w:rPr>
      <w:rFonts w:ascii="Microsoft YaHei" w:eastAsia="FangSong" w:hAnsi="Microsoft YaHei" w:cs="Microsoft YaHei"/>
      <w:b/>
      <w:bCs/>
      <w:kern w:val="2"/>
      <w:sz w:val="32"/>
      <w:szCs w:val="32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rsid w:val="00AD3EB4"/>
    <w:rPr>
      <w:rFonts w:asciiTheme="majorHAnsi" w:eastAsiaTheme="majorEastAsia" w:hAnsiTheme="majorHAnsi" w:cstheme="majorBidi"/>
      <w:b/>
      <w:bCs/>
      <w:kern w:val="2"/>
      <w:sz w:val="28"/>
      <w:szCs w:val="28"/>
      <w:lang w:val="en-US" w:eastAsia="zh-CN"/>
    </w:rPr>
  </w:style>
  <w:style w:type="paragraph" w:styleId="a3">
    <w:name w:val="Normal (Web)"/>
    <w:basedOn w:val="a"/>
    <w:uiPriority w:val="99"/>
    <w:semiHidden/>
    <w:unhideWhenUsed/>
    <w:rsid w:val="00AD3EB4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sid w:val="00AD3EB4"/>
    <w:rPr>
      <w:color w:val="0000FF"/>
      <w:u w:val="single"/>
    </w:rPr>
  </w:style>
  <w:style w:type="character" w:customStyle="1" w:styleId="Bodytext2">
    <w:name w:val="Body text|2_"/>
    <w:basedOn w:val="a0"/>
    <w:link w:val="Bodytext20"/>
    <w:rsid w:val="00AD3EB4"/>
    <w:rPr>
      <w:rFonts w:ascii="Liberation Sans" w:eastAsia="Liberation Sans" w:hAnsi="Liberation Sans" w:cs="Liberation Sans"/>
      <w:sz w:val="26"/>
      <w:szCs w:val="26"/>
    </w:rPr>
  </w:style>
  <w:style w:type="paragraph" w:customStyle="1" w:styleId="Bodytext20">
    <w:name w:val="Body text|2"/>
    <w:basedOn w:val="a"/>
    <w:link w:val="Bodytext2"/>
    <w:rsid w:val="00AD3EB4"/>
    <w:pPr>
      <w:widowControl w:val="0"/>
      <w:spacing w:after="120" w:line="269" w:lineRule="auto"/>
    </w:pPr>
    <w:rPr>
      <w:rFonts w:ascii="Liberation Sans" w:eastAsia="Liberation Sans" w:hAnsi="Liberation Sans" w:cs="Liberation Sans"/>
      <w:sz w:val="26"/>
      <w:szCs w:val="26"/>
    </w:rPr>
  </w:style>
  <w:style w:type="table" w:styleId="a5">
    <w:name w:val="Table Grid"/>
    <w:basedOn w:val="a1"/>
    <w:uiPriority w:val="39"/>
    <w:rsid w:val="00AD3EB4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закрита згадка1"/>
    <w:basedOn w:val="a0"/>
    <w:uiPriority w:val="99"/>
    <w:semiHidden/>
    <w:unhideWhenUsed/>
    <w:rsid w:val="007F7A7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F7A7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74E8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E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ochornuha69/oz4v731rpxms7gaa" TargetMode="External"/><Relationship Id="rId13" Type="http://schemas.openxmlformats.org/officeDocument/2006/relationships/hyperlink" Target="https://www.menti.com/1ebvt9r63k" TargetMode="External"/><Relationship Id="rId18" Type="http://schemas.openxmlformats.org/officeDocument/2006/relationships/hyperlink" Target="https://prezi.com/p/hhbrcm06kbpp/?present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view26175189" TargetMode="External"/><Relationship Id="rId7" Type="http://schemas.openxmlformats.org/officeDocument/2006/relationships/hyperlink" Target="https://www.menti.com/1ebvt9r63k" TargetMode="External"/><Relationship Id="rId12" Type="http://schemas.openxmlformats.org/officeDocument/2006/relationships/hyperlink" Target="https://www.jigsawplanet.com/?rc=play&amp;pid=01d0b0735549" TargetMode="External"/><Relationship Id="rId17" Type="http://schemas.openxmlformats.org/officeDocument/2006/relationships/hyperlink" Target="https://prezi.com/p/hhbrcm06kbpp/?presen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zi.com/p/hhbrcm06kbpp/?present=1" TargetMode="External"/><Relationship Id="rId20" Type="http://schemas.openxmlformats.org/officeDocument/2006/relationships/hyperlink" Target="https://vseosvita.ua/test/start/bjg3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igsawplanet.com/?rc=play&amp;pid=01d0b0735549" TargetMode="External"/><Relationship Id="rId11" Type="http://schemas.openxmlformats.org/officeDocument/2006/relationships/hyperlink" Target="https://wordart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rezi.com/p/hhbrcm06kbpp/?present=1" TargetMode="External"/><Relationship Id="rId15" Type="http://schemas.openxmlformats.org/officeDocument/2006/relationships/hyperlink" Target="https://padlet.com/ochornuha69/oz4v731rpxms7ga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seosvita.ua/test/start/bjg309" TargetMode="External"/><Relationship Id="rId19" Type="http://schemas.openxmlformats.org/officeDocument/2006/relationships/hyperlink" Target="https://mon.gov.ua/ua/news/top-10-doslidzhen-ukrayinskih-polyarnikiv-na-stanciyi-akademik-vernadskij-za-ostannij-r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26175189" TargetMode="External"/><Relationship Id="rId14" Type="http://schemas.openxmlformats.org/officeDocument/2006/relationships/hyperlink" Target="https://prezi.com/p/hhbrcm06kbpp/?present=1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4826</Words>
  <Characters>2751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</dc:creator>
  <cp:keywords/>
  <dc:description/>
  <cp:lastModifiedBy>МЛ</cp:lastModifiedBy>
  <cp:revision>16</cp:revision>
  <cp:lastPrinted>2022-12-19T11:20:00Z</cp:lastPrinted>
  <dcterms:created xsi:type="dcterms:W3CDTF">2022-12-15T13:47:00Z</dcterms:created>
  <dcterms:modified xsi:type="dcterms:W3CDTF">2022-12-26T10:58:00Z</dcterms:modified>
</cp:coreProperties>
</file>