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6" w:rsidRPr="00991971" w:rsidRDefault="009B1BC6" w:rsidP="009B1BC6">
      <w:pPr>
        <w:pStyle w:val="a3"/>
        <w:shd w:val="clear" w:color="auto" w:fill="FFFFFF"/>
        <w:spacing w:before="0" w:beforeAutospacing="0" w:after="270" w:afterAutospacing="0"/>
        <w:textAlignment w:val="baseline"/>
        <w:rPr>
          <w:b/>
          <w:sz w:val="28"/>
          <w:szCs w:val="28"/>
          <w:lang w:val="uk-UA"/>
        </w:rPr>
      </w:pPr>
      <w:r w:rsidRPr="00991971">
        <w:rPr>
          <w:b/>
          <w:sz w:val="28"/>
          <w:szCs w:val="28"/>
          <w:lang w:val="uk-UA"/>
        </w:rPr>
        <w:t xml:space="preserve">Тема: </w:t>
      </w:r>
      <w:r w:rsidR="00BD038F" w:rsidRPr="00991971">
        <w:rPr>
          <w:b/>
          <w:sz w:val="28"/>
          <w:szCs w:val="28"/>
          <w:lang w:val="uk-UA"/>
        </w:rPr>
        <w:t xml:space="preserve"> Води суходолу. Річка та її основні елементи. </w:t>
      </w:r>
    </w:p>
    <w:p w:rsidR="009B1BC6" w:rsidRPr="00455465" w:rsidRDefault="000713AF" w:rsidP="006512D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55465">
        <w:rPr>
          <w:b/>
          <w:sz w:val="28"/>
          <w:szCs w:val="28"/>
          <w:lang w:val="uk-UA"/>
        </w:rPr>
        <w:t>Н</w:t>
      </w:r>
      <w:r w:rsidR="009B1BC6" w:rsidRPr="00455465">
        <w:rPr>
          <w:b/>
          <w:sz w:val="28"/>
          <w:szCs w:val="28"/>
          <w:lang w:val="uk-UA"/>
        </w:rPr>
        <w:t>авчальна:</w:t>
      </w:r>
      <w:r w:rsidR="009B1BC6" w:rsidRPr="00455465">
        <w:rPr>
          <w:sz w:val="28"/>
          <w:szCs w:val="28"/>
          <w:lang w:val="uk-UA"/>
        </w:rPr>
        <w:t xml:space="preserve"> поглибити систему знань учнів про гідросферу, вивчаючи річки як частини світового кругообігу води в природі; засвоїти нові терміни та поняття про річку та її частини, елементи річкової системи, річкову долину;</w:t>
      </w:r>
    </w:p>
    <w:p w:rsidR="009B1BC6" w:rsidRPr="00455465" w:rsidRDefault="000713AF" w:rsidP="006512D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55465">
        <w:rPr>
          <w:b/>
          <w:sz w:val="28"/>
          <w:szCs w:val="28"/>
          <w:lang w:val="uk-UA"/>
        </w:rPr>
        <w:t>Р</w:t>
      </w:r>
      <w:r w:rsidR="009B1BC6" w:rsidRPr="00455465">
        <w:rPr>
          <w:b/>
          <w:sz w:val="28"/>
          <w:szCs w:val="28"/>
          <w:lang w:val="uk-UA"/>
        </w:rPr>
        <w:t>озвивальна:</w:t>
      </w:r>
      <w:r w:rsidR="009B1BC6" w:rsidRPr="00455465">
        <w:rPr>
          <w:sz w:val="28"/>
          <w:szCs w:val="28"/>
          <w:lang w:val="uk-UA"/>
        </w:rPr>
        <w:t xml:space="preserve"> розвинути практичні вміння учнів-визначати елементи річкової системи, приналежність до річкового басейну, сформувати в учнів знання і навички визначати географічне положення річки за картою атласу; розвинути вміння виділяти головне в матеріалі, що вивчають, і логічно мислити, формувати в учнів творче мислення;</w:t>
      </w:r>
    </w:p>
    <w:p w:rsidR="009B1BC6" w:rsidRPr="00455465" w:rsidRDefault="000713AF" w:rsidP="006512D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55465">
        <w:rPr>
          <w:b/>
          <w:sz w:val="28"/>
          <w:szCs w:val="28"/>
          <w:lang w:val="uk-UA"/>
        </w:rPr>
        <w:t>В</w:t>
      </w:r>
      <w:proofErr w:type="spellStart"/>
      <w:r w:rsidR="009B1BC6" w:rsidRPr="00455465">
        <w:rPr>
          <w:b/>
          <w:sz w:val="28"/>
          <w:szCs w:val="28"/>
        </w:rPr>
        <w:t>иховна</w:t>
      </w:r>
      <w:proofErr w:type="spellEnd"/>
      <w:r w:rsidR="009B1BC6" w:rsidRPr="00455465">
        <w:rPr>
          <w:b/>
          <w:sz w:val="28"/>
          <w:szCs w:val="28"/>
        </w:rPr>
        <w:t>:</w:t>
      </w:r>
      <w:r w:rsidR="009B1BC6" w:rsidRPr="00455465">
        <w:rPr>
          <w:sz w:val="28"/>
          <w:szCs w:val="28"/>
        </w:rPr>
        <w:t xml:space="preserve"> </w:t>
      </w:r>
      <w:proofErr w:type="spellStart"/>
      <w:r w:rsidR="009B1BC6" w:rsidRPr="00455465">
        <w:rPr>
          <w:sz w:val="28"/>
          <w:szCs w:val="28"/>
        </w:rPr>
        <w:t>формувати</w:t>
      </w:r>
      <w:proofErr w:type="spellEnd"/>
      <w:r w:rsidR="009B1BC6" w:rsidRPr="00455465">
        <w:rPr>
          <w:sz w:val="28"/>
          <w:szCs w:val="28"/>
        </w:rPr>
        <w:t xml:space="preserve"> </w:t>
      </w:r>
      <w:proofErr w:type="spellStart"/>
      <w:r w:rsidR="009B1BC6" w:rsidRPr="00455465">
        <w:rPr>
          <w:sz w:val="28"/>
          <w:szCs w:val="28"/>
        </w:rPr>
        <w:t>особисту</w:t>
      </w:r>
      <w:proofErr w:type="spellEnd"/>
      <w:r w:rsidR="009B1BC6" w:rsidRPr="00455465">
        <w:rPr>
          <w:sz w:val="28"/>
          <w:szCs w:val="28"/>
        </w:rPr>
        <w:t xml:space="preserve"> </w:t>
      </w:r>
      <w:proofErr w:type="spellStart"/>
      <w:r w:rsidR="009B1BC6" w:rsidRPr="00455465">
        <w:rPr>
          <w:sz w:val="28"/>
          <w:szCs w:val="28"/>
        </w:rPr>
        <w:t>відповідальність</w:t>
      </w:r>
      <w:proofErr w:type="spellEnd"/>
      <w:r w:rsidR="009B1BC6" w:rsidRPr="00455465">
        <w:rPr>
          <w:sz w:val="28"/>
          <w:szCs w:val="28"/>
        </w:rPr>
        <w:t xml:space="preserve"> за </w:t>
      </w:r>
      <w:proofErr w:type="spellStart"/>
      <w:r w:rsidR="009B1BC6" w:rsidRPr="00455465">
        <w:rPr>
          <w:sz w:val="28"/>
          <w:szCs w:val="28"/>
        </w:rPr>
        <w:t>бережливе</w:t>
      </w:r>
      <w:proofErr w:type="spellEnd"/>
      <w:r w:rsidR="009B1BC6" w:rsidRPr="00455465">
        <w:rPr>
          <w:sz w:val="28"/>
          <w:szCs w:val="28"/>
        </w:rPr>
        <w:t xml:space="preserve"> </w:t>
      </w:r>
      <w:proofErr w:type="spellStart"/>
      <w:r w:rsidR="009B1BC6" w:rsidRPr="00455465">
        <w:rPr>
          <w:sz w:val="28"/>
          <w:szCs w:val="28"/>
        </w:rPr>
        <w:t>ставлення</w:t>
      </w:r>
      <w:proofErr w:type="spellEnd"/>
      <w:r w:rsidR="009B1BC6" w:rsidRPr="00455465">
        <w:rPr>
          <w:sz w:val="28"/>
          <w:szCs w:val="28"/>
        </w:rPr>
        <w:t xml:space="preserve"> до </w:t>
      </w:r>
      <w:proofErr w:type="spellStart"/>
      <w:r w:rsidR="009B1BC6" w:rsidRPr="00455465">
        <w:rPr>
          <w:sz w:val="28"/>
          <w:szCs w:val="28"/>
        </w:rPr>
        <w:t>річки</w:t>
      </w:r>
      <w:proofErr w:type="spellEnd"/>
      <w:r w:rsidR="009B1BC6" w:rsidRPr="00455465">
        <w:rPr>
          <w:sz w:val="28"/>
          <w:szCs w:val="28"/>
        </w:rPr>
        <w:t xml:space="preserve">, </w:t>
      </w:r>
      <w:proofErr w:type="spellStart"/>
      <w:r w:rsidR="009B1BC6" w:rsidRPr="00455465">
        <w:rPr>
          <w:sz w:val="28"/>
          <w:szCs w:val="28"/>
        </w:rPr>
        <w:t>здійснювати</w:t>
      </w:r>
      <w:proofErr w:type="spellEnd"/>
      <w:r w:rsidR="009B1BC6" w:rsidRPr="00455465">
        <w:rPr>
          <w:sz w:val="28"/>
          <w:szCs w:val="28"/>
        </w:rPr>
        <w:t xml:space="preserve"> </w:t>
      </w:r>
      <w:proofErr w:type="spellStart"/>
      <w:r w:rsidR="009B1BC6" w:rsidRPr="00455465">
        <w:rPr>
          <w:sz w:val="28"/>
          <w:szCs w:val="28"/>
        </w:rPr>
        <w:t>ек</w:t>
      </w:r>
      <w:r w:rsidR="00E07323" w:rsidRPr="00455465">
        <w:rPr>
          <w:sz w:val="28"/>
          <w:szCs w:val="28"/>
        </w:rPr>
        <w:t>ологічне</w:t>
      </w:r>
      <w:proofErr w:type="spellEnd"/>
      <w:r w:rsidR="00E07323" w:rsidRPr="00455465">
        <w:rPr>
          <w:sz w:val="28"/>
          <w:szCs w:val="28"/>
        </w:rPr>
        <w:t xml:space="preserve"> та </w:t>
      </w:r>
      <w:proofErr w:type="spellStart"/>
      <w:r w:rsidR="00E07323" w:rsidRPr="00455465">
        <w:rPr>
          <w:sz w:val="28"/>
          <w:szCs w:val="28"/>
        </w:rPr>
        <w:t>естетичне</w:t>
      </w:r>
      <w:proofErr w:type="spellEnd"/>
      <w:r w:rsidR="00E07323" w:rsidRPr="00455465">
        <w:rPr>
          <w:sz w:val="28"/>
          <w:szCs w:val="28"/>
        </w:rPr>
        <w:t xml:space="preserve"> </w:t>
      </w:r>
      <w:proofErr w:type="spellStart"/>
      <w:r w:rsidR="00E07323" w:rsidRPr="00455465">
        <w:rPr>
          <w:sz w:val="28"/>
          <w:szCs w:val="28"/>
        </w:rPr>
        <w:t>виховання</w:t>
      </w:r>
      <w:proofErr w:type="spellEnd"/>
    </w:p>
    <w:p w:rsidR="00E07323" w:rsidRPr="00455465" w:rsidRDefault="00E07323" w:rsidP="006512D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55465">
        <w:rPr>
          <w:b/>
          <w:sz w:val="28"/>
          <w:szCs w:val="28"/>
          <w:lang w:val="uk-UA"/>
        </w:rPr>
        <w:t>Тип уроку:</w:t>
      </w:r>
      <w:r w:rsidRPr="00455465">
        <w:rPr>
          <w:sz w:val="28"/>
          <w:szCs w:val="28"/>
          <w:lang w:val="uk-UA"/>
        </w:rPr>
        <w:t xml:space="preserve"> вивчення нового матеріалу </w:t>
      </w:r>
    </w:p>
    <w:p w:rsidR="000713AF" w:rsidRPr="00976E06" w:rsidRDefault="000713AF" w:rsidP="006512D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55465">
        <w:rPr>
          <w:b/>
          <w:sz w:val="28"/>
          <w:szCs w:val="28"/>
          <w:lang w:val="uk-UA"/>
        </w:rPr>
        <w:t>Обладнання:</w:t>
      </w:r>
      <w:r w:rsidRPr="00455465">
        <w:rPr>
          <w:sz w:val="28"/>
          <w:szCs w:val="28"/>
          <w:lang w:val="uk-UA"/>
        </w:rPr>
        <w:t xml:space="preserve"> атласи,контурні карти, підручники, фізична ка</w:t>
      </w:r>
      <w:r w:rsidR="00E07323" w:rsidRPr="00455465">
        <w:rPr>
          <w:sz w:val="28"/>
          <w:szCs w:val="28"/>
          <w:lang w:val="uk-UA"/>
        </w:rPr>
        <w:t>рта світу</w:t>
      </w:r>
      <w:r w:rsidRPr="00455465">
        <w:rPr>
          <w:sz w:val="28"/>
          <w:szCs w:val="28"/>
          <w:lang w:val="uk-UA"/>
        </w:rPr>
        <w:t xml:space="preserve">, урок—презентація в програмі </w:t>
      </w:r>
      <w:r w:rsidRPr="00455465">
        <w:rPr>
          <w:sz w:val="28"/>
          <w:szCs w:val="28"/>
          <w:lang w:val="en-US"/>
        </w:rPr>
        <w:t>Microsoft</w:t>
      </w:r>
      <w:r w:rsidRPr="00455465">
        <w:rPr>
          <w:sz w:val="28"/>
          <w:szCs w:val="28"/>
          <w:lang w:val="uk-UA"/>
        </w:rPr>
        <w:t xml:space="preserve"> </w:t>
      </w:r>
      <w:r w:rsidRPr="00455465">
        <w:rPr>
          <w:sz w:val="28"/>
          <w:szCs w:val="28"/>
          <w:lang w:val="en-US"/>
        </w:rPr>
        <w:t>Power</w:t>
      </w:r>
      <w:r w:rsidRPr="00455465">
        <w:rPr>
          <w:sz w:val="28"/>
          <w:szCs w:val="28"/>
          <w:lang w:val="uk-UA"/>
        </w:rPr>
        <w:t xml:space="preserve"> </w:t>
      </w:r>
      <w:r w:rsidRPr="00455465">
        <w:rPr>
          <w:sz w:val="28"/>
          <w:szCs w:val="28"/>
          <w:lang w:val="en-US"/>
        </w:rPr>
        <w:t>Point</w:t>
      </w:r>
      <w:r w:rsidRPr="00455465">
        <w:rPr>
          <w:sz w:val="28"/>
          <w:szCs w:val="28"/>
          <w:lang w:val="uk-UA"/>
        </w:rPr>
        <w:t xml:space="preserve">, </w:t>
      </w:r>
      <w:r w:rsidR="00976E06">
        <w:rPr>
          <w:sz w:val="28"/>
          <w:szCs w:val="28"/>
          <w:lang w:val="uk-UA"/>
        </w:rPr>
        <w:t xml:space="preserve">малюнки,телефони. </w:t>
      </w:r>
    </w:p>
    <w:p w:rsidR="00E07323" w:rsidRPr="00455465" w:rsidRDefault="00E07323" w:rsidP="0065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5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результати:</w:t>
      </w:r>
      <w:r w:rsidRPr="0045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дізнаються, які частини річки; відмінності між річковою системою і басейном річки; типи річок за характером перебігу; правила показування річки на географічній карті; вміння визначати за картами та описами різні види витоків і гирл річок; описувати географічне положення річок, показувати найбільші річки світу.</w:t>
      </w:r>
    </w:p>
    <w:p w:rsidR="00E07323" w:rsidRPr="00455465" w:rsidRDefault="00E07323" w:rsidP="0065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5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прийоми:</w:t>
      </w:r>
      <w:r w:rsidRPr="0045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репродуктивний, частково пошуковий, творчий, інтерактивний.</w:t>
      </w:r>
    </w:p>
    <w:p w:rsidR="00E07323" w:rsidRPr="00455465" w:rsidRDefault="00E07323" w:rsidP="0065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5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Технології: </w:t>
      </w:r>
      <w:r w:rsidRPr="0045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ігрова, технологія критичного мислення, технологія колективно-групового навчання.</w:t>
      </w:r>
    </w:p>
    <w:p w:rsidR="00E07323" w:rsidRPr="00455465" w:rsidRDefault="00E07323" w:rsidP="00455465">
      <w:pPr>
        <w:pStyle w:val="a3"/>
        <w:shd w:val="clear" w:color="auto" w:fill="FFFFFF"/>
        <w:spacing w:before="0" w:beforeAutospacing="0" w:after="27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455465">
        <w:rPr>
          <w:sz w:val="28"/>
          <w:szCs w:val="28"/>
          <w:lang w:val="uk-UA"/>
        </w:rPr>
        <w:t>Хід уроку</w:t>
      </w:r>
    </w:p>
    <w:p w:rsidR="00E07323" w:rsidRPr="000C412B" w:rsidRDefault="00E07323" w:rsidP="00E073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Картина навколишньої природи </w:t>
      </w:r>
    </w:p>
    <w:p w:rsidR="00E07323" w:rsidRPr="000C412B" w:rsidRDefault="00E07323" w:rsidP="00E073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визначається водою.</w:t>
      </w:r>
    </w:p>
    <w:p w:rsidR="00E07323" w:rsidRPr="000C412B" w:rsidRDefault="00E07323" w:rsidP="00E073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В.І. Вернадський</w:t>
      </w:r>
    </w:p>
    <w:p w:rsidR="00E07323" w:rsidRPr="000C412B" w:rsidRDefault="00E07323" w:rsidP="00E0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Організаційний момент.</w:t>
      </w:r>
    </w:p>
    <w:p w:rsidR="00E07323" w:rsidRDefault="00E07323" w:rsidP="00E0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Актуалізація опорних знань і умінь учнів.</w:t>
      </w:r>
    </w:p>
    <w:p w:rsidR="00E07323" w:rsidRDefault="00DA1330" w:rsidP="0065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3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</w:t>
      </w:r>
      <w:r w:rsidR="00E07323" w:rsidRPr="00DA13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«Географічна розминка</w:t>
      </w:r>
      <w:r w:rsidRPr="00DA13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="00E07323" w:rsidRPr="00E07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робота з атласом)  - вчитель називає об’єкти, діти показують в атласі. </w:t>
      </w:r>
    </w:p>
    <w:p w:rsidR="00E07323" w:rsidRDefault="00E07323" w:rsidP="006512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Моря: Червоне, Середземне,Карибське, Аравійське, Чорне.</w:t>
      </w:r>
      <w:r w:rsidRPr="00E07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1330" w:rsidRDefault="00E07323" w:rsidP="006512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Протоки: Гібралтарська, Берингова,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1330" w:rsidRDefault="00DA1330" w:rsidP="006512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Затоки: Мексиканська,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Карпентарія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Гвінейська.</w:t>
      </w:r>
      <w:r w:rsidR="00E07323" w:rsidRPr="00E07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91971" w:rsidRPr="00991971" w:rsidRDefault="00DA1330" w:rsidP="006512D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28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</w:t>
      </w:r>
      <w:r w:rsidR="00E07323" w:rsidRPr="002428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428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Прийом </w:t>
      </w:r>
      <w:proofErr w:type="spellStart"/>
      <w:r w:rsidR="002428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„Географічна</w:t>
      </w:r>
      <w:proofErr w:type="spellEnd"/>
      <w:r w:rsidR="002428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естафета</w:t>
      </w:r>
      <w:r w:rsidR="00E54B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 тести </w:t>
      </w:r>
      <w:proofErr w:type="spellStart"/>
      <w:r w:rsidR="00E54B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квізіс</w:t>
      </w:r>
      <w:proofErr w:type="spellEnd"/>
      <w:r w:rsidR="009919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посилання на платформі </w:t>
      </w:r>
      <w:r w:rsidR="0099197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classroom</w:t>
      </w:r>
      <w:r w:rsidR="009919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991971" w:rsidRDefault="006512D2" w:rsidP="006512D2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  <w:hyperlink r:id="rId7" w:history="1">
        <w:r w:rsidR="009D7ADE" w:rsidRPr="00991971">
          <w:rPr>
            <w:rStyle w:val="a9"/>
            <w:rFonts w:ascii="Times New Roman" w:eastAsia="Times New Roman" w:hAnsi="Times New Roman" w:cs="Times New Roman"/>
            <w:b/>
            <w:i/>
            <w:sz w:val="28"/>
            <w:szCs w:val="28"/>
            <w:lang w:val="uk-UA" w:eastAsia="ru-RU"/>
          </w:rPr>
          <w:t>https://quizizz</w:t>
        </w:r>
        <w:r w:rsidR="009D7ADE" w:rsidRPr="00991971">
          <w:rPr>
            <w:rStyle w:val="a9"/>
            <w:rFonts w:ascii="Times New Roman" w:eastAsia="Times New Roman" w:hAnsi="Times New Roman" w:cs="Times New Roman"/>
            <w:b/>
            <w:i/>
            <w:sz w:val="28"/>
            <w:szCs w:val="28"/>
            <w:lang w:val="uk-UA" w:eastAsia="ru-RU"/>
          </w:rPr>
          <w:t>.</w:t>
        </w:r>
        <w:r w:rsidR="009D7ADE" w:rsidRPr="00991971">
          <w:rPr>
            <w:rStyle w:val="a9"/>
            <w:rFonts w:ascii="Times New Roman" w:eastAsia="Times New Roman" w:hAnsi="Times New Roman" w:cs="Times New Roman"/>
            <w:b/>
            <w:i/>
            <w:sz w:val="28"/>
            <w:szCs w:val="28"/>
            <w:lang w:val="uk-UA" w:eastAsia="ru-RU"/>
          </w:rPr>
          <w:t>co</w:t>
        </w:r>
        <w:r w:rsidR="009D7ADE" w:rsidRPr="00991971">
          <w:rPr>
            <w:rStyle w:val="a9"/>
            <w:rFonts w:ascii="Times New Roman" w:eastAsia="Times New Roman" w:hAnsi="Times New Roman" w:cs="Times New Roman"/>
            <w:b/>
            <w:i/>
            <w:sz w:val="28"/>
            <w:szCs w:val="28"/>
            <w:lang w:val="uk-UA" w:eastAsia="ru-RU"/>
          </w:rPr>
          <w:t>m</w:t>
        </w:r>
        <w:r w:rsidR="009D7ADE" w:rsidRPr="00991971">
          <w:rPr>
            <w:rStyle w:val="a9"/>
            <w:rFonts w:ascii="Times New Roman" w:eastAsia="Times New Roman" w:hAnsi="Times New Roman" w:cs="Times New Roman"/>
            <w:b/>
            <w:i/>
            <w:sz w:val="28"/>
            <w:szCs w:val="28"/>
            <w:lang w:val="uk-UA" w:eastAsia="ru-RU"/>
          </w:rPr>
          <w:t>/admin/quiz/63a31cfc686e5d001d574527?source=quiz_share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82FD5" w:rsidRPr="006512D2" w:rsidRDefault="00682FD5" w:rsidP="006512D2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/>
        </w:rPr>
        <w:t>3.</w:t>
      </w:r>
      <w:r w:rsidRPr="00682FD5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Прийом “Вірю — не вірю”</w:t>
      </w:r>
    </w:p>
    <w:p w:rsidR="00682FD5" w:rsidRPr="00682FD5" w:rsidRDefault="00682FD5" w:rsidP="00682FD5">
      <w:pPr>
        <w:pStyle w:val="a6"/>
        <w:rPr>
          <w:bCs/>
          <w:i/>
          <w:iCs/>
          <w:sz w:val="28"/>
          <w:szCs w:val="28"/>
          <w:lang w:val="uk-UA"/>
        </w:rPr>
      </w:pPr>
      <w:r w:rsidRPr="00682FD5">
        <w:rPr>
          <w:bCs/>
          <w:i/>
          <w:iCs/>
          <w:sz w:val="28"/>
          <w:szCs w:val="28"/>
          <w:lang w:val="uk-UA"/>
        </w:rPr>
        <w:t xml:space="preserve">Якщо </w:t>
      </w:r>
      <w:proofErr w:type="spellStart"/>
      <w:r w:rsidRPr="00682FD5">
        <w:rPr>
          <w:bCs/>
          <w:i/>
          <w:iCs/>
          <w:sz w:val="28"/>
          <w:szCs w:val="28"/>
          <w:lang w:val="uk-UA"/>
        </w:rPr>
        <w:t>вірите-</w:t>
      </w:r>
      <w:proofErr w:type="spellEnd"/>
      <w:r w:rsidRPr="00682FD5">
        <w:rPr>
          <w:bCs/>
          <w:i/>
          <w:iCs/>
          <w:sz w:val="28"/>
          <w:szCs w:val="28"/>
          <w:lang w:val="uk-UA"/>
        </w:rPr>
        <w:t xml:space="preserve"> то відповідають хлопці. Якщо не вірите </w:t>
      </w:r>
      <w:proofErr w:type="spellStart"/>
      <w:r w:rsidRPr="00682FD5">
        <w:rPr>
          <w:bCs/>
          <w:i/>
          <w:iCs/>
          <w:sz w:val="28"/>
          <w:szCs w:val="28"/>
          <w:lang w:val="uk-UA"/>
        </w:rPr>
        <w:t>відповідають-</w:t>
      </w:r>
      <w:proofErr w:type="spellEnd"/>
      <w:r w:rsidRPr="00682FD5">
        <w:rPr>
          <w:bCs/>
          <w:i/>
          <w:iCs/>
          <w:sz w:val="28"/>
          <w:szCs w:val="28"/>
          <w:lang w:val="uk-UA"/>
        </w:rPr>
        <w:t xml:space="preserve"> дівчата</w:t>
      </w:r>
      <w:r>
        <w:rPr>
          <w:bCs/>
          <w:i/>
          <w:iCs/>
          <w:sz w:val="28"/>
          <w:szCs w:val="28"/>
          <w:lang w:val="uk-UA"/>
        </w:rPr>
        <w:t>.</w:t>
      </w:r>
    </w:p>
    <w:p w:rsidR="00682FD5" w:rsidRPr="00682FD5" w:rsidRDefault="00682FD5" w:rsidP="00682FD5">
      <w:pPr>
        <w:pStyle w:val="a4"/>
        <w:widowControl w:val="0"/>
        <w:numPr>
          <w:ilvl w:val="0"/>
          <w:numId w:val="8"/>
        </w:numPr>
        <w:suppressLineNumbers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>Вітрові хвилі виникають під дією вітру</w:t>
      </w:r>
      <w:r w:rsidRPr="00682F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.( Вірю, хлопці).</w:t>
      </w:r>
    </w:p>
    <w:p w:rsidR="00682FD5" w:rsidRPr="00682FD5" w:rsidRDefault="00682FD5" w:rsidP="00682FD5">
      <w:pPr>
        <w:pStyle w:val="a4"/>
        <w:widowControl w:val="0"/>
        <w:numPr>
          <w:ilvl w:val="0"/>
          <w:numId w:val="8"/>
        </w:numPr>
        <w:suppressLineNumbers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Цунамі притаманні Атлантичному океану, а потерпають від них найбільше Японські острови. </w:t>
      </w:r>
      <w:r w:rsidRPr="00682F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(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Н</w:t>
      </w:r>
      <w:r w:rsidRPr="00682F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е вірю, дівчата).</w:t>
      </w:r>
    </w:p>
    <w:p w:rsidR="00682FD5" w:rsidRPr="00682FD5" w:rsidRDefault="00682FD5" w:rsidP="00682FD5">
      <w:pPr>
        <w:pStyle w:val="a4"/>
        <w:widowControl w:val="0"/>
        <w:numPr>
          <w:ilvl w:val="0"/>
          <w:numId w:val="8"/>
        </w:numPr>
        <w:suppressLineNumbers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>Припливи та відпливи відбуваються переважно тому, що водні маси океанів і морів притягуються Місяцем і меншою мірою Сонцем</w:t>
      </w:r>
      <w:r w:rsidRPr="00682F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.(Вірю. хлопці).</w:t>
      </w:r>
    </w:p>
    <w:p w:rsidR="00682FD5" w:rsidRPr="00682FD5" w:rsidRDefault="00682FD5" w:rsidP="00682FD5">
      <w:pPr>
        <w:pStyle w:val="a4"/>
        <w:widowControl w:val="0"/>
        <w:numPr>
          <w:ilvl w:val="0"/>
          <w:numId w:val="10"/>
        </w:numPr>
        <w:suppressLineNumbers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 </w:t>
      </w:r>
      <w:proofErr w:type="spellStart"/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>морсткій</w:t>
      </w:r>
      <w:proofErr w:type="spellEnd"/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воді міститься 25 хімічних елементів</w:t>
      </w:r>
      <w:r w:rsidRPr="00682F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.( Не вірю, дівчата)</w:t>
      </w:r>
    </w:p>
    <w:p w:rsidR="00682FD5" w:rsidRPr="00682FD5" w:rsidRDefault="00682FD5" w:rsidP="00682FD5">
      <w:pPr>
        <w:pStyle w:val="a4"/>
        <w:widowControl w:val="0"/>
        <w:numPr>
          <w:ilvl w:val="0"/>
          <w:numId w:val="7"/>
        </w:numPr>
        <w:suppressLineNumbers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</w:rPr>
      </w:pPr>
      <w:r w:rsidRPr="00682FD5">
        <w:rPr>
          <w:rFonts w:ascii="Times New Roman" w:eastAsia="Andale Sans UI" w:hAnsi="Times New Roman" w:cs="Times New Roman"/>
          <w:kern w:val="1"/>
          <w:sz w:val="28"/>
          <w:szCs w:val="28"/>
        </w:rPr>
        <w:t>У  океанічній воді живуть численні ссавці</w:t>
      </w:r>
      <w:r w:rsidRPr="00682F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.( Вірю. хлопці)</w:t>
      </w:r>
    </w:p>
    <w:p w:rsidR="00682FD5" w:rsidRDefault="00682FD5" w:rsidP="00682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8B1" w:rsidRPr="000C412B" w:rsidRDefault="007158B1" w:rsidP="0071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Мотивація навчальної діяльності.</w:t>
      </w:r>
    </w:p>
    <w:p w:rsidR="007158B1" w:rsidRPr="000C412B" w:rsidRDefault="007158B1" w:rsidP="0071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Землі вода є символом руху:</w:t>
      </w:r>
    </w:p>
    <w:p w:rsidR="007158B1" w:rsidRPr="000C412B" w:rsidRDefault="007158B1" w:rsidP="0071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Вона тече вічно, не зупиняючись,</w:t>
      </w:r>
    </w:p>
    <w:p w:rsidR="007158B1" w:rsidRPr="000C412B" w:rsidRDefault="007158B1" w:rsidP="0071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 не знаючи втоми.</w:t>
      </w:r>
    </w:p>
    <w:p w:rsidR="007158B1" w:rsidRDefault="007158B1" w:rsidP="0071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Елізе</w:t>
      </w:r>
      <w:proofErr w:type="spellEnd"/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0C41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Реклю</w:t>
      </w:r>
      <w:proofErr w:type="spellEnd"/>
    </w:p>
    <w:p w:rsidR="007158B1" w:rsidRDefault="007158B1" w:rsidP="0071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158B1" w:rsidRPr="007158B1" w:rsidRDefault="00763A94" w:rsidP="0071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«Ребус </w:t>
      </w:r>
      <w:r w:rsidR="007158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»  </w:t>
      </w:r>
      <w:r w:rsidR="007158B1" w:rsidRPr="0071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розгадати, і дізнаємося що ми будемо вивчати на сьогоднішньому уроці.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(програма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rebus</w:t>
      </w:r>
      <w:r w:rsidRPr="00763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763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63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 ребусів</w:t>
      </w:r>
      <w:r w:rsidRPr="00763A94">
        <w:rPr>
          <w:noProof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763A94">
        <w:rPr>
          <w:noProof/>
          <w:lang w:val="uk-UA" w:eastAsia="ru-RU"/>
        </w:rPr>
        <w:t xml:space="preserve"> </w:t>
      </w:r>
    </w:p>
    <w:p w:rsidR="007158B1" w:rsidRDefault="001F29FE" w:rsidP="0071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6FDE7D2" wp14:editId="25B31C16">
            <wp:simplePos x="0" y="0"/>
            <wp:positionH relativeFrom="margin">
              <wp:posOffset>306705</wp:posOffset>
            </wp:positionH>
            <wp:positionV relativeFrom="margin">
              <wp:posOffset>7129780</wp:posOffset>
            </wp:positionV>
            <wp:extent cx="4648200" cy="1986915"/>
            <wp:effectExtent l="0" t="0" r="0" b="0"/>
            <wp:wrapSquare wrapText="bothSides"/>
            <wp:docPr id="19" name="Рисунок 19" descr="C:\Users\Олег\Downloads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wnloads\reb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8B1" w:rsidRDefault="007158B1" w:rsidP="00715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5465" w:rsidRDefault="00455465" w:rsidP="0071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55465" w:rsidRDefault="00455465" w:rsidP="0071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512D2" w:rsidRDefault="006512D2" w:rsidP="0071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58B1" w:rsidRPr="00162E22" w:rsidRDefault="007158B1" w:rsidP="0071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58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Відповідь: Річка</w:t>
      </w:r>
    </w:p>
    <w:p w:rsidR="007158B1" w:rsidRPr="000C412B" w:rsidRDefault="007158B1" w:rsidP="0071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F29FE" w:rsidRPr="004239B9" w:rsidRDefault="001F29FE" w:rsidP="00162E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158B1" w:rsidRPr="00162E22" w:rsidRDefault="007158B1" w:rsidP="00162E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162E2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lastRenderedPageBreak/>
        <w:t>Прийом «Практичність теорії»</w:t>
      </w:r>
    </w:p>
    <w:p w:rsidR="007158B1" w:rsidRPr="00162E22" w:rsidRDefault="007158B1" w:rsidP="00162E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62E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Вчитель</w:t>
      </w:r>
    </w:p>
    <w:p w:rsidR="00162E22" w:rsidRPr="00162E22" w:rsidRDefault="007158B1" w:rsidP="00CD39D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Річкові системи нагадують кровоносні судини людського організму. Недаремно за річками закріпилася назва «блакитні артерії планети». Дуже різні та не схожі одна на одну, всі річки – великі працівниці: вони транспортують воду на величезні відстані, зрошують земельні угіддя, постачають водою населенні пункти, беруть участь у створенні нових форм рельєфу та мають величезні запаси енергії. Річку можна порівняти з істотою: вона народжується, дорослішає, працює, старіє, має свій характер, іноді спокійний, подеколи норовистий. Сьогодні на уроці ви поближче познайомитесь із цими дивовижними витворами природи, а також з</w:t>
      </w:r>
      <w:r w:rsidRPr="00162E2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162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ясуєте, що являють собою річки та як вони «живуть».</w:t>
      </w:r>
    </w:p>
    <w:p w:rsidR="009C7083" w:rsidRDefault="00162E22" w:rsidP="00162E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2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ІV  Вивчення нового матеріалу</w:t>
      </w:r>
    </w:p>
    <w:p w:rsidR="00162E22" w:rsidRPr="009C7083" w:rsidRDefault="009C7083" w:rsidP="009C70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proofErr w:type="spellStart"/>
      <w:r w:rsidR="00162E22" w:rsidRPr="009C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="00162E22" w:rsidRPr="009C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2E22" w:rsidRPr="009C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таке</w:t>
      </w:r>
      <w:proofErr w:type="spellEnd"/>
      <w:r w:rsidR="00162E22" w:rsidRPr="009C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2E22" w:rsidRPr="009C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річка</w:t>
      </w:r>
      <w:proofErr w:type="spellEnd"/>
      <w:r w:rsidR="00162E22" w:rsidRPr="009C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62E22" w:rsidRDefault="00162E22" w:rsidP="0016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Річка—це природний водний потік, що прямує у створеному ним заглибленні. Протікаючи, річка розмиває гірські потоки та формує своє русло дуже повільно. Тому річки існують багато тисяч років. </w:t>
      </w:r>
    </w:p>
    <w:p w:rsidR="00162E22" w:rsidRDefault="009C7083" w:rsidP="009C70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455465" w:rsidRPr="00455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Елементи річки</w:t>
      </w:r>
    </w:p>
    <w:p w:rsidR="00455465" w:rsidRPr="00455465" w:rsidRDefault="00FF3240" w:rsidP="004554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зі схемою та зошитом (запис визначень ).</w:t>
      </w:r>
    </w:p>
    <w:p w:rsidR="00162E22" w:rsidRDefault="00162E22" w:rsidP="00162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2E22" w:rsidRPr="00162E22" w:rsidRDefault="00455465" w:rsidP="00162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EDA112C" wp14:editId="4ED1A9EA">
            <wp:extent cx="6305846" cy="2286000"/>
            <wp:effectExtent l="0" t="0" r="0" b="0"/>
            <wp:docPr id="5" name="Рисунок 5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77" cy="22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65" w:rsidRPr="00455465" w:rsidRDefault="00455465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5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Витік</w:t>
      </w:r>
      <w:r w:rsidRPr="00455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місце де вона бере свій початок: може бути озеро, болото, джерело, льодовики.</w:t>
      </w:r>
    </w:p>
    <w:p w:rsidR="00E90B0F" w:rsidRDefault="00455465" w:rsidP="00E90B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455465">
        <w:rPr>
          <w:b/>
          <w:sz w:val="28"/>
          <w:szCs w:val="28"/>
          <w:lang w:val="uk-UA"/>
        </w:rPr>
        <w:t xml:space="preserve">Гирло </w:t>
      </w:r>
      <w:r w:rsidRPr="00455465">
        <w:rPr>
          <w:sz w:val="28"/>
          <w:szCs w:val="28"/>
          <w:lang w:val="uk-UA"/>
        </w:rPr>
        <w:t>– місце, де річка впадає в океан, в іншу річку.</w:t>
      </w:r>
    </w:p>
    <w:p w:rsidR="00455465" w:rsidRDefault="00455465" w:rsidP="00E90B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455465">
        <w:rPr>
          <w:b/>
          <w:bCs/>
          <w:sz w:val="28"/>
          <w:szCs w:val="28"/>
          <w:shd w:val="clear" w:color="auto" w:fill="FFFFFF"/>
        </w:rPr>
        <w:t>Прито́ка</w:t>
      </w:r>
      <w:proofErr w:type="spellEnd"/>
      <w:proofErr w:type="gramEnd"/>
      <w:r w:rsidRPr="00455465">
        <w:rPr>
          <w:sz w:val="28"/>
          <w:szCs w:val="28"/>
          <w:shd w:val="clear" w:color="auto" w:fill="FFFFFF"/>
        </w:rPr>
        <w:t> </w:t>
      </w:r>
      <w:r w:rsidRPr="00455465">
        <w:rPr>
          <w:sz w:val="28"/>
          <w:szCs w:val="28"/>
          <w:shd w:val="clear" w:color="auto" w:fill="FFFFFF"/>
          <w:lang w:val="uk-UA"/>
        </w:rPr>
        <w:t xml:space="preserve">- </w:t>
      </w:r>
      <w:hyperlink r:id="rId10" w:tooltip="Водотік" w:history="1">
        <w:proofErr w:type="spellStart"/>
        <w:r w:rsidRPr="00455465">
          <w:rPr>
            <w:rStyle w:val="a9"/>
            <w:color w:val="auto"/>
            <w:sz w:val="28"/>
            <w:szCs w:val="28"/>
            <w:shd w:val="clear" w:color="auto" w:fill="FFFFFF"/>
          </w:rPr>
          <w:t>водотік</w:t>
        </w:r>
        <w:proofErr w:type="spellEnd"/>
      </w:hyperlink>
      <w:r w:rsidRPr="0045546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5465">
        <w:rPr>
          <w:sz w:val="28"/>
          <w:szCs w:val="28"/>
          <w:shd w:val="clear" w:color="auto" w:fill="FFFFFF"/>
        </w:rPr>
        <w:t>що</w:t>
      </w:r>
      <w:proofErr w:type="spellEnd"/>
      <w:r w:rsidRPr="004554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5465">
        <w:rPr>
          <w:sz w:val="28"/>
          <w:szCs w:val="28"/>
          <w:shd w:val="clear" w:color="auto" w:fill="FFFFFF"/>
        </w:rPr>
        <w:t>впадає</w:t>
      </w:r>
      <w:proofErr w:type="spellEnd"/>
      <w:r w:rsidRPr="00455465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55465">
        <w:rPr>
          <w:sz w:val="28"/>
          <w:szCs w:val="28"/>
          <w:shd w:val="clear" w:color="auto" w:fill="FFFFFF"/>
        </w:rPr>
        <w:t>більший</w:t>
      </w:r>
      <w:proofErr w:type="spellEnd"/>
      <w:r w:rsidRPr="004554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5465">
        <w:rPr>
          <w:sz w:val="28"/>
          <w:szCs w:val="28"/>
          <w:shd w:val="clear" w:color="auto" w:fill="FFFFFF"/>
        </w:rPr>
        <w:t>водотік</w:t>
      </w:r>
      <w:proofErr w:type="spellEnd"/>
      <w:r w:rsidRPr="00455465">
        <w:rPr>
          <w:sz w:val="28"/>
          <w:szCs w:val="28"/>
          <w:shd w:val="clear" w:color="auto" w:fill="FFFFFF"/>
        </w:rPr>
        <w:t>.</w:t>
      </w:r>
    </w:p>
    <w:p w:rsidR="00E90B0F" w:rsidRPr="00E90B0F" w:rsidRDefault="00E90B0F" w:rsidP="00E90B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55465" w:rsidRDefault="00455465" w:rsidP="0045546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45546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Запам</w:t>
      </w:r>
      <w:proofErr w:type="spellEnd"/>
      <w:r w:rsidRPr="0045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</w:t>
      </w:r>
      <w:proofErr w:type="spellStart"/>
      <w:r w:rsidRPr="0045546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ятайте</w:t>
      </w:r>
      <w:proofErr w:type="spellEnd"/>
      <w:r w:rsidRPr="0045546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основне правило показу річки на карті: річка завжди показується від витоку до гирла.</w:t>
      </w:r>
    </w:p>
    <w:p w:rsidR="00E90B0F" w:rsidRDefault="00E90B0F" w:rsidP="00E90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Прийом „ Цікаві загадки </w:t>
      </w:r>
      <w:r w:rsidRPr="00E9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розгляд елементів річки .</w:t>
      </w:r>
    </w:p>
    <w:p w:rsidR="00E90B0F" w:rsidRDefault="00E90B0F" w:rsidP="00E90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0B0F" w:rsidRPr="00E90B0F" w:rsidRDefault="00E90B0F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Завдання. </w:t>
      </w: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допомогою підручника та слайда  охарактеризуйте елементи річки та річкової долини.</w:t>
      </w:r>
    </w:p>
    <w:p w:rsidR="00CD39DA" w:rsidRPr="00CD39DA" w:rsidRDefault="00CD39DA" w:rsidP="00CD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Загадка 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CD39DA" w:rsidRPr="00CD39DA" w:rsidSect="00CD39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Розкажу вам тишко-нишком, 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у річки гарне ліжко,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вона спить,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сніг навкруг лежить.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 коли весна настане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Сніг злякається і тане,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Річка з ліжка вилізає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 березі гуляє.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CD39DA" w:rsidRPr="00CD39DA" w:rsidSect="0045349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D39DA" w:rsidRDefault="00CD39DA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</w:t>
      </w:r>
    </w:p>
    <w:p w:rsidR="00CD39DA" w:rsidRDefault="00CD39DA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Русло</w:t>
      </w:r>
      <w:r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—це заглиблення яким протікає річка, що в більш широкому розумінні називають річковою долиною.</w:t>
      </w:r>
    </w:p>
    <w:p w:rsid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B0F" w:rsidRPr="00E90B0F" w:rsidRDefault="00E90B0F" w:rsidP="00E90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за дерево гіллясте,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листків, без квітів рясних.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Недалеко й до біди.</w:t>
      </w:r>
    </w:p>
    <w:p w:rsidR="00E90B0F" w:rsidRPr="00CD39DA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Стовбур, гілки—із води!                     </w:t>
      </w:r>
      <w:r w:rsidRPr="00E90B0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(Річкова система)</w:t>
      </w:r>
    </w:p>
    <w:p w:rsidR="00CD39DA" w:rsidRDefault="00CD39DA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Річкова система</w:t>
      </w: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—це річка з усіма її притоками.</w:t>
      </w:r>
    </w:p>
    <w:p w:rsidR="00CD39DA" w:rsidRPr="00CD39DA" w:rsidRDefault="00CD39DA" w:rsidP="00CD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B0F" w:rsidRPr="00E90B0F" w:rsidRDefault="00CD39DA" w:rsidP="00CD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і тато! Ну й отець!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Словом, тато—молодець!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Цілий вік ріці-дитині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збирає по краплині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Срібносяйну водицю,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9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було все як годиться.               </w:t>
      </w:r>
      <w:r w:rsidRPr="00E90B0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(Басейн річки)</w:t>
      </w:r>
    </w:p>
    <w:p w:rsidR="00E90B0F" w:rsidRPr="00E90B0F" w:rsidRDefault="00E90B0F" w:rsidP="00E9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21C" w:rsidRDefault="00355B4D" w:rsidP="00EB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9DA" w:rsidRPr="00CD39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Басейн річки</w:t>
      </w:r>
      <w:r w:rsid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D39DA" w:rsidRPr="00CD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—це</w:t>
      </w:r>
      <w:proofErr w:type="spellEnd"/>
      <w:r w:rsidR="00EB42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площа з якої річка збирає воду</w:t>
      </w:r>
      <w:r w:rsidR="0023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1582" w:rsidRDefault="00231582" w:rsidP="00EB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083" w:rsidRPr="00E72A9D" w:rsidRDefault="009C7083" w:rsidP="009C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</w:t>
      </w: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9C7083" w:rsidRPr="00E72A9D" w:rsidSect="004534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Вона до річки тулиться завжди,</w:t>
      </w: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жде весняної веселої води,</w:t>
      </w: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золотистий юний верболіз</w:t>
      </w: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дзеркалі її радів до сліз,</w:t>
      </w: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 травні соковитий </w:t>
      </w:r>
      <w:proofErr w:type="spellStart"/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барвоцвіт</w:t>
      </w:r>
      <w:proofErr w:type="spellEnd"/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Поміг повірити у цей квітучий світ. </w:t>
      </w:r>
    </w:p>
    <w:p w:rsidR="009C7083" w:rsidRPr="00E72A9D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9C7083" w:rsidRPr="00E72A9D" w:rsidSect="0045349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(Заплава)</w:t>
      </w:r>
    </w:p>
    <w:p w:rsidR="009C7083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083" w:rsidRPr="009C7083" w:rsidRDefault="009C7083" w:rsidP="009C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Заплава</w:t>
      </w: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—це частина річкової долини, що затоплюється під час розливу річки. </w:t>
      </w:r>
    </w:p>
    <w:p w:rsidR="009C7083" w:rsidRPr="009C7083" w:rsidRDefault="009C7083" w:rsidP="009C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 дві річки—дві сестрички,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як воно не є—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Кожній треба </w:t>
      </w:r>
      <w:proofErr w:type="spellStart"/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дать</w:t>
      </w:r>
      <w:proofErr w:type="spellEnd"/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своє.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він, гордий, мов суддя,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Заявив їм: </w:t>
      </w:r>
      <w:proofErr w:type="spellStart"/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„Тільки</w:t>
      </w:r>
      <w:proofErr w:type="spellEnd"/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 вам ділить водицю,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ніколи не свариться”.              (Вододіл)</w:t>
      </w:r>
    </w:p>
    <w:p w:rsidR="009C7083" w:rsidRP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C7083" w:rsidRDefault="009C7083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Вододіл</w:t>
      </w:r>
      <w:r w:rsidRPr="009C7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—це територія між двома річками (річковими басейнами)</w:t>
      </w:r>
    </w:p>
    <w:p w:rsidR="008300C5" w:rsidRDefault="008300C5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0C5" w:rsidRPr="008300C5" w:rsidRDefault="008300C5" w:rsidP="0083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 прірві аж до дна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Водяна гуде стіна.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Бризок—цілі міріади.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Зветься диво...                      (Водоспади)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00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Водоспа́д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падіння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="00EB04E7">
        <w:fldChar w:fldCharType="begin"/>
      </w:r>
      <w:r w:rsidR="00EB04E7">
        <w:instrText xml:space="preserve"> HYPERLINK "https://uk.wikipedia.org/wiki/%D0%A0%D1%96%D1%87%D0%BA%D0%B0" \o "Річка" </w:instrText>
      </w:r>
      <w:r w:rsidR="00EB04E7">
        <w:fldChar w:fldCharType="separate"/>
      </w:r>
      <w:proofErr w:type="gram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ічки</w:t>
      </w:r>
      <w:proofErr w:type="spellEnd"/>
      <w:r w:rsidR="00EB04E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 з уступу</w:t>
      </w:r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Прийом </w:t>
      </w:r>
      <w:proofErr w:type="spellStart"/>
      <w:r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„Цікавинка</w:t>
      </w:r>
      <w:proofErr w:type="spellEnd"/>
      <w:r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”</w:t>
      </w:r>
    </w:p>
    <w:p w:rsidR="008300C5" w:rsidRPr="008300C5" w:rsidRDefault="008300C5" w:rsidP="008300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Якщо на шляху річки трапляється великий виступ, складений твердими породами, утворюється </w:t>
      </w:r>
      <w:r w:rsidRPr="008300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водоспад</w:t>
      </w: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Найбільше їх у горах. </w:t>
      </w:r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Найвищий водоспад світу — </w:t>
      </w:r>
      <w:proofErr w:type="spellStart"/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Анхель</w:t>
      </w:r>
      <w:proofErr w:type="spellEnd"/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річці </w:t>
      </w:r>
      <w:proofErr w:type="spellStart"/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Чурун</w:t>
      </w:r>
      <w:proofErr w:type="spellEnd"/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горах Вене</w:t>
      </w:r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суели в Південній Америці. Його висота — 1054 м. Цей водоспад був відкритий у 1935 р. американським льотчиком Джеймсом </w:t>
      </w:r>
      <w:proofErr w:type="spellStart"/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Ейнджелом</w:t>
      </w:r>
      <w:proofErr w:type="spellEnd"/>
      <w:r w:rsidRPr="0083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300C5" w:rsidRPr="008300C5" w:rsidRDefault="008300C5" w:rsidP="0083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водоспади в Українських Карпатах і в Кримських горах. Найвищий водоспад в Україні є </w:t>
      </w:r>
      <w:proofErr w:type="spellStart"/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Ічансу</w:t>
      </w:r>
      <w:proofErr w:type="spellEnd"/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Криму) висота 98,5 м.</w:t>
      </w:r>
    </w:p>
    <w:p w:rsidR="008300C5" w:rsidRDefault="008300C5" w:rsidP="0083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0C5" w:rsidRPr="008300C5" w:rsidRDefault="008300C5" w:rsidP="0083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Річка русло прориває,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Щільну глину розмиває.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Наставляє дно їй роги,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звуться як?                                  (пороги)</w:t>
      </w:r>
    </w:p>
    <w:p w:rsidR="008300C5" w:rsidRDefault="008300C5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0C5" w:rsidRDefault="008300C5" w:rsidP="00830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П</w:t>
      </w:r>
      <w:proofErr w:type="spellStart"/>
      <w:r w:rsidRPr="008300C5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оріг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мілководна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кам'яниста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скеляста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ділянка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річищі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річки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прискореною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течією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Утворюється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 w:rsidRPr="0083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виходу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гірських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поверхню.</w:t>
      </w:r>
    </w:p>
    <w:p w:rsidR="008300C5" w:rsidRPr="009C7083" w:rsidRDefault="008300C5" w:rsidP="009C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82" w:rsidRDefault="00231582" w:rsidP="00EB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Фізкультхвилинка</w:t>
      </w:r>
    </w:p>
    <w:p w:rsid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C7083" w:rsidRP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E1CD4" w:rsidRDefault="00CE1CD4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Австралійський дощ</w:t>
      </w:r>
    </w:p>
    <w:p w:rsidR="009C7083" w:rsidRP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Учитель.</w:t>
      </w: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Чи знаєте ви, що таке австралійський дощ? Ні? Тоді давайте разом послухаємо, який він. Зараз ви по черзі будете передавати мої рухи. Слідкуйте уважно.</w:t>
      </w:r>
    </w:p>
    <w:p w:rsidR="009C7083" w:rsidRPr="009C7083" w:rsidRDefault="009C7083" w:rsidP="009C70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Австралії піднявся сильний вітер 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тертя долонями).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 капати дощ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клацання пальцями).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 сильнішає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стукіт долонями по грудям).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ось і град, справжня буря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тупіт ногами).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Дощ стихає, </w:t>
      </w:r>
      <w:proofErr w:type="spellStart"/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стихає</w:t>
      </w:r>
      <w:proofErr w:type="spellEnd"/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стукіт долонями по грудям).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Поодинокі крапельки падають на землю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клацання пальцями</w:t>
      </w: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шелест вітру(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тертя долонями</w:t>
      </w: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7083" w:rsidRPr="009C7083" w:rsidRDefault="009C7083" w:rsidP="009C708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Сонце! (</w:t>
      </w:r>
      <w:r w:rsidRPr="009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тягнемо руки до Сонця).</w:t>
      </w:r>
    </w:p>
    <w:p w:rsidR="00231582" w:rsidRDefault="00231582" w:rsidP="00EB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5485" w:rsidRDefault="00985485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Найбільші річки світу.</w:t>
      </w:r>
    </w:p>
    <w:p w:rsidR="00985485" w:rsidRPr="00BD038F" w:rsidRDefault="00985485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BD0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Прийом  «</w:t>
      </w:r>
      <w:r w:rsidR="00BD03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QR</w:t>
      </w:r>
      <w:r w:rsidR="00BD038F" w:rsidRPr="00306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="00BD03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kod</w:t>
      </w:r>
      <w:proofErr w:type="spellEnd"/>
      <w:r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.</w:t>
      </w:r>
    </w:p>
    <w:p w:rsidR="00985485" w:rsidRDefault="00985485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C55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в парах </w:t>
      </w:r>
      <w:r w:rsidRPr="0098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роздаються коди і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допомогою мобільних телефонів </w:t>
      </w:r>
      <w:r w:rsidRPr="0098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зчитується інформація, потім один представник з групи розповідає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зчитану  інформацію</w:t>
      </w:r>
      <w:r w:rsidRPr="0098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Показати ці річки на карті.</w:t>
      </w:r>
    </w:p>
    <w:p w:rsidR="00BD290A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94C421A" wp14:editId="3D90B191">
            <wp:simplePos x="0" y="0"/>
            <wp:positionH relativeFrom="margin">
              <wp:posOffset>116205</wp:posOffset>
            </wp:positionH>
            <wp:positionV relativeFrom="margin">
              <wp:posOffset>6404610</wp:posOffset>
            </wp:positionV>
            <wp:extent cx="1971675" cy="19716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82B5572" wp14:editId="7179CE61">
            <wp:simplePos x="0" y="0"/>
            <wp:positionH relativeFrom="margin">
              <wp:posOffset>3316605</wp:posOffset>
            </wp:positionH>
            <wp:positionV relativeFrom="margin">
              <wp:posOffset>6480810</wp:posOffset>
            </wp:positionV>
            <wp:extent cx="1935480" cy="1935480"/>
            <wp:effectExtent l="0" t="0" r="7620" b="762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E88CB90" wp14:editId="40F64833">
            <wp:simplePos x="0" y="0"/>
            <wp:positionH relativeFrom="margin">
              <wp:posOffset>-203835</wp:posOffset>
            </wp:positionH>
            <wp:positionV relativeFrom="margin">
              <wp:posOffset>-224790</wp:posOffset>
            </wp:positionV>
            <wp:extent cx="2004060" cy="20040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850382" wp14:editId="12E461CE">
            <wp:simplePos x="0" y="0"/>
            <wp:positionH relativeFrom="margin">
              <wp:posOffset>3453765</wp:posOffset>
            </wp:positionH>
            <wp:positionV relativeFrom="margin">
              <wp:posOffset>-201930</wp:posOffset>
            </wp:positionV>
            <wp:extent cx="1943100" cy="19431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290A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49A6EBF" wp14:editId="33973EAC">
            <wp:simplePos x="0" y="0"/>
            <wp:positionH relativeFrom="margin">
              <wp:posOffset>3415665</wp:posOffset>
            </wp:positionH>
            <wp:positionV relativeFrom="margin">
              <wp:posOffset>2068830</wp:posOffset>
            </wp:positionV>
            <wp:extent cx="1981200" cy="19812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A22BF55" wp14:editId="221318E4">
            <wp:simplePos x="0" y="0"/>
            <wp:positionH relativeFrom="margin">
              <wp:posOffset>-203835</wp:posOffset>
            </wp:positionH>
            <wp:positionV relativeFrom="margin">
              <wp:posOffset>2023110</wp:posOffset>
            </wp:positionV>
            <wp:extent cx="2103120" cy="210312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90A" w:rsidRDefault="00BD290A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1CD4" w:rsidRDefault="00CE1CD4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5485" w:rsidRDefault="00976E06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6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spellStart"/>
      <w:r w:rsid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85485"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Віртуальна</w:t>
      </w:r>
      <w:proofErr w:type="spellEnd"/>
      <w:r w:rsidR="00985485"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подорож до однієї з </w:t>
      </w:r>
      <w:proofErr w:type="gramStart"/>
      <w:r w:rsidR="00985485"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proofErr w:type="gramEnd"/>
      <w:r w:rsidR="00985485"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ічок світу!!!!( програма </w:t>
      </w:r>
      <w:r w:rsidR="004239B9" w:rsidRPr="00423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4239B9" w:rsidRPr="004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9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985485" w:rsidRP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ланета Земля)</w:t>
      </w:r>
      <w:r w:rsidR="00985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D038F" w:rsidRDefault="004239B9" w:rsidP="00985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4.Найкрасивіші річки світу ( перегляд презентації).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Закріплення нових знань і вмінь</w:t>
      </w:r>
    </w:p>
    <w:p w:rsidR="004239B9" w:rsidRDefault="004239B9" w:rsidP="00423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00C5" w:rsidRPr="008300C5" w:rsidRDefault="004239B9" w:rsidP="00423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8300C5"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картою, атласом.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Покажіть виток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гирло річок  Ніл, Амазонка, Хуанхе, Янцзи,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Місісіпі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Єнісей</w:t>
      </w:r>
      <w:r w:rsidR="00B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Дніпро.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Нагадую: </w:t>
      </w: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Витік—це початок річки.</w:t>
      </w:r>
    </w:p>
    <w:p w:rsidR="008300C5" w:rsidRPr="008300C5" w:rsidRDefault="008300C5" w:rsidP="0083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Гирло—це місце впадіння в іншу річку, озеро, море, океан.</w:t>
      </w:r>
    </w:p>
    <w:p w:rsidR="00985485" w:rsidRPr="008300C5" w:rsidRDefault="00985485" w:rsidP="00985485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A94" w:rsidRDefault="004239B9" w:rsidP="00ED33A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</w:t>
      </w:r>
      <w:r w:rsidR="00991971" w:rsidRPr="00423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Пройдіть анкетування </w:t>
      </w:r>
      <w:r w:rsidRPr="00423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4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</w:t>
      </w:r>
      <w:r w:rsidRPr="00423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посиланням </w:t>
      </w:r>
      <w:r w:rsidR="00991971" w:rsidRPr="00423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посилання у </w:t>
      </w:r>
      <w:proofErr w:type="spellStart"/>
      <w:r w:rsidR="00991971" w:rsidRPr="00423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класрумі</w:t>
      </w:r>
      <w:proofErr w:type="spellEnd"/>
      <w:r w:rsidR="00991971" w:rsidRPr="00423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63A94" w:rsidRPr="00991971" w:rsidRDefault="00991971" w:rsidP="00ED33AB">
      <w:pPr>
        <w:spacing w:after="0"/>
        <w:jc w:val="both"/>
        <w:rPr>
          <w:rStyle w:val="a9"/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instrText xml:space="preserve"> HYPERLINK "https://forms.gle/zPP88HcZbrsmFKK46" </w:instrTex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fldChar w:fldCharType="separate"/>
      </w:r>
      <w:r w:rsidRPr="00991971">
        <w:rPr>
          <w:rStyle w:val="a9"/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https://forms.gle/zPP88HcZbrsmFKK46</w:t>
      </w:r>
    </w:p>
    <w:p w:rsidR="00763A94" w:rsidRDefault="00991971" w:rsidP="00ED33A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fldChar w:fldCharType="end"/>
      </w:r>
    </w:p>
    <w:p w:rsidR="00ED33AB" w:rsidRPr="00ED33AB" w:rsidRDefault="00ED33AB" w:rsidP="00ED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33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  Оцінювання</w:t>
      </w:r>
    </w:p>
    <w:p w:rsidR="00BD038F" w:rsidRDefault="0017453F" w:rsidP="00ED3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VІІІ  Домашнє завдання: § 48</w:t>
      </w:r>
      <w:r w:rsidR="00ED33AB" w:rsidRPr="00ED33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507F9F" w:rsidRPr="00976E06" w:rsidRDefault="00ED33AB" w:rsidP="00CE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507F9F" w:rsidRPr="00976E06" w:rsidSect="004534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3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</w:t>
      </w:r>
      <w:r w:rsidR="00976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омлення про великі річки Україн</w:t>
      </w:r>
      <w:bookmarkStart w:id="0" w:name="_GoBack"/>
      <w:bookmarkEnd w:id="0"/>
    </w:p>
    <w:p w:rsidR="00976E06" w:rsidRPr="00976E06" w:rsidRDefault="00976E06">
      <w:pPr>
        <w:rPr>
          <w:lang w:val="en-US"/>
        </w:rPr>
      </w:pPr>
    </w:p>
    <w:sectPr w:rsidR="00976E06" w:rsidRPr="0097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2">
    <w:nsid w:val="1FEF41A3"/>
    <w:multiLevelType w:val="hybridMultilevel"/>
    <w:tmpl w:val="7C2E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77F7"/>
    <w:multiLevelType w:val="hybridMultilevel"/>
    <w:tmpl w:val="FF867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57CFA"/>
    <w:multiLevelType w:val="hybridMultilevel"/>
    <w:tmpl w:val="A0382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AEE"/>
    <w:multiLevelType w:val="hybridMultilevel"/>
    <w:tmpl w:val="94924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B160F"/>
    <w:multiLevelType w:val="hybridMultilevel"/>
    <w:tmpl w:val="CB8A26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B7166"/>
    <w:multiLevelType w:val="hybridMultilevel"/>
    <w:tmpl w:val="4290E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13CD0"/>
    <w:multiLevelType w:val="hybridMultilevel"/>
    <w:tmpl w:val="5F4438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63F56"/>
    <w:multiLevelType w:val="hybridMultilevel"/>
    <w:tmpl w:val="5594A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252B8"/>
    <w:multiLevelType w:val="hybridMultilevel"/>
    <w:tmpl w:val="8F10D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6"/>
    <w:rsid w:val="000713AF"/>
    <w:rsid w:val="00162E22"/>
    <w:rsid w:val="0017453F"/>
    <w:rsid w:val="001F29FE"/>
    <w:rsid w:val="00231582"/>
    <w:rsid w:val="002428B1"/>
    <w:rsid w:val="00306E56"/>
    <w:rsid w:val="003546EE"/>
    <w:rsid w:val="00355B4D"/>
    <w:rsid w:val="004239B9"/>
    <w:rsid w:val="00455465"/>
    <w:rsid w:val="004A1668"/>
    <w:rsid w:val="004B11CE"/>
    <w:rsid w:val="00507F9F"/>
    <w:rsid w:val="00525913"/>
    <w:rsid w:val="006512D2"/>
    <w:rsid w:val="00682FD5"/>
    <w:rsid w:val="00695B1B"/>
    <w:rsid w:val="006E379F"/>
    <w:rsid w:val="007158B1"/>
    <w:rsid w:val="0076182A"/>
    <w:rsid w:val="00763A94"/>
    <w:rsid w:val="007A020F"/>
    <w:rsid w:val="008300C5"/>
    <w:rsid w:val="00881500"/>
    <w:rsid w:val="00976E06"/>
    <w:rsid w:val="00985485"/>
    <w:rsid w:val="00991971"/>
    <w:rsid w:val="009B1BC6"/>
    <w:rsid w:val="009C7083"/>
    <w:rsid w:val="009D7ADE"/>
    <w:rsid w:val="00BD038F"/>
    <w:rsid w:val="00BD290A"/>
    <w:rsid w:val="00C5511E"/>
    <w:rsid w:val="00CD39DA"/>
    <w:rsid w:val="00CE1CD4"/>
    <w:rsid w:val="00D32321"/>
    <w:rsid w:val="00DA1330"/>
    <w:rsid w:val="00E07323"/>
    <w:rsid w:val="00E54B0A"/>
    <w:rsid w:val="00E60DC0"/>
    <w:rsid w:val="00E72A9D"/>
    <w:rsid w:val="00E90B0F"/>
    <w:rsid w:val="00EB04E7"/>
    <w:rsid w:val="00EB421C"/>
    <w:rsid w:val="00ED33AB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323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E073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82FD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E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5465"/>
    <w:rPr>
      <w:color w:val="0000FF"/>
      <w:u w:val="single"/>
    </w:rPr>
  </w:style>
  <w:style w:type="character" w:styleId="aa">
    <w:name w:val="Emphasis"/>
    <w:basedOn w:val="a0"/>
    <w:uiPriority w:val="20"/>
    <w:qFormat/>
    <w:rsid w:val="008300C5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991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323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E073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82FD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E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5465"/>
    <w:rPr>
      <w:color w:val="0000FF"/>
      <w:u w:val="single"/>
    </w:rPr>
  </w:style>
  <w:style w:type="character" w:styleId="aa">
    <w:name w:val="Emphasis"/>
    <w:basedOn w:val="a0"/>
    <w:uiPriority w:val="20"/>
    <w:qFormat/>
    <w:rsid w:val="008300C5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991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quizizz.com/admin/quiz/63a31cfc686e5d001d574527?source=quiz_share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s://uk.wikipedia.org/wiki/%D0%92%D0%BE%D0%B4%D0%BE%D1%82%D1%96%D0%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BA8A-4065-40E2-BC91-ABFB21A6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12</cp:revision>
  <cp:lastPrinted>2019-03-18T08:17:00Z</cp:lastPrinted>
  <dcterms:created xsi:type="dcterms:W3CDTF">2019-03-19T22:06:00Z</dcterms:created>
  <dcterms:modified xsi:type="dcterms:W3CDTF">2022-12-24T15:11:00Z</dcterms:modified>
</cp:coreProperties>
</file>