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D2" w:rsidRPr="008B0ED2" w:rsidRDefault="008B0ED2" w:rsidP="008B0ED2">
      <w:pPr>
        <w:widowControl w:val="0"/>
        <w:spacing w:after="0" w:line="360" w:lineRule="auto"/>
        <w:contextualSpacing/>
        <w:rPr>
          <w:rFonts w:ascii="Times New Roman" w:hAnsi="Times New Roman"/>
          <w:b/>
          <w:sz w:val="28"/>
        </w:rPr>
      </w:pPr>
      <w:bookmarkStart w:id="0" w:name="к201091574532"/>
      <w:r w:rsidRPr="008B0ED2">
        <w:rPr>
          <w:rFonts w:ascii="Times New Roman" w:hAnsi="Times New Roman"/>
          <w:b/>
          <w:sz w:val="28"/>
        </w:rPr>
        <w:t>РОЛЬ ФЕРМЕНТІВ У ЗАБЕЗПЕЧЕННІ ПРОЦЕСІВ МЕТАБОЛІЗМУ КЛІТИНИ ТА ЦІЛІСНОГО ОРГАНІЗМУ (УРОК БІОЛОГІЇ</w:t>
      </w:r>
      <w:r>
        <w:rPr>
          <w:rFonts w:ascii="Times New Roman" w:hAnsi="Times New Roman"/>
          <w:b/>
          <w:sz w:val="28"/>
          <w:lang w:val="uk-UA"/>
        </w:rPr>
        <w:t>,</w:t>
      </w:r>
      <w:bookmarkStart w:id="1" w:name="_GoBack"/>
      <w:bookmarkEnd w:id="1"/>
      <w:r w:rsidRPr="008B0ED2">
        <w:rPr>
          <w:rFonts w:ascii="Times New Roman" w:hAnsi="Times New Roman"/>
          <w:b/>
          <w:sz w:val="28"/>
        </w:rPr>
        <w:t xml:space="preserve"> 10 КЛАС)</w:t>
      </w:r>
    </w:p>
    <w:p w:rsidR="008B0ED2" w:rsidRDefault="008B0ED2" w:rsidP="00A855FF">
      <w:pPr>
        <w:widowControl w:val="0"/>
        <w:spacing w:after="0" w:line="360" w:lineRule="auto"/>
        <w:ind w:firstLine="5529"/>
        <w:contextualSpacing/>
        <w:jc w:val="right"/>
        <w:rPr>
          <w:rFonts w:ascii="Times New Roman" w:hAnsi="Times New Roman"/>
          <w:i/>
          <w:sz w:val="28"/>
          <w:szCs w:val="28"/>
          <w:lang w:val="uk-UA" w:eastAsia="ru-RU"/>
        </w:rPr>
      </w:pPr>
    </w:p>
    <w:p w:rsidR="00A855FF" w:rsidRPr="00A855FF" w:rsidRDefault="00A855FF" w:rsidP="00A855FF">
      <w:pPr>
        <w:widowControl w:val="0"/>
        <w:spacing w:after="0" w:line="360" w:lineRule="auto"/>
        <w:ind w:firstLine="5529"/>
        <w:contextualSpacing/>
        <w:jc w:val="right"/>
        <w:rPr>
          <w:rFonts w:ascii="Times New Roman" w:hAnsi="Times New Roman"/>
          <w:i/>
          <w:sz w:val="28"/>
          <w:szCs w:val="28"/>
          <w:lang w:val="uk-UA" w:eastAsia="ru-RU"/>
        </w:rPr>
      </w:pPr>
      <w:proofErr w:type="spellStart"/>
      <w:r w:rsidRPr="00A855FF">
        <w:rPr>
          <w:rFonts w:ascii="Times New Roman" w:hAnsi="Times New Roman"/>
          <w:i/>
          <w:sz w:val="28"/>
          <w:szCs w:val="28"/>
          <w:lang w:val="uk-UA" w:eastAsia="ru-RU"/>
        </w:rPr>
        <w:t>Німченко</w:t>
      </w:r>
      <w:proofErr w:type="spellEnd"/>
      <w:r w:rsidRPr="00A855FF">
        <w:rPr>
          <w:rFonts w:ascii="Times New Roman" w:hAnsi="Times New Roman"/>
          <w:i/>
          <w:sz w:val="28"/>
          <w:szCs w:val="28"/>
          <w:lang w:val="uk-UA" w:eastAsia="ru-RU"/>
        </w:rPr>
        <w:t xml:space="preserve"> Олександр Анатолійович, </w:t>
      </w:r>
    </w:p>
    <w:p w:rsidR="00A855FF" w:rsidRPr="00E919E2" w:rsidRDefault="00A855FF" w:rsidP="00A855FF">
      <w:pPr>
        <w:widowControl w:val="0"/>
        <w:spacing w:after="0" w:line="360" w:lineRule="auto"/>
        <w:ind w:firstLine="5529"/>
        <w:contextualSpacing/>
        <w:jc w:val="right"/>
        <w:rPr>
          <w:rFonts w:ascii="Times New Roman" w:hAnsi="Times New Roman"/>
          <w:i/>
          <w:sz w:val="28"/>
          <w:szCs w:val="28"/>
          <w:lang w:val="uk-UA" w:eastAsia="ru-RU"/>
        </w:rPr>
      </w:pPr>
      <w:r w:rsidRPr="00A855FF">
        <w:rPr>
          <w:rFonts w:ascii="Times New Roman" w:hAnsi="Times New Roman"/>
          <w:i/>
          <w:sz w:val="28"/>
          <w:szCs w:val="28"/>
          <w:lang w:val="uk-UA" w:eastAsia="ru-RU"/>
        </w:rPr>
        <w:t xml:space="preserve">викладач </w:t>
      </w:r>
      <w:r w:rsidR="00E919E2">
        <w:rPr>
          <w:rFonts w:ascii="Times New Roman" w:hAnsi="Times New Roman"/>
          <w:i/>
          <w:sz w:val="28"/>
          <w:szCs w:val="28"/>
          <w:lang w:val="uk-UA" w:eastAsia="ru-RU"/>
        </w:rPr>
        <w:t>біології і екології</w:t>
      </w:r>
    </w:p>
    <w:p w:rsidR="00A855FF" w:rsidRPr="00A855FF" w:rsidRDefault="00A855FF" w:rsidP="00A855FF">
      <w:pPr>
        <w:widowControl w:val="0"/>
        <w:spacing w:after="0" w:line="360" w:lineRule="auto"/>
        <w:ind w:firstLine="5529"/>
        <w:contextualSpacing/>
        <w:jc w:val="right"/>
        <w:rPr>
          <w:rFonts w:ascii="Times New Roman" w:hAnsi="Times New Roman"/>
          <w:i/>
          <w:sz w:val="28"/>
          <w:szCs w:val="28"/>
        </w:rPr>
      </w:pPr>
      <w:proofErr w:type="spellStart"/>
      <w:r w:rsidRPr="00A855FF">
        <w:rPr>
          <w:rFonts w:ascii="Times New Roman" w:hAnsi="Times New Roman"/>
          <w:i/>
          <w:sz w:val="28"/>
          <w:szCs w:val="28"/>
          <w:lang w:eastAsia="ru-RU"/>
        </w:rPr>
        <w:t>Вищого</w:t>
      </w:r>
      <w:proofErr w:type="spellEnd"/>
      <w:r w:rsidRPr="00A855FF">
        <w:rPr>
          <w:rFonts w:ascii="Times New Roman" w:hAnsi="Times New Roman"/>
          <w:i/>
          <w:sz w:val="28"/>
          <w:szCs w:val="28"/>
          <w:lang w:eastAsia="ru-RU"/>
        </w:rPr>
        <w:t xml:space="preserve"> </w:t>
      </w:r>
      <w:proofErr w:type="spellStart"/>
      <w:r w:rsidRPr="00A855FF">
        <w:rPr>
          <w:rFonts w:ascii="Times New Roman" w:hAnsi="Times New Roman"/>
          <w:i/>
          <w:sz w:val="28"/>
          <w:szCs w:val="28"/>
          <w:lang w:eastAsia="ru-RU"/>
        </w:rPr>
        <w:t>професійного</w:t>
      </w:r>
      <w:proofErr w:type="spellEnd"/>
      <w:r w:rsidRPr="00A855FF">
        <w:rPr>
          <w:rFonts w:ascii="Times New Roman" w:hAnsi="Times New Roman"/>
          <w:i/>
          <w:sz w:val="28"/>
          <w:szCs w:val="28"/>
          <w:lang w:eastAsia="ru-RU"/>
        </w:rPr>
        <w:t xml:space="preserve"> училища №7</w:t>
      </w:r>
    </w:p>
    <w:p w:rsidR="00A855FF" w:rsidRPr="00A855FF" w:rsidRDefault="00A855FF" w:rsidP="00A855FF">
      <w:pPr>
        <w:widowControl w:val="0"/>
        <w:spacing w:after="0" w:line="360" w:lineRule="auto"/>
        <w:ind w:firstLine="5529"/>
        <w:contextualSpacing/>
        <w:jc w:val="right"/>
        <w:rPr>
          <w:rFonts w:ascii="Times New Roman" w:hAnsi="Times New Roman"/>
          <w:i/>
          <w:sz w:val="28"/>
          <w:szCs w:val="28"/>
          <w:lang w:eastAsia="ru-RU"/>
        </w:rPr>
      </w:pPr>
      <w:r w:rsidRPr="00A855FF">
        <w:rPr>
          <w:rFonts w:ascii="Times New Roman" w:hAnsi="Times New Roman"/>
          <w:i/>
          <w:sz w:val="28"/>
          <w:szCs w:val="28"/>
          <w:lang w:eastAsia="ru-RU"/>
        </w:rPr>
        <w:t xml:space="preserve">м. </w:t>
      </w:r>
      <w:proofErr w:type="spellStart"/>
      <w:r w:rsidRPr="00A855FF">
        <w:rPr>
          <w:rFonts w:ascii="Times New Roman" w:hAnsi="Times New Roman"/>
          <w:i/>
          <w:sz w:val="28"/>
          <w:szCs w:val="28"/>
          <w:lang w:eastAsia="ru-RU"/>
        </w:rPr>
        <w:t>Кременчука</w:t>
      </w:r>
      <w:proofErr w:type="spellEnd"/>
      <w:r w:rsidRPr="00A855FF">
        <w:rPr>
          <w:rFonts w:ascii="Times New Roman" w:hAnsi="Times New Roman"/>
          <w:i/>
          <w:sz w:val="28"/>
          <w:szCs w:val="28"/>
          <w:lang w:eastAsia="ru-RU"/>
        </w:rPr>
        <w:t xml:space="preserve"> </w:t>
      </w:r>
      <w:proofErr w:type="spellStart"/>
      <w:r w:rsidRPr="00A855FF">
        <w:rPr>
          <w:rFonts w:ascii="Times New Roman" w:hAnsi="Times New Roman"/>
          <w:i/>
          <w:sz w:val="28"/>
          <w:szCs w:val="28"/>
          <w:lang w:eastAsia="ru-RU"/>
        </w:rPr>
        <w:t>Полтавської</w:t>
      </w:r>
      <w:proofErr w:type="spellEnd"/>
      <w:r w:rsidRPr="00A855FF">
        <w:rPr>
          <w:rFonts w:ascii="Times New Roman" w:hAnsi="Times New Roman"/>
          <w:i/>
          <w:sz w:val="28"/>
          <w:szCs w:val="28"/>
          <w:lang w:eastAsia="ru-RU"/>
        </w:rPr>
        <w:t xml:space="preserve"> </w:t>
      </w:r>
      <w:proofErr w:type="spellStart"/>
      <w:r w:rsidRPr="00A855FF">
        <w:rPr>
          <w:rFonts w:ascii="Times New Roman" w:hAnsi="Times New Roman"/>
          <w:i/>
          <w:sz w:val="28"/>
          <w:szCs w:val="28"/>
          <w:lang w:eastAsia="ru-RU"/>
        </w:rPr>
        <w:t>області</w:t>
      </w:r>
      <w:proofErr w:type="spellEnd"/>
    </w:p>
    <w:p w:rsidR="00634463" w:rsidRPr="00634463" w:rsidRDefault="00634463" w:rsidP="00634463">
      <w:pPr>
        <w:jc w:val="both"/>
        <w:rPr>
          <w:rFonts w:ascii="Times New Roman" w:hAnsi="Times New Roman"/>
          <w:b/>
          <w:sz w:val="28"/>
        </w:rPr>
      </w:pPr>
      <w:r w:rsidRPr="00634463">
        <w:rPr>
          <w:rFonts w:ascii="Times New Roman" w:hAnsi="Times New Roman"/>
          <w:b/>
          <w:sz w:val="28"/>
        </w:rPr>
        <w:t>І. ОРІЄНТАЦІЯ, МОТИВАЦІЯ ДІЯЛЬНОСТІ</w:t>
      </w:r>
    </w:p>
    <w:p w:rsidR="00634463" w:rsidRDefault="00634463" w:rsidP="00634463">
      <w:pPr>
        <w:shd w:val="clear" w:color="auto" w:fill="FFFFFF"/>
        <w:spacing w:after="0" w:line="360" w:lineRule="auto"/>
        <w:ind w:right="-28" w:firstLine="708"/>
        <w:contextualSpacing/>
        <w:jc w:val="both"/>
        <w:rPr>
          <w:rFonts w:ascii="Times New Roman" w:hAnsi="Times New Roman"/>
          <w:sz w:val="28"/>
          <w:szCs w:val="28"/>
          <w:lang w:val="uk-UA"/>
        </w:rPr>
      </w:pPr>
      <w:r w:rsidRPr="00F050A5">
        <w:rPr>
          <w:rFonts w:ascii="Times New Roman" w:hAnsi="Times New Roman"/>
          <w:color w:val="0D0D0D"/>
          <w:sz w:val="28"/>
          <w:szCs w:val="28"/>
          <w:lang w:val="uk-UA"/>
        </w:rPr>
        <w:t xml:space="preserve">Епіграфом уроку </w:t>
      </w:r>
      <w:r>
        <w:rPr>
          <w:rFonts w:ascii="Times New Roman" w:hAnsi="Times New Roman"/>
          <w:color w:val="0D0D0D"/>
          <w:sz w:val="28"/>
          <w:szCs w:val="28"/>
          <w:lang w:val="uk-UA"/>
        </w:rPr>
        <w:t>було</w:t>
      </w:r>
      <w:r w:rsidRPr="00F050A5">
        <w:rPr>
          <w:rFonts w:ascii="Times New Roman" w:hAnsi="Times New Roman"/>
          <w:color w:val="0D0D0D"/>
          <w:sz w:val="28"/>
          <w:szCs w:val="28"/>
          <w:lang w:val="uk-UA"/>
        </w:rPr>
        <w:t xml:space="preserve"> обра</w:t>
      </w:r>
      <w:r>
        <w:rPr>
          <w:rFonts w:ascii="Times New Roman" w:hAnsi="Times New Roman"/>
          <w:color w:val="0D0D0D"/>
          <w:sz w:val="28"/>
          <w:szCs w:val="28"/>
          <w:lang w:val="uk-UA"/>
        </w:rPr>
        <w:t>но</w:t>
      </w:r>
      <w:r w:rsidRPr="00F050A5">
        <w:rPr>
          <w:rFonts w:ascii="Times New Roman" w:hAnsi="Times New Roman"/>
          <w:color w:val="0D0D0D"/>
          <w:sz w:val="28"/>
          <w:szCs w:val="28"/>
          <w:lang w:val="uk-UA"/>
        </w:rPr>
        <w:t xml:space="preserve"> слова </w:t>
      </w:r>
      <w:r w:rsidRPr="00F050A5">
        <w:rPr>
          <w:rFonts w:ascii="Times New Roman" w:hAnsi="Times New Roman"/>
          <w:color w:val="000000"/>
          <w:sz w:val="28"/>
          <w:szCs w:val="28"/>
          <w:lang w:val="uk-UA"/>
        </w:rPr>
        <w:t>видатного</w:t>
      </w:r>
      <w:r>
        <w:rPr>
          <w:rFonts w:ascii="Times New Roman" w:hAnsi="Times New Roman"/>
          <w:color w:val="000000"/>
          <w:sz w:val="28"/>
          <w:szCs w:val="28"/>
          <w:lang w:val="uk-UA"/>
        </w:rPr>
        <w:t xml:space="preserve"> </w:t>
      </w:r>
      <w:r w:rsidRPr="00A62E69">
        <w:rPr>
          <w:rFonts w:ascii="Times New Roman" w:hAnsi="Times New Roman"/>
          <w:color w:val="000000"/>
          <w:sz w:val="28"/>
          <w:szCs w:val="28"/>
          <w:shd w:val="clear" w:color="auto" w:fill="FFFFFF"/>
          <w:lang w:val="uk-UA"/>
        </w:rPr>
        <w:t>німецького</w:t>
      </w:r>
      <w:r>
        <w:rPr>
          <w:rFonts w:ascii="Times New Roman" w:hAnsi="Times New Roman"/>
          <w:color w:val="000000"/>
          <w:sz w:val="28"/>
          <w:szCs w:val="28"/>
          <w:lang w:val="uk-UA"/>
        </w:rPr>
        <w:t xml:space="preserve"> вченого </w:t>
      </w:r>
      <w:r w:rsidRPr="00634463">
        <w:rPr>
          <w:rFonts w:ascii="Times New Roman" w:hAnsi="Times New Roman"/>
          <w:color w:val="000000"/>
          <w:sz w:val="28"/>
          <w:szCs w:val="28"/>
          <w:shd w:val="clear" w:color="auto" w:fill="FFFFFF"/>
          <w:lang w:val="uk-UA"/>
        </w:rPr>
        <w:t>підприємця, політичного діяча, філософа, історика, публіциста</w:t>
      </w:r>
      <w:r w:rsidRPr="00634463">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Фрідріха Енгельса </w:t>
      </w:r>
      <w:r w:rsidRPr="00F050A5">
        <w:rPr>
          <w:rFonts w:ascii="Times New Roman" w:hAnsi="Times New Roman"/>
          <w:color w:val="0D0D0D"/>
          <w:sz w:val="28"/>
          <w:szCs w:val="28"/>
          <w:lang w:val="uk-UA"/>
        </w:rPr>
        <w:t>«</w:t>
      </w:r>
      <w:r>
        <w:rPr>
          <w:rFonts w:ascii="Times New Roman" w:hAnsi="Times New Roman"/>
          <w:sz w:val="28"/>
          <w:szCs w:val="28"/>
          <w:lang w:val="uk-UA"/>
        </w:rPr>
        <w:t>Життя – це спосіб існування білкових тіл</w:t>
      </w:r>
      <w:r w:rsidRPr="00A236C3">
        <w:rPr>
          <w:rFonts w:ascii="Times New Roman" w:hAnsi="Times New Roman"/>
          <w:sz w:val="28"/>
          <w:szCs w:val="28"/>
          <w:lang w:val="uk-UA"/>
        </w:rPr>
        <w:t>».</w:t>
      </w:r>
    </w:p>
    <w:p w:rsidR="00634463" w:rsidRPr="00634463" w:rsidRDefault="00634463" w:rsidP="00634463">
      <w:pPr>
        <w:ind w:firstLine="708"/>
        <w:jc w:val="both"/>
        <w:rPr>
          <w:rFonts w:ascii="Times New Roman" w:hAnsi="Times New Roman"/>
          <w:b/>
          <w:i/>
          <w:sz w:val="28"/>
        </w:rPr>
      </w:pPr>
      <w:r w:rsidRPr="00634463">
        <w:rPr>
          <w:rFonts w:ascii="Times New Roman" w:hAnsi="Times New Roman"/>
          <w:b/>
          <w:i/>
          <w:sz w:val="28"/>
          <w:lang w:val="uk-UA"/>
        </w:rPr>
        <w:t>Проблемне питання</w:t>
      </w:r>
      <w:r>
        <w:rPr>
          <w:rFonts w:ascii="Times New Roman" w:hAnsi="Times New Roman"/>
          <w:b/>
          <w:i/>
          <w:sz w:val="28"/>
          <w:lang w:val="uk-UA"/>
        </w:rPr>
        <w:t xml:space="preserve">: </w:t>
      </w:r>
      <w:r w:rsidRPr="00634463">
        <w:rPr>
          <w:rFonts w:ascii="Times New Roman" w:hAnsi="Times New Roman"/>
          <w:sz w:val="28"/>
          <w:lang w:val="uk-UA"/>
        </w:rPr>
        <w:t>У</w:t>
      </w:r>
      <w:r>
        <w:rPr>
          <w:rFonts w:ascii="Times New Roman" w:hAnsi="Times New Roman"/>
          <w:sz w:val="28"/>
          <w:lang w:val="uk-UA"/>
        </w:rPr>
        <w:t xml:space="preserve"> чому чуть «Усі ферменти – білки, але не усі білки ферменти».</w:t>
      </w:r>
    </w:p>
    <w:p w:rsidR="00634463" w:rsidRPr="00634463" w:rsidRDefault="00634463" w:rsidP="00634463">
      <w:pPr>
        <w:jc w:val="both"/>
        <w:rPr>
          <w:rFonts w:ascii="Times New Roman" w:hAnsi="Times New Roman"/>
          <w:b/>
          <w:sz w:val="28"/>
        </w:rPr>
      </w:pPr>
      <w:r w:rsidRPr="00634463">
        <w:rPr>
          <w:rFonts w:ascii="Times New Roman" w:hAnsi="Times New Roman"/>
          <w:b/>
          <w:sz w:val="28"/>
        </w:rPr>
        <w:t>ІІ. ЦІЛЕПОКЛАДАННЯ</w:t>
      </w:r>
    </w:p>
    <w:p w:rsidR="00453C48" w:rsidRPr="00A61E9F" w:rsidRDefault="00453C48" w:rsidP="00A855FF">
      <w:pPr>
        <w:tabs>
          <w:tab w:val="left" w:pos="0"/>
          <w:tab w:val="left" w:pos="1040"/>
          <w:tab w:val="left" w:pos="2268"/>
        </w:tabs>
        <w:autoSpaceDE w:val="0"/>
        <w:autoSpaceDN w:val="0"/>
        <w:adjustRightInd w:val="0"/>
        <w:spacing w:after="0" w:line="360" w:lineRule="auto"/>
        <w:ind w:firstLine="709"/>
        <w:contextualSpacing/>
        <w:jc w:val="both"/>
        <w:rPr>
          <w:rFonts w:ascii="Times New Roman" w:hAnsi="Times New Roman"/>
          <w:sz w:val="28"/>
          <w:szCs w:val="28"/>
          <w:lang w:val="uk-UA"/>
        </w:rPr>
      </w:pPr>
      <w:r w:rsidRPr="00A61E9F">
        <w:rPr>
          <w:rFonts w:ascii="Times New Roman" w:hAnsi="Times New Roman"/>
          <w:b/>
          <w:sz w:val="28"/>
          <w:szCs w:val="28"/>
          <w:lang w:val="uk-UA"/>
        </w:rPr>
        <w:t xml:space="preserve">Тема уроку. </w:t>
      </w:r>
      <w:r w:rsidR="00E919E2">
        <w:rPr>
          <w:rFonts w:ascii="Times New Roman" w:hAnsi="Times New Roman"/>
          <w:sz w:val="28"/>
          <w:szCs w:val="28"/>
          <w:lang w:val="uk-UA"/>
        </w:rPr>
        <w:t>Роль ферментів у забезпеченні процесів метаболізму клітини та цілісного організму.</w:t>
      </w:r>
    </w:p>
    <w:p w:rsidR="00453C48" w:rsidRPr="00A61E9F" w:rsidRDefault="00453C48" w:rsidP="00A855FF">
      <w:pPr>
        <w:autoSpaceDE w:val="0"/>
        <w:autoSpaceDN w:val="0"/>
        <w:adjustRightInd w:val="0"/>
        <w:spacing w:after="0" w:line="360" w:lineRule="auto"/>
        <w:ind w:firstLine="709"/>
        <w:contextualSpacing/>
        <w:jc w:val="both"/>
        <w:rPr>
          <w:rFonts w:ascii="Times New Roman" w:hAnsi="Times New Roman"/>
          <w:bCs/>
          <w:iCs/>
          <w:sz w:val="28"/>
          <w:szCs w:val="28"/>
          <w:lang w:val="uk-UA"/>
        </w:rPr>
      </w:pPr>
      <w:r w:rsidRPr="00A61E9F">
        <w:rPr>
          <w:rFonts w:ascii="Times New Roman" w:hAnsi="Times New Roman"/>
          <w:b/>
          <w:sz w:val="28"/>
          <w:szCs w:val="28"/>
          <w:lang w:val="uk-UA"/>
        </w:rPr>
        <w:t xml:space="preserve">Предметні компетентності: </w:t>
      </w:r>
      <w:r w:rsidRPr="00A61E9F">
        <w:rPr>
          <w:rFonts w:ascii="Times New Roman" w:hAnsi="Times New Roman"/>
          <w:color w:val="000000"/>
          <w:sz w:val="28"/>
          <w:szCs w:val="28"/>
          <w:shd w:val="clear" w:color="auto" w:fill="FFFFFF"/>
          <w:lang w:val="uk-UA"/>
        </w:rPr>
        <w:t xml:space="preserve">формувати знання </w:t>
      </w:r>
      <w:r w:rsidR="00E919E2">
        <w:rPr>
          <w:rFonts w:ascii="Times New Roman" w:hAnsi="Times New Roman"/>
          <w:color w:val="000000"/>
          <w:sz w:val="28"/>
          <w:szCs w:val="28"/>
          <w:shd w:val="clear" w:color="auto" w:fill="FFFFFF"/>
          <w:lang w:val="uk-UA"/>
        </w:rPr>
        <w:t>особливості організації</w:t>
      </w:r>
      <w:r w:rsidR="00813524">
        <w:rPr>
          <w:rFonts w:ascii="Times New Roman" w:hAnsi="Times New Roman"/>
          <w:color w:val="000000"/>
          <w:sz w:val="28"/>
          <w:szCs w:val="28"/>
          <w:shd w:val="clear" w:color="auto" w:fill="FFFFFF"/>
          <w:lang w:val="uk-UA"/>
        </w:rPr>
        <w:t xml:space="preserve"> каталітичних білків на прикладі ферментів</w:t>
      </w:r>
      <w:r w:rsidRPr="00A61E9F">
        <w:rPr>
          <w:rFonts w:ascii="Times New Roman" w:hAnsi="Times New Roman"/>
          <w:color w:val="000000"/>
          <w:sz w:val="28"/>
          <w:szCs w:val="28"/>
          <w:shd w:val="clear" w:color="auto" w:fill="FFFFFF"/>
          <w:lang w:val="uk-UA"/>
        </w:rPr>
        <w:t xml:space="preserve">; </w:t>
      </w:r>
      <w:r w:rsidR="00282D44" w:rsidRPr="00A61E9F">
        <w:rPr>
          <w:rFonts w:ascii="Times New Roman" w:hAnsi="Times New Roman"/>
          <w:color w:val="000000"/>
          <w:sz w:val="28"/>
          <w:szCs w:val="28"/>
          <w:shd w:val="clear" w:color="auto" w:fill="FFFFFF"/>
          <w:lang w:val="uk-UA"/>
        </w:rPr>
        <w:t xml:space="preserve">розглянути </w:t>
      </w:r>
      <w:r w:rsidRPr="00A61E9F">
        <w:rPr>
          <w:rFonts w:ascii="Times New Roman" w:hAnsi="Times New Roman"/>
          <w:color w:val="000000"/>
          <w:sz w:val="28"/>
          <w:szCs w:val="28"/>
          <w:shd w:val="clear" w:color="auto" w:fill="FFFFFF"/>
          <w:lang w:val="uk-UA"/>
        </w:rPr>
        <w:t xml:space="preserve">особливості </w:t>
      </w:r>
      <w:r w:rsidR="00F71917" w:rsidRPr="00A61E9F">
        <w:rPr>
          <w:rFonts w:ascii="Times New Roman" w:hAnsi="Times New Roman"/>
          <w:color w:val="000000"/>
          <w:sz w:val="28"/>
          <w:szCs w:val="28"/>
          <w:shd w:val="clear" w:color="auto" w:fill="FFFFFF"/>
          <w:lang w:val="uk-UA"/>
        </w:rPr>
        <w:t xml:space="preserve">будови молекул </w:t>
      </w:r>
      <w:r w:rsidR="00813524">
        <w:rPr>
          <w:rFonts w:ascii="Times New Roman" w:hAnsi="Times New Roman"/>
          <w:color w:val="000000"/>
          <w:sz w:val="28"/>
          <w:szCs w:val="28"/>
          <w:shd w:val="clear" w:color="auto" w:fill="FFFFFF"/>
          <w:lang w:val="uk-UA"/>
        </w:rPr>
        <w:t>ферментів</w:t>
      </w:r>
      <w:r w:rsidR="00F71917" w:rsidRPr="00A61E9F">
        <w:rPr>
          <w:rFonts w:ascii="Times New Roman" w:hAnsi="Times New Roman"/>
          <w:color w:val="000000"/>
          <w:sz w:val="28"/>
          <w:szCs w:val="28"/>
          <w:shd w:val="clear" w:color="auto" w:fill="FFFFFF"/>
          <w:lang w:val="uk-UA"/>
        </w:rPr>
        <w:t>; з’</w:t>
      </w:r>
      <w:r w:rsidRPr="00A61E9F">
        <w:rPr>
          <w:rFonts w:ascii="Times New Roman" w:hAnsi="Times New Roman"/>
          <w:color w:val="000000"/>
          <w:sz w:val="28"/>
          <w:szCs w:val="28"/>
          <w:shd w:val="clear" w:color="auto" w:fill="FFFFFF"/>
          <w:lang w:val="uk-UA"/>
        </w:rPr>
        <w:t xml:space="preserve">ясувати </w:t>
      </w:r>
      <w:r w:rsidR="00813524">
        <w:rPr>
          <w:rFonts w:ascii="Times New Roman" w:hAnsi="Times New Roman"/>
          <w:color w:val="000000"/>
          <w:sz w:val="28"/>
          <w:szCs w:val="28"/>
          <w:shd w:val="clear" w:color="auto" w:fill="FFFFFF"/>
          <w:lang w:val="uk-UA"/>
        </w:rPr>
        <w:t>роль ферментів у забезпеченні процесів метаболізму клітини та цілісного організму</w:t>
      </w:r>
      <w:r w:rsidR="00F71917" w:rsidRPr="00A61E9F">
        <w:rPr>
          <w:rFonts w:ascii="Times New Roman" w:hAnsi="Times New Roman"/>
          <w:color w:val="000000"/>
          <w:sz w:val="28"/>
          <w:szCs w:val="28"/>
          <w:shd w:val="clear" w:color="auto" w:fill="FFFFFF"/>
          <w:lang w:val="uk-UA"/>
        </w:rPr>
        <w:t>.</w:t>
      </w:r>
    </w:p>
    <w:p w:rsidR="00453C48" w:rsidRPr="00A61E9F" w:rsidRDefault="00453C48" w:rsidP="00A855FF">
      <w:pPr>
        <w:autoSpaceDE w:val="0"/>
        <w:autoSpaceDN w:val="0"/>
        <w:adjustRightInd w:val="0"/>
        <w:spacing w:after="0" w:line="360" w:lineRule="auto"/>
        <w:ind w:firstLine="709"/>
        <w:contextualSpacing/>
        <w:jc w:val="both"/>
        <w:rPr>
          <w:rFonts w:ascii="Times New Roman" w:hAnsi="Times New Roman"/>
          <w:bCs/>
          <w:iCs/>
          <w:sz w:val="28"/>
          <w:szCs w:val="28"/>
          <w:lang w:val="uk-UA"/>
        </w:rPr>
      </w:pPr>
      <w:r w:rsidRPr="00A61E9F">
        <w:rPr>
          <w:rFonts w:ascii="Times New Roman" w:hAnsi="Times New Roman"/>
          <w:b/>
          <w:bCs/>
          <w:iCs/>
          <w:sz w:val="28"/>
          <w:szCs w:val="28"/>
          <w:lang w:val="uk-UA"/>
        </w:rPr>
        <w:t xml:space="preserve">Діяльнісний компонент: </w:t>
      </w:r>
      <w:r w:rsidRPr="00A61E9F">
        <w:rPr>
          <w:rFonts w:ascii="Times New Roman" w:hAnsi="Times New Roman"/>
          <w:bCs/>
          <w:iCs/>
          <w:sz w:val="28"/>
          <w:szCs w:val="28"/>
          <w:lang w:val="uk-UA"/>
        </w:rPr>
        <w:t xml:space="preserve">розвивати вміння </w:t>
      </w:r>
      <w:proofErr w:type="spellStart"/>
      <w:r w:rsidRPr="00A61E9F">
        <w:rPr>
          <w:rFonts w:ascii="Times New Roman" w:hAnsi="Times New Roman"/>
          <w:bCs/>
          <w:iCs/>
          <w:sz w:val="28"/>
          <w:szCs w:val="28"/>
          <w:lang w:val="uk-UA"/>
        </w:rPr>
        <w:t>логічно</w:t>
      </w:r>
      <w:proofErr w:type="spellEnd"/>
      <w:r w:rsidRPr="00A61E9F">
        <w:rPr>
          <w:rFonts w:ascii="Times New Roman" w:hAnsi="Times New Roman"/>
          <w:bCs/>
          <w:iCs/>
          <w:sz w:val="28"/>
          <w:szCs w:val="28"/>
          <w:lang w:val="uk-UA"/>
        </w:rPr>
        <w:t xml:space="preserve"> мислити</w:t>
      </w:r>
      <w:r w:rsidR="00F71917" w:rsidRPr="00A61E9F">
        <w:rPr>
          <w:rFonts w:ascii="Times New Roman" w:hAnsi="Times New Roman"/>
          <w:bCs/>
          <w:iCs/>
          <w:sz w:val="28"/>
          <w:szCs w:val="28"/>
          <w:lang w:val="uk-UA"/>
        </w:rPr>
        <w:t>, аналізувати</w:t>
      </w:r>
      <w:r w:rsidRPr="00A61E9F">
        <w:rPr>
          <w:rFonts w:ascii="Times New Roman" w:hAnsi="Times New Roman"/>
          <w:bCs/>
          <w:iCs/>
          <w:sz w:val="28"/>
          <w:szCs w:val="28"/>
          <w:lang w:val="uk-UA"/>
        </w:rPr>
        <w:t xml:space="preserve"> та знаходити </w:t>
      </w:r>
      <w:r w:rsidR="00282D44" w:rsidRPr="00A61E9F">
        <w:rPr>
          <w:rFonts w:ascii="Times New Roman" w:hAnsi="Times New Roman"/>
          <w:bCs/>
          <w:iCs/>
          <w:sz w:val="28"/>
          <w:szCs w:val="28"/>
          <w:lang w:val="uk-UA"/>
        </w:rPr>
        <w:t xml:space="preserve">між особливостями будови молекули та </w:t>
      </w:r>
      <w:r w:rsidR="00813524">
        <w:rPr>
          <w:rFonts w:ascii="Times New Roman" w:hAnsi="Times New Roman"/>
          <w:bCs/>
          <w:iCs/>
          <w:sz w:val="28"/>
          <w:szCs w:val="28"/>
          <w:lang w:val="uk-UA"/>
        </w:rPr>
        <w:t>її фізіологічними властивостями.</w:t>
      </w:r>
    </w:p>
    <w:p w:rsidR="00282D44" w:rsidRPr="00A61E9F" w:rsidRDefault="00453C48" w:rsidP="00A855FF">
      <w:pPr>
        <w:spacing w:after="0" w:line="360" w:lineRule="auto"/>
        <w:ind w:right="-143" w:firstLine="708"/>
        <w:contextualSpacing/>
        <w:jc w:val="both"/>
        <w:rPr>
          <w:rFonts w:ascii="Times New Roman" w:hAnsi="Times New Roman"/>
          <w:sz w:val="28"/>
          <w:szCs w:val="28"/>
          <w:lang w:val="uk-UA"/>
        </w:rPr>
      </w:pPr>
      <w:r w:rsidRPr="00A61E9F">
        <w:rPr>
          <w:rFonts w:ascii="Times New Roman" w:hAnsi="Times New Roman"/>
          <w:b/>
          <w:bCs/>
          <w:iCs/>
          <w:sz w:val="28"/>
          <w:szCs w:val="28"/>
          <w:lang w:val="uk-UA"/>
        </w:rPr>
        <w:t>Цілісний компонент:</w:t>
      </w:r>
      <w:r w:rsidR="00282D44" w:rsidRPr="00A61E9F">
        <w:rPr>
          <w:rFonts w:ascii="Times New Roman" w:hAnsi="Times New Roman"/>
          <w:b/>
          <w:bCs/>
          <w:iCs/>
          <w:sz w:val="28"/>
          <w:szCs w:val="28"/>
          <w:lang w:val="uk-UA"/>
        </w:rPr>
        <w:t xml:space="preserve"> </w:t>
      </w:r>
      <w:r w:rsidR="00282D44" w:rsidRPr="00A61E9F">
        <w:rPr>
          <w:rFonts w:ascii="Times New Roman" w:hAnsi="Times New Roman"/>
          <w:sz w:val="28"/>
          <w:szCs w:val="28"/>
          <w:lang w:val="uk-UA" w:eastAsia="ru-RU"/>
        </w:rPr>
        <w:t>виховувати позитивне та відповідальне ставлення до навчання, сприяти розширенню пізнавального світогляду здобувачів освіти.</w:t>
      </w:r>
    </w:p>
    <w:p w:rsidR="00453C48" w:rsidRDefault="00453C48" w:rsidP="00A855FF">
      <w:pPr>
        <w:autoSpaceDE w:val="0"/>
        <w:autoSpaceDN w:val="0"/>
        <w:adjustRightInd w:val="0"/>
        <w:spacing w:after="0" w:line="360" w:lineRule="auto"/>
        <w:contextualSpacing/>
        <w:jc w:val="center"/>
        <w:rPr>
          <w:rFonts w:ascii="Times New Roman" w:hAnsi="Times New Roman"/>
          <w:bCs/>
          <w:iCs/>
          <w:sz w:val="28"/>
          <w:szCs w:val="28"/>
          <w:lang w:val="uk-UA"/>
        </w:rPr>
      </w:pPr>
      <w:r w:rsidRPr="00453C48">
        <w:rPr>
          <w:rFonts w:ascii="Times New Roman" w:hAnsi="Times New Roman"/>
          <w:b/>
          <w:bCs/>
          <w:iCs/>
          <w:sz w:val="28"/>
          <w:szCs w:val="28"/>
          <w:lang w:val="uk-UA"/>
        </w:rPr>
        <w:t>Формувати ключові компетентності</w:t>
      </w:r>
      <w:r w:rsidRPr="00453C48">
        <w:rPr>
          <w:rFonts w:ascii="Times New Roman" w:hAnsi="Times New Roman"/>
          <w:bCs/>
          <w:iCs/>
          <w:sz w:val="28"/>
          <w:szCs w:val="28"/>
          <w:lang w:val="uk-UA"/>
        </w:rPr>
        <w:t>:</w:t>
      </w:r>
    </w:p>
    <w:tbl>
      <w:tblPr>
        <w:tblW w:w="0" w:type="auto"/>
        <w:tblInd w:w="-34" w:type="dxa"/>
        <w:tblLook w:val="04A0" w:firstRow="1" w:lastRow="0" w:firstColumn="1" w:lastColumn="0" w:noHBand="0" w:noVBand="1"/>
      </w:tblPr>
      <w:tblGrid>
        <w:gridCol w:w="2820"/>
        <w:gridCol w:w="7702"/>
      </w:tblGrid>
      <w:tr w:rsidR="0087733B" w:rsidRPr="00DF2B0A" w:rsidTr="00DF2B0A">
        <w:tc>
          <w:tcPr>
            <w:tcW w:w="2836" w:type="dxa"/>
          </w:tcPr>
          <w:p w:rsidR="0087733B" w:rsidRPr="00DF2B0A" w:rsidRDefault="0087733B" w:rsidP="00A855FF">
            <w:pPr>
              <w:autoSpaceDE w:val="0"/>
              <w:autoSpaceDN w:val="0"/>
              <w:adjustRightInd w:val="0"/>
              <w:spacing w:after="0" w:line="240" w:lineRule="auto"/>
              <w:contextualSpacing/>
              <w:jc w:val="center"/>
              <w:rPr>
                <w:rFonts w:ascii="Times New Roman" w:hAnsi="Times New Roman"/>
                <w:bCs/>
                <w:i/>
                <w:iCs/>
                <w:sz w:val="28"/>
                <w:szCs w:val="28"/>
                <w:lang w:val="uk-UA"/>
              </w:rPr>
            </w:pPr>
            <w:proofErr w:type="spellStart"/>
            <w:r w:rsidRPr="00DF2B0A">
              <w:rPr>
                <w:rFonts w:ascii="Times New Roman" w:hAnsi="Times New Roman"/>
                <w:b/>
                <w:bCs/>
                <w:i/>
                <w:sz w:val="28"/>
                <w:szCs w:val="28"/>
              </w:rPr>
              <w:t>вільне</w:t>
            </w:r>
            <w:proofErr w:type="spellEnd"/>
            <w:r w:rsidRPr="00DF2B0A">
              <w:rPr>
                <w:rFonts w:ascii="Times New Roman" w:hAnsi="Times New Roman"/>
                <w:b/>
                <w:bCs/>
                <w:i/>
                <w:sz w:val="28"/>
                <w:szCs w:val="28"/>
              </w:rPr>
              <w:t xml:space="preserve"> </w:t>
            </w:r>
            <w:proofErr w:type="spellStart"/>
            <w:r w:rsidRPr="00DF2B0A">
              <w:rPr>
                <w:rFonts w:ascii="Times New Roman" w:hAnsi="Times New Roman"/>
                <w:b/>
                <w:bCs/>
                <w:i/>
                <w:sz w:val="28"/>
                <w:szCs w:val="28"/>
              </w:rPr>
              <w:t>володіння</w:t>
            </w:r>
            <w:proofErr w:type="spellEnd"/>
            <w:r w:rsidRPr="00DF2B0A">
              <w:rPr>
                <w:rFonts w:ascii="Times New Roman" w:hAnsi="Times New Roman"/>
                <w:b/>
                <w:bCs/>
                <w:i/>
                <w:sz w:val="28"/>
                <w:szCs w:val="28"/>
              </w:rPr>
              <w:t xml:space="preserve"> державною </w:t>
            </w:r>
            <w:proofErr w:type="spellStart"/>
            <w:r w:rsidRPr="00DF2B0A">
              <w:rPr>
                <w:rFonts w:ascii="Times New Roman" w:hAnsi="Times New Roman"/>
                <w:b/>
                <w:bCs/>
                <w:i/>
                <w:sz w:val="28"/>
                <w:szCs w:val="28"/>
              </w:rPr>
              <w:t>мовою</w:t>
            </w:r>
            <w:proofErr w:type="spellEnd"/>
          </w:p>
        </w:tc>
        <w:tc>
          <w:tcPr>
            <w:tcW w:w="7902" w:type="dxa"/>
          </w:tcPr>
          <w:p w:rsidR="0087733B" w:rsidRPr="00DF2B0A" w:rsidRDefault="0087733B"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DF2B0A">
              <w:rPr>
                <w:rFonts w:ascii="Times New Roman" w:hAnsi="Times New Roman"/>
                <w:sz w:val="28"/>
                <w:szCs w:val="28"/>
                <w:lang w:val="uk-UA"/>
              </w:rPr>
              <w:t xml:space="preserve">- </w:t>
            </w:r>
            <w:proofErr w:type="spellStart"/>
            <w:r w:rsidRPr="00DF2B0A">
              <w:rPr>
                <w:rFonts w:ascii="Times New Roman" w:hAnsi="Times New Roman"/>
                <w:sz w:val="28"/>
                <w:szCs w:val="28"/>
              </w:rPr>
              <w:t>уміння</w:t>
            </w:r>
            <w:proofErr w:type="spellEnd"/>
            <w:r w:rsidRPr="00DF2B0A">
              <w:rPr>
                <w:rFonts w:ascii="Times New Roman" w:hAnsi="Times New Roman"/>
                <w:sz w:val="28"/>
                <w:szCs w:val="28"/>
              </w:rPr>
              <w:t xml:space="preserve"> </w:t>
            </w:r>
            <w:proofErr w:type="spellStart"/>
            <w:r w:rsidRPr="00DF2B0A">
              <w:rPr>
                <w:rFonts w:ascii="Times New Roman" w:hAnsi="Times New Roman"/>
                <w:sz w:val="28"/>
                <w:szCs w:val="28"/>
              </w:rPr>
              <w:t>висловлювати</w:t>
            </w:r>
            <w:proofErr w:type="spellEnd"/>
            <w:r w:rsidRPr="00DF2B0A">
              <w:rPr>
                <w:rFonts w:ascii="Times New Roman" w:hAnsi="Times New Roman"/>
                <w:sz w:val="28"/>
                <w:szCs w:val="28"/>
              </w:rPr>
              <w:t xml:space="preserve"> </w:t>
            </w:r>
            <w:proofErr w:type="spellStart"/>
            <w:r w:rsidRPr="00DF2B0A">
              <w:rPr>
                <w:rFonts w:ascii="Times New Roman" w:hAnsi="Times New Roman"/>
                <w:sz w:val="28"/>
                <w:szCs w:val="28"/>
              </w:rPr>
              <w:t>свої</w:t>
            </w:r>
            <w:proofErr w:type="spellEnd"/>
            <w:r w:rsidRPr="00DF2B0A">
              <w:rPr>
                <w:rFonts w:ascii="Times New Roman" w:hAnsi="Times New Roman"/>
                <w:sz w:val="28"/>
                <w:szCs w:val="28"/>
              </w:rPr>
              <w:t xml:space="preserve"> думки; </w:t>
            </w:r>
            <w:proofErr w:type="spellStart"/>
            <w:r w:rsidRPr="00DF2B0A">
              <w:rPr>
                <w:rFonts w:ascii="Times New Roman" w:hAnsi="Times New Roman"/>
                <w:sz w:val="28"/>
                <w:szCs w:val="28"/>
              </w:rPr>
              <w:t>чітко</w:t>
            </w:r>
            <w:proofErr w:type="spellEnd"/>
            <w:r w:rsidRPr="00DF2B0A">
              <w:rPr>
                <w:rFonts w:ascii="Times New Roman" w:hAnsi="Times New Roman"/>
                <w:sz w:val="28"/>
                <w:szCs w:val="28"/>
              </w:rPr>
              <w:t xml:space="preserve"> та </w:t>
            </w:r>
            <w:proofErr w:type="spellStart"/>
            <w:r w:rsidRPr="00DF2B0A">
              <w:rPr>
                <w:rFonts w:ascii="Times New Roman" w:hAnsi="Times New Roman"/>
                <w:sz w:val="28"/>
                <w:szCs w:val="28"/>
              </w:rPr>
              <w:t>аргументовано</w:t>
            </w:r>
            <w:proofErr w:type="spellEnd"/>
            <w:r w:rsidRPr="00DF2B0A">
              <w:rPr>
                <w:rFonts w:ascii="Times New Roman" w:hAnsi="Times New Roman"/>
                <w:sz w:val="28"/>
                <w:szCs w:val="28"/>
              </w:rPr>
              <w:t xml:space="preserve"> </w:t>
            </w:r>
            <w:proofErr w:type="spellStart"/>
            <w:r w:rsidRPr="00DF2B0A">
              <w:rPr>
                <w:rFonts w:ascii="Times New Roman" w:hAnsi="Times New Roman"/>
                <w:sz w:val="28"/>
                <w:szCs w:val="28"/>
              </w:rPr>
              <w:t>пояснювати</w:t>
            </w:r>
            <w:proofErr w:type="spellEnd"/>
            <w:r w:rsidRPr="00DF2B0A">
              <w:rPr>
                <w:rFonts w:ascii="Times New Roman" w:hAnsi="Times New Roman"/>
                <w:sz w:val="28"/>
                <w:szCs w:val="28"/>
              </w:rPr>
              <w:t xml:space="preserve"> </w:t>
            </w:r>
            <w:proofErr w:type="spellStart"/>
            <w:r w:rsidRPr="00DF2B0A">
              <w:rPr>
                <w:rFonts w:ascii="Times New Roman" w:hAnsi="Times New Roman"/>
                <w:sz w:val="28"/>
                <w:szCs w:val="28"/>
              </w:rPr>
              <w:t>факти</w:t>
            </w:r>
            <w:proofErr w:type="spellEnd"/>
            <w:r w:rsidRPr="00DF2B0A">
              <w:rPr>
                <w:rFonts w:ascii="Times New Roman" w:hAnsi="Times New Roman"/>
                <w:sz w:val="28"/>
                <w:szCs w:val="28"/>
              </w:rPr>
              <w:t>;</w:t>
            </w:r>
          </w:p>
        </w:tc>
      </w:tr>
      <w:tr w:rsidR="0087733B" w:rsidRPr="00DF2B0A" w:rsidTr="00DF2B0A">
        <w:tc>
          <w:tcPr>
            <w:tcW w:w="2836" w:type="dxa"/>
          </w:tcPr>
          <w:p w:rsidR="0087733B" w:rsidRPr="00DF2B0A" w:rsidRDefault="0087733B" w:rsidP="00A855FF">
            <w:pPr>
              <w:autoSpaceDE w:val="0"/>
              <w:autoSpaceDN w:val="0"/>
              <w:adjustRightInd w:val="0"/>
              <w:spacing w:after="0" w:line="240" w:lineRule="auto"/>
              <w:contextualSpacing/>
              <w:jc w:val="center"/>
              <w:rPr>
                <w:rFonts w:ascii="Times New Roman" w:hAnsi="Times New Roman"/>
                <w:bCs/>
                <w:i/>
                <w:iCs/>
                <w:sz w:val="28"/>
                <w:szCs w:val="28"/>
                <w:lang w:val="uk-UA"/>
              </w:rPr>
            </w:pPr>
            <w:proofErr w:type="spellStart"/>
            <w:r w:rsidRPr="00DF2B0A">
              <w:rPr>
                <w:rFonts w:ascii="Times New Roman" w:hAnsi="Times New Roman"/>
                <w:b/>
                <w:i/>
                <w:sz w:val="28"/>
                <w:szCs w:val="28"/>
              </w:rPr>
              <w:t>уміння</w:t>
            </w:r>
            <w:proofErr w:type="spellEnd"/>
            <w:r w:rsidRPr="00DF2B0A">
              <w:rPr>
                <w:rFonts w:ascii="Times New Roman" w:hAnsi="Times New Roman"/>
                <w:b/>
                <w:i/>
                <w:sz w:val="28"/>
                <w:szCs w:val="28"/>
              </w:rPr>
              <w:t xml:space="preserve"> </w:t>
            </w:r>
            <w:proofErr w:type="spellStart"/>
            <w:r w:rsidRPr="00DF2B0A">
              <w:rPr>
                <w:rFonts w:ascii="Times New Roman" w:hAnsi="Times New Roman"/>
                <w:b/>
                <w:i/>
                <w:sz w:val="28"/>
                <w:szCs w:val="28"/>
              </w:rPr>
              <w:t>вчитися</w:t>
            </w:r>
            <w:proofErr w:type="spellEnd"/>
            <w:r w:rsidRPr="00DF2B0A">
              <w:rPr>
                <w:rFonts w:ascii="Times New Roman" w:hAnsi="Times New Roman"/>
                <w:b/>
                <w:i/>
                <w:sz w:val="28"/>
                <w:szCs w:val="28"/>
              </w:rPr>
              <w:t xml:space="preserve"> </w:t>
            </w:r>
            <w:proofErr w:type="spellStart"/>
            <w:r w:rsidRPr="00DF2B0A">
              <w:rPr>
                <w:rFonts w:ascii="Times New Roman" w:hAnsi="Times New Roman"/>
                <w:b/>
                <w:i/>
                <w:sz w:val="28"/>
                <w:szCs w:val="28"/>
              </w:rPr>
              <w:t>впродовж</w:t>
            </w:r>
            <w:proofErr w:type="spellEnd"/>
            <w:r w:rsidRPr="00DF2B0A">
              <w:rPr>
                <w:rFonts w:ascii="Times New Roman" w:hAnsi="Times New Roman"/>
                <w:b/>
                <w:i/>
                <w:sz w:val="28"/>
                <w:szCs w:val="28"/>
              </w:rPr>
              <w:t xml:space="preserve"> </w:t>
            </w:r>
            <w:proofErr w:type="spellStart"/>
            <w:r w:rsidRPr="00DF2B0A">
              <w:rPr>
                <w:rFonts w:ascii="Times New Roman" w:hAnsi="Times New Roman"/>
                <w:b/>
                <w:i/>
                <w:sz w:val="28"/>
                <w:szCs w:val="28"/>
              </w:rPr>
              <w:t>життя</w:t>
            </w:r>
            <w:proofErr w:type="spellEnd"/>
          </w:p>
        </w:tc>
        <w:tc>
          <w:tcPr>
            <w:tcW w:w="7902" w:type="dxa"/>
          </w:tcPr>
          <w:p w:rsidR="0087733B" w:rsidRPr="00DF2B0A" w:rsidRDefault="0087733B"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DF2B0A">
              <w:rPr>
                <w:rFonts w:ascii="Times New Roman" w:hAnsi="Times New Roman"/>
                <w:sz w:val="28"/>
                <w:szCs w:val="28"/>
                <w:lang w:val="uk-UA"/>
              </w:rPr>
              <w:t>- опанування уміннями і навичками, необхідними для подальшого навчання; уміння</w:t>
            </w:r>
            <w:r w:rsidRPr="00DF2B0A">
              <w:rPr>
                <w:rFonts w:ascii="Times New Roman" w:hAnsi="Times New Roman"/>
                <w:sz w:val="28"/>
                <w:szCs w:val="28"/>
                <w:highlight w:val="white"/>
                <w:lang w:val="uk-UA"/>
              </w:rPr>
              <w:t xml:space="preserve"> доводити правильність власного судження або визнавати помилковість</w:t>
            </w:r>
            <w:r w:rsidRPr="00DF2B0A">
              <w:rPr>
                <w:rFonts w:ascii="Times New Roman" w:hAnsi="Times New Roman"/>
                <w:color w:val="333333"/>
                <w:sz w:val="28"/>
                <w:szCs w:val="28"/>
                <w:lang w:val="uk-UA"/>
              </w:rPr>
              <w:t>;</w:t>
            </w:r>
            <w:r w:rsidRPr="00DF2B0A">
              <w:rPr>
                <w:rFonts w:ascii="Times New Roman" w:hAnsi="Times New Roman"/>
                <w:sz w:val="28"/>
                <w:szCs w:val="28"/>
                <w:highlight w:val="white"/>
                <w:lang w:val="uk-UA"/>
              </w:rPr>
              <w:t xml:space="preserve"> прагнення до вдосконалення результатів своєї діяльності;</w:t>
            </w:r>
          </w:p>
        </w:tc>
      </w:tr>
      <w:tr w:rsidR="0087733B" w:rsidRPr="008B0ED2" w:rsidTr="00DF2B0A">
        <w:tc>
          <w:tcPr>
            <w:tcW w:w="2836" w:type="dxa"/>
          </w:tcPr>
          <w:p w:rsidR="0087733B" w:rsidRPr="00DF2B0A" w:rsidRDefault="0087733B" w:rsidP="00A855FF">
            <w:pPr>
              <w:autoSpaceDE w:val="0"/>
              <w:autoSpaceDN w:val="0"/>
              <w:adjustRightInd w:val="0"/>
              <w:spacing w:after="0" w:line="240" w:lineRule="auto"/>
              <w:contextualSpacing/>
              <w:jc w:val="center"/>
              <w:rPr>
                <w:rFonts w:ascii="Times New Roman" w:hAnsi="Times New Roman"/>
                <w:bCs/>
                <w:i/>
                <w:iCs/>
                <w:sz w:val="28"/>
                <w:szCs w:val="28"/>
                <w:lang w:val="uk-UA"/>
              </w:rPr>
            </w:pPr>
            <w:proofErr w:type="spellStart"/>
            <w:r w:rsidRPr="00DF2B0A">
              <w:rPr>
                <w:rFonts w:ascii="Times New Roman" w:hAnsi="Times New Roman"/>
                <w:b/>
                <w:bCs/>
                <w:i/>
                <w:sz w:val="28"/>
                <w:szCs w:val="28"/>
              </w:rPr>
              <w:t>інформаційно-комунікаційна</w:t>
            </w:r>
            <w:proofErr w:type="spellEnd"/>
          </w:p>
        </w:tc>
        <w:tc>
          <w:tcPr>
            <w:tcW w:w="7902" w:type="dxa"/>
          </w:tcPr>
          <w:p w:rsidR="0087733B" w:rsidRPr="00DF2B0A" w:rsidRDefault="0087733B"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DF2B0A">
              <w:rPr>
                <w:rFonts w:ascii="Times New Roman" w:hAnsi="Times New Roman"/>
                <w:sz w:val="28"/>
                <w:szCs w:val="28"/>
                <w:lang w:val="uk-UA"/>
              </w:rPr>
              <w:t>- готовність розуміти навколишнє інформаційне середовище, самостійно шукати, добирати й критично аналізувати необхідну інформацію, трансформувати, зберігати та транслювати її й діяти відповідно до своїх цілей;</w:t>
            </w:r>
          </w:p>
        </w:tc>
      </w:tr>
      <w:tr w:rsidR="0087733B" w:rsidRPr="008B0ED2" w:rsidTr="00DF2B0A">
        <w:tc>
          <w:tcPr>
            <w:tcW w:w="2836" w:type="dxa"/>
          </w:tcPr>
          <w:p w:rsidR="0087733B" w:rsidRPr="00DF2B0A" w:rsidRDefault="0087733B" w:rsidP="00A855FF">
            <w:pPr>
              <w:autoSpaceDE w:val="0"/>
              <w:autoSpaceDN w:val="0"/>
              <w:adjustRightInd w:val="0"/>
              <w:spacing w:after="0" w:line="240" w:lineRule="auto"/>
              <w:contextualSpacing/>
              <w:jc w:val="center"/>
              <w:rPr>
                <w:rFonts w:ascii="Times New Roman" w:hAnsi="Times New Roman"/>
                <w:bCs/>
                <w:i/>
                <w:iCs/>
                <w:sz w:val="28"/>
                <w:szCs w:val="28"/>
                <w:lang w:val="uk-UA"/>
              </w:rPr>
            </w:pPr>
            <w:proofErr w:type="spellStart"/>
            <w:r w:rsidRPr="00DF2B0A">
              <w:rPr>
                <w:rFonts w:ascii="Times New Roman" w:hAnsi="Times New Roman"/>
                <w:b/>
                <w:bCs/>
                <w:i/>
                <w:sz w:val="28"/>
                <w:szCs w:val="28"/>
              </w:rPr>
              <w:lastRenderedPageBreak/>
              <w:t>компетентність</w:t>
            </w:r>
            <w:proofErr w:type="spellEnd"/>
            <w:r w:rsidRPr="00DF2B0A">
              <w:rPr>
                <w:rFonts w:ascii="Times New Roman" w:hAnsi="Times New Roman"/>
                <w:b/>
                <w:bCs/>
                <w:i/>
                <w:sz w:val="28"/>
                <w:szCs w:val="28"/>
              </w:rPr>
              <w:t xml:space="preserve"> у </w:t>
            </w:r>
            <w:proofErr w:type="spellStart"/>
            <w:r w:rsidRPr="00DF2B0A">
              <w:rPr>
                <w:rFonts w:ascii="Times New Roman" w:hAnsi="Times New Roman"/>
                <w:b/>
                <w:bCs/>
                <w:i/>
                <w:sz w:val="28"/>
                <w:szCs w:val="28"/>
              </w:rPr>
              <w:t>галузі</w:t>
            </w:r>
            <w:proofErr w:type="spellEnd"/>
            <w:r w:rsidRPr="00DF2B0A">
              <w:rPr>
                <w:rFonts w:ascii="Times New Roman" w:hAnsi="Times New Roman"/>
                <w:b/>
                <w:bCs/>
                <w:i/>
                <w:sz w:val="28"/>
                <w:szCs w:val="28"/>
              </w:rPr>
              <w:t xml:space="preserve"> </w:t>
            </w:r>
            <w:proofErr w:type="spellStart"/>
            <w:r w:rsidRPr="00DF2B0A">
              <w:rPr>
                <w:rFonts w:ascii="Times New Roman" w:hAnsi="Times New Roman"/>
                <w:b/>
                <w:bCs/>
                <w:i/>
                <w:sz w:val="28"/>
                <w:szCs w:val="28"/>
              </w:rPr>
              <w:t>природничих</w:t>
            </w:r>
            <w:proofErr w:type="spellEnd"/>
            <w:r w:rsidRPr="00DF2B0A">
              <w:rPr>
                <w:rFonts w:ascii="Times New Roman" w:hAnsi="Times New Roman"/>
                <w:b/>
                <w:bCs/>
                <w:i/>
                <w:sz w:val="28"/>
                <w:szCs w:val="28"/>
              </w:rPr>
              <w:t xml:space="preserve"> наук</w:t>
            </w:r>
          </w:p>
        </w:tc>
        <w:tc>
          <w:tcPr>
            <w:tcW w:w="7902" w:type="dxa"/>
          </w:tcPr>
          <w:p w:rsidR="0087733B" w:rsidRPr="00DF2B0A" w:rsidRDefault="0087733B"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DF2B0A">
              <w:rPr>
                <w:rFonts w:ascii="Times New Roman" w:hAnsi="Times New Roman"/>
                <w:sz w:val="28"/>
                <w:szCs w:val="28"/>
                <w:lang w:val="uk-UA"/>
              </w:rPr>
              <w:t>- наукове розуміння природи; уміння аналізувати, формулювати висновки; знання та розуміння фундаментальних принципів біології; пізнавати себе і навколишній світ шляхом спостереження і дослідження;</w:t>
            </w:r>
          </w:p>
        </w:tc>
      </w:tr>
      <w:tr w:rsidR="0087733B" w:rsidRPr="00DF2B0A" w:rsidTr="00DF2B0A">
        <w:tc>
          <w:tcPr>
            <w:tcW w:w="2836" w:type="dxa"/>
          </w:tcPr>
          <w:p w:rsidR="0087733B" w:rsidRPr="00DF2B0A" w:rsidRDefault="0087733B" w:rsidP="00A855FF">
            <w:pPr>
              <w:autoSpaceDE w:val="0"/>
              <w:autoSpaceDN w:val="0"/>
              <w:adjustRightInd w:val="0"/>
              <w:spacing w:after="0" w:line="240" w:lineRule="auto"/>
              <w:contextualSpacing/>
              <w:jc w:val="center"/>
              <w:rPr>
                <w:rFonts w:ascii="Times New Roman" w:hAnsi="Times New Roman"/>
                <w:b/>
                <w:bCs/>
                <w:i/>
                <w:sz w:val="28"/>
                <w:szCs w:val="28"/>
              </w:rPr>
            </w:pPr>
            <w:proofErr w:type="spellStart"/>
            <w:r w:rsidRPr="00DF2B0A">
              <w:rPr>
                <w:rFonts w:ascii="Times New Roman" w:hAnsi="Times New Roman"/>
                <w:b/>
                <w:bCs/>
                <w:i/>
                <w:sz w:val="28"/>
                <w:szCs w:val="28"/>
              </w:rPr>
              <w:t>інноваційність</w:t>
            </w:r>
            <w:proofErr w:type="spellEnd"/>
          </w:p>
        </w:tc>
        <w:tc>
          <w:tcPr>
            <w:tcW w:w="7902" w:type="dxa"/>
          </w:tcPr>
          <w:p w:rsidR="0087733B" w:rsidRPr="00DF2B0A" w:rsidRDefault="0087733B"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DF2B0A">
              <w:rPr>
                <w:rFonts w:ascii="Times New Roman" w:hAnsi="Times New Roman"/>
                <w:sz w:val="28"/>
                <w:szCs w:val="28"/>
                <w:lang w:val="uk-UA"/>
              </w:rPr>
              <w:t xml:space="preserve">- формування знань, умінь, що є основою </w:t>
            </w:r>
            <w:proofErr w:type="spellStart"/>
            <w:r w:rsidRPr="00DF2B0A">
              <w:rPr>
                <w:rFonts w:ascii="Times New Roman" w:hAnsi="Times New Roman"/>
                <w:sz w:val="28"/>
                <w:szCs w:val="28"/>
                <w:lang w:val="uk-UA"/>
              </w:rPr>
              <w:t>компетентнісного</w:t>
            </w:r>
            <w:proofErr w:type="spellEnd"/>
            <w:r w:rsidRPr="00DF2B0A">
              <w:rPr>
                <w:rFonts w:ascii="Times New Roman" w:hAnsi="Times New Roman"/>
                <w:sz w:val="28"/>
                <w:szCs w:val="28"/>
                <w:lang w:val="uk-UA"/>
              </w:rPr>
              <w:t xml:space="preserve"> підходу, забезпечують подальшу здатність навчатися, відчувати себе частиною спільноти.</w:t>
            </w:r>
          </w:p>
        </w:tc>
      </w:tr>
    </w:tbl>
    <w:p w:rsidR="00453C48" w:rsidRDefault="00453C48" w:rsidP="00A855FF">
      <w:pPr>
        <w:autoSpaceDE w:val="0"/>
        <w:autoSpaceDN w:val="0"/>
        <w:adjustRightInd w:val="0"/>
        <w:spacing w:after="0" w:line="240" w:lineRule="auto"/>
        <w:ind w:firstLine="709"/>
        <w:contextualSpacing/>
        <w:jc w:val="both"/>
        <w:rPr>
          <w:rFonts w:ascii="Times New Roman" w:hAnsi="Times New Roman"/>
          <w:b/>
          <w:bCs/>
          <w:iCs/>
          <w:sz w:val="28"/>
          <w:szCs w:val="28"/>
          <w:lang w:val="uk-UA"/>
        </w:rPr>
      </w:pPr>
      <w:r w:rsidRPr="00453C48">
        <w:rPr>
          <w:rFonts w:ascii="Times New Roman" w:hAnsi="Times New Roman"/>
          <w:b/>
          <w:bCs/>
          <w:iCs/>
          <w:sz w:val="28"/>
          <w:szCs w:val="28"/>
          <w:lang w:val="uk-UA"/>
        </w:rPr>
        <w:t>Очікувані результати:</w:t>
      </w:r>
    </w:p>
    <w:tbl>
      <w:tblPr>
        <w:tblW w:w="0" w:type="auto"/>
        <w:tblLook w:val="04A0" w:firstRow="1" w:lastRow="0" w:firstColumn="1" w:lastColumn="0" w:noHBand="0" w:noVBand="1"/>
      </w:tblPr>
      <w:tblGrid>
        <w:gridCol w:w="5243"/>
        <w:gridCol w:w="5245"/>
      </w:tblGrid>
      <w:tr w:rsidR="00A61E9F" w:rsidRPr="008B0ED2" w:rsidTr="009709FB">
        <w:tc>
          <w:tcPr>
            <w:tcW w:w="5352" w:type="dxa"/>
          </w:tcPr>
          <w:p w:rsidR="00A61E9F" w:rsidRPr="009709FB" w:rsidRDefault="00A61E9F"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9709FB">
              <w:rPr>
                <w:rFonts w:ascii="Times New Roman" w:hAnsi="Times New Roman"/>
                <w:b/>
                <w:bCs/>
                <w:iCs/>
                <w:sz w:val="28"/>
                <w:szCs w:val="28"/>
                <w:lang w:val="uk-UA"/>
              </w:rPr>
              <w:t>учні знають:</w:t>
            </w:r>
            <w:r w:rsidRPr="009709FB">
              <w:rPr>
                <w:rFonts w:ascii="Times New Roman" w:hAnsi="Times New Roman"/>
                <w:bCs/>
                <w:iCs/>
                <w:sz w:val="28"/>
                <w:szCs w:val="28"/>
                <w:lang w:val="uk-UA"/>
              </w:rPr>
              <w:t xml:space="preserve"> </w:t>
            </w:r>
          </w:p>
          <w:p w:rsidR="00A61E9F" w:rsidRPr="009709FB" w:rsidRDefault="00A61E9F" w:rsidP="00813524">
            <w:pPr>
              <w:autoSpaceDE w:val="0"/>
              <w:autoSpaceDN w:val="0"/>
              <w:adjustRightInd w:val="0"/>
              <w:spacing w:after="0" w:line="240" w:lineRule="auto"/>
              <w:contextualSpacing/>
              <w:jc w:val="both"/>
              <w:rPr>
                <w:rFonts w:ascii="Times New Roman" w:hAnsi="Times New Roman"/>
                <w:b/>
                <w:bCs/>
                <w:iCs/>
                <w:sz w:val="28"/>
                <w:szCs w:val="28"/>
                <w:lang w:val="uk-UA"/>
              </w:rPr>
            </w:pPr>
            <w:r w:rsidRPr="009709FB">
              <w:rPr>
                <w:rFonts w:ascii="Times New Roman" w:hAnsi="Times New Roman"/>
                <w:bCs/>
                <w:iCs/>
                <w:sz w:val="28"/>
                <w:szCs w:val="28"/>
                <w:lang w:val="uk-UA"/>
              </w:rPr>
              <w:t xml:space="preserve">- основні класи </w:t>
            </w:r>
            <w:r w:rsidR="00813524">
              <w:rPr>
                <w:rFonts w:ascii="Times New Roman" w:hAnsi="Times New Roman"/>
                <w:bCs/>
                <w:iCs/>
                <w:sz w:val="28"/>
                <w:szCs w:val="28"/>
                <w:lang w:val="uk-UA"/>
              </w:rPr>
              <w:t>біологічно важливих</w:t>
            </w:r>
            <w:r w:rsidRPr="009709FB">
              <w:rPr>
                <w:rFonts w:ascii="Times New Roman" w:hAnsi="Times New Roman"/>
                <w:bCs/>
                <w:iCs/>
                <w:sz w:val="28"/>
                <w:szCs w:val="28"/>
                <w:lang w:val="uk-UA"/>
              </w:rPr>
              <w:t xml:space="preserve"> органічних </w:t>
            </w:r>
            <w:proofErr w:type="spellStart"/>
            <w:r w:rsidRPr="009709FB">
              <w:rPr>
                <w:rFonts w:ascii="Times New Roman" w:hAnsi="Times New Roman"/>
                <w:bCs/>
                <w:iCs/>
                <w:sz w:val="28"/>
                <w:szCs w:val="28"/>
                <w:lang w:val="uk-UA"/>
              </w:rPr>
              <w:t>сполук</w:t>
            </w:r>
            <w:proofErr w:type="spellEnd"/>
            <w:r w:rsidRPr="009709FB">
              <w:rPr>
                <w:rFonts w:ascii="Times New Roman" w:hAnsi="Times New Roman"/>
                <w:bCs/>
                <w:iCs/>
                <w:sz w:val="28"/>
                <w:szCs w:val="28"/>
                <w:lang w:val="uk-UA"/>
              </w:rPr>
              <w:t>;</w:t>
            </w:r>
          </w:p>
        </w:tc>
        <w:tc>
          <w:tcPr>
            <w:tcW w:w="5352" w:type="dxa"/>
          </w:tcPr>
          <w:p w:rsidR="00A61E9F" w:rsidRPr="009709FB" w:rsidRDefault="00A61E9F"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9709FB">
              <w:rPr>
                <w:rFonts w:ascii="Times New Roman" w:hAnsi="Times New Roman"/>
                <w:b/>
                <w:bCs/>
                <w:iCs/>
                <w:sz w:val="28"/>
                <w:szCs w:val="28"/>
                <w:lang w:val="uk-UA"/>
              </w:rPr>
              <w:t>учні вміють</w:t>
            </w:r>
            <w:r w:rsidRPr="009709FB">
              <w:rPr>
                <w:rFonts w:ascii="Times New Roman" w:hAnsi="Times New Roman"/>
                <w:bCs/>
                <w:iCs/>
                <w:sz w:val="28"/>
                <w:szCs w:val="28"/>
                <w:lang w:val="uk-UA"/>
              </w:rPr>
              <w:t xml:space="preserve">: </w:t>
            </w:r>
          </w:p>
          <w:p w:rsidR="00A61E9F" w:rsidRPr="009709FB" w:rsidRDefault="00A61E9F" w:rsidP="00813524">
            <w:pPr>
              <w:autoSpaceDE w:val="0"/>
              <w:autoSpaceDN w:val="0"/>
              <w:adjustRightInd w:val="0"/>
              <w:spacing w:after="0" w:line="240" w:lineRule="auto"/>
              <w:contextualSpacing/>
              <w:jc w:val="both"/>
              <w:rPr>
                <w:rFonts w:ascii="Times New Roman" w:hAnsi="Times New Roman"/>
                <w:b/>
                <w:bCs/>
                <w:iCs/>
                <w:sz w:val="28"/>
                <w:szCs w:val="28"/>
                <w:lang w:val="uk-UA"/>
              </w:rPr>
            </w:pPr>
            <w:r w:rsidRPr="009709FB">
              <w:rPr>
                <w:rFonts w:ascii="Times New Roman" w:hAnsi="Times New Roman"/>
                <w:bCs/>
                <w:iCs/>
                <w:sz w:val="28"/>
                <w:szCs w:val="28"/>
                <w:lang w:val="uk-UA"/>
              </w:rPr>
              <w:t xml:space="preserve">- </w:t>
            </w:r>
            <w:r w:rsidR="00813524">
              <w:rPr>
                <w:rFonts w:ascii="Times New Roman" w:hAnsi="Times New Roman"/>
                <w:bCs/>
                <w:iCs/>
                <w:sz w:val="28"/>
                <w:szCs w:val="28"/>
                <w:lang w:val="uk-UA"/>
              </w:rPr>
              <w:t>складати рівняння реакції взаємодії амінокислот з утворенням пептидів</w:t>
            </w:r>
            <w:r w:rsidRPr="009709FB">
              <w:rPr>
                <w:rFonts w:ascii="Times New Roman" w:hAnsi="Times New Roman"/>
                <w:bCs/>
                <w:iCs/>
                <w:sz w:val="28"/>
                <w:szCs w:val="28"/>
                <w:lang w:val="uk-UA"/>
              </w:rPr>
              <w:t>;</w:t>
            </w:r>
          </w:p>
        </w:tc>
      </w:tr>
      <w:tr w:rsidR="00A61E9F" w:rsidRPr="009709FB" w:rsidTr="009709FB">
        <w:tc>
          <w:tcPr>
            <w:tcW w:w="5352" w:type="dxa"/>
          </w:tcPr>
          <w:p w:rsidR="00A61E9F" w:rsidRPr="009709FB" w:rsidRDefault="00A61E9F" w:rsidP="00A855FF">
            <w:pPr>
              <w:autoSpaceDE w:val="0"/>
              <w:autoSpaceDN w:val="0"/>
              <w:adjustRightInd w:val="0"/>
              <w:spacing w:after="0" w:line="240" w:lineRule="auto"/>
              <w:contextualSpacing/>
              <w:jc w:val="both"/>
              <w:rPr>
                <w:rFonts w:ascii="Times New Roman" w:hAnsi="Times New Roman"/>
                <w:bCs/>
                <w:iCs/>
                <w:sz w:val="28"/>
                <w:szCs w:val="28"/>
                <w:lang w:val="uk-UA"/>
              </w:rPr>
            </w:pPr>
            <w:r w:rsidRPr="009709FB">
              <w:rPr>
                <w:rFonts w:ascii="Times New Roman" w:hAnsi="Times New Roman"/>
                <w:bCs/>
                <w:iCs/>
                <w:sz w:val="28"/>
                <w:szCs w:val="28"/>
                <w:lang w:val="uk-UA"/>
              </w:rPr>
              <w:t xml:space="preserve">- елементний склад </w:t>
            </w:r>
            <w:r w:rsidR="00813524">
              <w:rPr>
                <w:rFonts w:ascii="Times New Roman" w:hAnsi="Times New Roman"/>
                <w:bCs/>
                <w:iCs/>
                <w:sz w:val="28"/>
                <w:szCs w:val="28"/>
                <w:lang w:val="uk-UA"/>
              </w:rPr>
              <w:t>молекул білків</w:t>
            </w:r>
            <w:r w:rsidRPr="009709FB">
              <w:rPr>
                <w:rFonts w:ascii="Times New Roman" w:hAnsi="Times New Roman"/>
                <w:bCs/>
                <w:iCs/>
                <w:sz w:val="28"/>
                <w:szCs w:val="28"/>
                <w:lang w:val="uk-UA"/>
              </w:rPr>
              <w:t xml:space="preserve">; </w:t>
            </w:r>
          </w:p>
          <w:p w:rsidR="00A61E9F" w:rsidRPr="009709FB" w:rsidRDefault="00A61E9F" w:rsidP="00A855FF">
            <w:pPr>
              <w:autoSpaceDE w:val="0"/>
              <w:autoSpaceDN w:val="0"/>
              <w:adjustRightInd w:val="0"/>
              <w:spacing w:after="0" w:line="240" w:lineRule="auto"/>
              <w:contextualSpacing/>
              <w:jc w:val="both"/>
              <w:rPr>
                <w:rFonts w:ascii="Times New Roman" w:hAnsi="Times New Roman"/>
                <w:b/>
                <w:bCs/>
                <w:iCs/>
                <w:sz w:val="28"/>
                <w:szCs w:val="28"/>
                <w:lang w:val="uk-UA"/>
              </w:rPr>
            </w:pPr>
            <w:r w:rsidRPr="009709FB">
              <w:rPr>
                <w:rFonts w:ascii="Times New Roman" w:hAnsi="Times New Roman"/>
                <w:bCs/>
                <w:iCs/>
                <w:sz w:val="28"/>
                <w:szCs w:val="28"/>
                <w:lang w:val="uk-UA"/>
              </w:rPr>
              <w:t xml:space="preserve">- </w:t>
            </w:r>
            <w:r w:rsidR="00813524">
              <w:rPr>
                <w:rFonts w:ascii="Times New Roman" w:hAnsi="Times New Roman"/>
                <w:bCs/>
                <w:iCs/>
                <w:sz w:val="28"/>
                <w:szCs w:val="28"/>
                <w:lang w:val="uk-UA"/>
              </w:rPr>
              <w:t>рівні організації білкової молекули</w:t>
            </w:r>
            <w:r w:rsidRPr="009709FB">
              <w:rPr>
                <w:rFonts w:ascii="Times New Roman" w:hAnsi="Times New Roman"/>
                <w:bCs/>
                <w:iCs/>
                <w:sz w:val="28"/>
                <w:szCs w:val="28"/>
                <w:lang w:val="uk-UA"/>
              </w:rPr>
              <w:t>.</w:t>
            </w:r>
          </w:p>
          <w:p w:rsidR="00A61E9F" w:rsidRPr="009709FB" w:rsidRDefault="00A61E9F" w:rsidP="00A855FF">
            <w:pPr>
              <w:autoSpaceDE w:val="0"/>
              <w:autoSpaceDN w:val="0"/>
              <w:adjustRightInd w:val="0"/>
              <w:spacing w:after="0" w:line="240" w:lineRule="auto"/>
              <w:contextualSpacing/>
              <w:jc w:val="both"/>
              <w:rPr>
                <w:rFonts w:ascii="Times New Roman" w:hAnsi="Times New Roman"/>
                <w:b/>
                <w:bCs/>
                <w:iCs/>
                <w:sz w:val="28"/>
                <w:szCs w:val="28"/>
                <w:lang w:val="uk-UA"/>
              </w:rPr>
            </w:pPr>
          </w:p>
        </w:tc>
        <w:tc>
          <w:tcPr>
            <w:tcW w:w="5352" w:type="dxa"/>
          </w:tcPr>
          <w:p w:rsidR="00A61E9F" w:rsidRPr="0033137D" w:rsidRDefault="0033137D" w:rsidP="0033137D">
            <w:pPr>
              <w:autoSpaceDE w:val="0"/>
              <w:autoSpaceDN w:val="0"/>
              <w:adjustRightInd w:val="0"/>
              <w:spacing w:after="0" w:line="240" w:lineRule="auto"/>
              <w:contextualSpacing/>
              <w:jc w:val="both"/>
              <w:rPr>
                <w:rFonts w:ascii="Times New Roman" w:hAnsi="Times New Roman"/>
                <w:bCs/>
                <w:iCs/>
                <w:sz w:val="28"/>
                <w:szCs w:val="28"/>
                <w:lang w:val="uk-UA"/>
              </w:rPr>
            </w:pPr>
            <w:r w:rsidRPr="0033137D">
              <w:rPr>
                <w:rFonts w:ascii="Times New Roman" w:hAnsi="Times New Roman"/>
                <w:bCs/>
                <w:iCs/>
                <w:sz w:val="28"/>
                <w:szCs w:val="28"/>
                <w:lang w:val="uk-UA"/>
              </w:rPr>
              <w:t>-</w:t>
            </w:r>
            <w:r>
              <w:rPr>
                <w:rFonts w:ascii="Times New Roman" w:hAnsi="Times New Roman"/>
                <w:bCs/>
                <w:iCs/>
                <w:sz w:val="28"/>
                <w:szCs w:val="28"/>
                <w:lang w:val="uk-UA"/>
              </w:rPr>
              <w:t xml:space="preserve"> розподіляти назви біологічно важливих </w:t>
            </w:r>
            <w:proofErr w:type="spellStart"/>
            <w:r>
              <w:rPr>
                <w:rFonts w:ascii="Times New Roman" w:hAnsi="Times New Roman"/>
                <w:bCs/>
                <w:iCs/>
                <w:sz w:val="28"/>
                <w:szCs w:val="28"/>
                <w:lang w:val="uk-UA"/>
              </w:rPr>
              <w:t>сполук</w:t>
            </w:r>
            <w:proofErr w:type="spellEnd"/>
            <w:r>
              <w:rPr>
                <w:rFonts w:ascii="Times New Roman" w:hAnsi="Times New Roman"/>
                <w:bCs/>
                <w:iCs/>
                <w:sz w:val="28"/>
                <w:szCs w:val="28"/>
                <w:lang w:val="uk-UA"/>
              </w:rPr>
              <w:t xml:space="preserve"> за класами органічних речовин. </w:t>
            </w:r>
            <w:r w:rsidRPr="0033137D">
              <w:rPr>
                <w:rFonts w:ascii="Times New Roman" w:hAnsi="Times New Roman"/>
                <w:bCs/>
                <w:iCs/>
                <w:sz w:val="28"/>
                <w:szCs w:val="28"/>
                <w:lang w:val="uk-UA"/>
              </w:rPr>
              <w:t xml:space="preserve"> </w:t>
            </w:r>
          </w:p>
        </w:tc>
      </w:tr>
    </w:tbl>
    <w:p w:rsidR="00453C48" w:rsidRPr="00453C48" w:rsidRDefault="00453C48" w:rsidP="00E13595">
      <w:pPr>
        <w:spacing w:after="0" w:line="360" w:lineRule="auto"/>
        <w:ind w:firstLine="709"/>
        <w:jc w:val="both"/>
        <w:rPr>
          <w:rFonts w:ascii="Times New Roman" w:hAnsi="Times New Roman"/>
          <w:sz w:val="28"/>
          <w:szCs w:val="28"/>
          <w:lang w:val="uk-UA"/>
        </w:rPr>
      </w:pPr>
      <w:r w:rsidRPr="00453C48">
        <w:rPr>
          <w:rFonts w:ascii="Times New Roman" w:hAnsi="Times New Roman"/>
          <w:b/>
          <w:spacing w:val="20"/>
          <w:sz w:val="28"/>
          <w:szCs w:val="28"/>
          <w:lang w:val="uk-UA"/>
        </w:rPr>
        <w:t>Методична мета:</w:t>
      </w:r>
      <w:r w:rsidRPr="00453C48">
        <w:rPr>
          <w:rFonts w:ascii="Times New Roman" w:hAnsi="Times New Roman"/>
          <w:sz w:val="28"/>
          <w:szCs w:val="28"/>
          <w:lang w:val="uk-UA"/>
        </w:rPr>
        <w:t xml:space="preserve"> продемонструвати доцільність використання інтерактивних форм навчання, як засобу активізації пізнавальної діяльності </w:t>
      </w:r>
      <w:r w:rsidR="009058A7">
        <w:rPr>
          <w:rFonts w:ascii="Times New Roman" w:hAnsi="Times New Roman"/>
          <w:sz w:val="28"/>
          <w:szCs w:val="28"/>
          <w:lang w:val="uk-UA"/>
        </w:rPr>
        <w:t>здобувачів освіти</w:t>
      </w:r>
      <w:r w:rsidRPr="00453C48">
        <w:rPr>
          <w:rFonts w:ascii="Times New Roman" w:hAnsi="Times New Roman"/>
          <w:sz w:val="28"/>
          <w:szCs w:val="28"/>
          <w:lang w:val="uk-UA"/>
        </w:rPr>
        <w:t xml:space="preserve"> при вивченні предметів природничого циклу.</w:t>
      </w:r>
    </w:p>
    <w:p w:rsidR="00453C48" w:rsidRPr="009058A7" w:rsidRDefault="00453C48" w:rsidP="00E13595">
      <w:pPr>
        <w:spacing w:after="0" w:line="360" w:lineRule="auto"/>
        <w:ind w:firstLine="709"/>
        <w:jc w:val="both"/>
        <w:rPr>
          <w:rFonts w:ascii="Times New Roman" w:hAnsi="Times New Roman"/>
          <w:sz w:val="28"/>
          <w:szCs w:val="28"/>
          <w:lang w:val="uk-UA"/>
        </w:rPr>
      </w:pPr>
      <w:r w:rsidRPr="009058A7">
        <w:rPr>
          <w:rFonts w:ascii="Times New Roman" w:hAnsi="Times New Roman"/>
          <w:b/>
          <w:sz w:val="28"/>
          <w:szCs w:val="28"/>
          <w:lang w:val="uk-UA"/>
        </w:rPr>
        <w:t>Тип уроку:</w:t>
      </w:r>
      <w:r w:rsidR="009058A7">
        <w:rPr>
          <w:rFonts w:ascii="Times New Roman" w:hAnsi="Times New Roman"/>
          <w:b/>
          <w:sz w:val="28"/>
          <w:szCs w:val="28"/>
          <w:lang w:val="uk-UA"/>
        </w:rPr>
        <w:t xml:space="preserve"> </w:t>
      </w:r>
      <w:r w:rsidR="00545392">
        <w:rPr>
          <w:rFonts w:ascii="Times New Roman" w:hAnsi="Times New Roman"/>
          <w:sz w:val="28"/>
          <w:szCs w:val="28"/>
          <w:lang w:val="uk-UA"/>
        </w:rPr>
        <w:t xml:space="preserve">урок формування </w:t>
      </w:r>
      <w:proofErr w:type="spellStart"/>
      <w:r w:rsidR="00545392">
        <w:rPr>
          <w:rFonts w:ascii="Times New Roman" w:hAnsi="Times New Roman"/>
          <w:sz w:val="28"/>
          <w:szCs w:val="28"/>
          <w:lang w:val="uk-UA"/>
        </w:rPr>
        <w:t>компетентностей</w:t>
      </w:r>
      <w:proofErr w:type="spellEnd"/>
      <w:r w:rsidR="00545392">
        <w:rPr>
          <w:rFonts w:ascii="Times New Roman" w:hAnsi="Times New Roman"/>
          <w:sz w:val="28"/>
          <w:szCs w:val="28"/>
          <w:lang w:val="uk-UA"/>
        </w:rPr>
        <w:t>.</w:t>
      </w:r>
    </w:p>
    <w:p w:rsidR="0033137D" w:rsidRDefault="00453C48" w:rsidP="00E13595">
      <w:pPr>
        <w:spacing w:after="0" w:line="360" w:lineRule="auto"/>
        <w:ind w:firstLine="709"/>
        <w:jc w:val="both"/>
        <w:rPr>
          <w:rFonts w:ascii="Times New Roman" w:hAnsi="Times New Roman"/>
          <w:sz w:val="28"/>
          <w:szCs w:val="28"/>
          <w:lang w:val="uk-UA"/>
        </w:rPr>
      </w:pPr>
      <w:r w:rsidRPr="00453C48">
        <w:rPr>
          <w:rFonts w:ascii="Times New Roman" w:hAnsi="Times New Roman"/>
          <w:b/>
          <w:spacing w:val="20"/>
          <w:sz w:val="28"/>
          <w:szCs w:val="28"/>
          <w:lang w:val="uk-UA"/>
        </w:rPr>
        <w:t>Форми, методи, прийоми</w:t>
      </w:r>
      <w:r w:rsidRPr="00453C48">
        <w:rPr>
          <w:rFonts w:ascii="Times New Roman" w:hAnsi="Times New Roman"/>
          <w:sz w:val="28"/>
          <w:szCs w:val="28"/>
          <w:lang w:val="uk-UA"/>
        </w:rPr>
        <w:t>:</w:t>
      </w:r>
      <w:r w:rsidR="009058A7">
        <w:rPr>
          <w:rFonts w:ascii="Times New Roman" w:hAnsi="Times New Roman"/>
          <w:sz w:val="28"/>
          <w:szCs w:val="28"/>
          <w:lang w:val="uk-UA"/>
        </w:rPr>
        <w:t xml:space="preserve"> р</w:t>
      </w:r>
      <w:r w:rsidRPr="00453C48">
        <w:rPr>
          <w:rFonts w:ascii="Times New Roman" w:hAnsi="Times New Roman"/>
          <w:sz w:val="28"/>
          <w:szCs w:val="28"/>
          <w:lang w:val="uk-UA"/>
        </w:rPr>
        <w:t>озповідь</w:t>
      </w:r>
      <w:r w:rsidR="0007743F">
        <w:rPr>
          <w:rFonts w:ascii="Times New Roman" w:hAnsi="Times New Roman"/>
          <w:sz w:val="28"/>
          <w:szCs w:val="28"/>
          <w:lang w:val="uk-UA"/>
        </w:rPr>
        <w:t>-пояснення</w:t>
      </w:r>
      <w:r w:rsidR="009058A7">
        <w:rPr>
          <w:rFonts w:ascii="Times New Roman" w:hAnsi="Times New Roman"/>
          <w:sz w:val="28"/>
          <w:szCs w:val="28"/>
          <w:lang w:val="uk-UA"/>
        </w:rPr>
        <w:t xml:space="preserve"> ви</w:t>
      </w:r>
      <w:r w:rsidR="00FD2752">
        <w:rPr>
          <w:rFonts w:ascii="Times New Roman" w:hAnsi="Times New Roman"/>
          <w:sz w:val="28"/>
          <w:szCs w:val="28"/>
          <w:lang w:val="uk-UA"/>
        </w:rPr>
        <w:t>к</w:t>
      </w:r>
      <w:r w:rsidR="009058A7">
        <w:rPr>
          <w:rFonts w:ascii="Times New Roman" w:hAnsi="Times New Roman"/>
          <w:sz w:val="28"/>
          <w:szCs w:val="28"/>
          <w:lang w:val="uk-UA"/>
        </w:rPr>
        <w:t>ладача</w:t>
      </w:r>
      <w:r w:rsidRPr="00453C48">
        <w:rPr>
          <w:rFonts w:ascii="Times New Roman" w:hAnsi="Times New Roman"/>
          <w:sz w:val="28"/>
          <w:szCs w:val="28"/>
          <w:lang w:val="uk-UA"/>
        </w:rPr>
        <w:t xml:space="preserve">, </w:t>
      </w:r>
      <w:r w:rsidR="00634463">
        <w:rPr>
          <w:rFonts w:ascii="Times New Roman" w:hAnsi="Times New Roman"/>
          <w:sz w:val="28"/>
          <w:szCs w:val="28"/>
          <w:lang w:val="uk-UA"/>
        </w:rPr>
        <w:t>по</w:t>
      </w:r>
      <w:r w:rsidR="0007743F">
        <w:rPr>
          <w:rFonts w:ascii="Times New Roman" w:hAnsi="Times New Roman"/>
          <w:sz w:val="28"/>
          <w:szCs w:val="28"/>
          <w:lang w:val="uk-UA"/>
        </w:rPr>
        <w:t>відомлення учнів</w:t>
      </w:r>
      <w:r w:rsidRPr="00453C48">
        <w:rPr>
          <w:rFonts w:ascii="Times New Roman" w:hAnsi="Times New Roman"/>
          <w:sz w:val="28"/>
          <w:szCs w:val="28"/>
          <w:lang w:val="uk-UA"/>
        </w:rPr>
        <w:t xml:space="preserve">, бесіда, </w:t>
      </w:r>
      <w:r w:rsidR="009058A7">
        <w:rPr>
          <w:rFonts w:ascii="Times New Roman" w:hAnsi="Times New Roman"/>
          <w:sz w:val="28"/>
          <w:szCs w:val="28"/>
          <w:lang w:val="uk-UA"/>
        </w:rPr>
        <w:t>інтерактивна вправа</w:t>
      </w:r>
      <w:r w:rsidRPr="00453C48">
        <w:rPr>
          <w:rFonts w:ascii="Times New Roman" w:hAnsi="Times New Roman"/>
          <w:sz w:val="28"/>
          <w:szCs w:val="28"/>
          <w:lang w:val="uk-UA"/>
        </w:rPr>
        <w:t xml:space="preserve"> </w:t>
      </w:r>
      <w:r w:rsidR="004E1F32" w:rsidRPr="00453C48">
        <w:rPr>
          <w:rFonts w:ascii="Times New Roman" w:hAnsi="Times New Roman"/>
          <w:sz w:val="28"/>
          <w:szCs w:val="28"/>
          <w:lang w:val="uk-UA"/>
        </w:rPr>
        <w:t>«</w:t>
      </w:r>
      <w:r w:rsidR="004E1F32">
        <w:rPr>
          <w:rFonts w:ascii="Times New Roman" w:hAnsi="Times New Roman"/>
          <w:sz w:val="28"/>
          <w:szCs w:val="28"/>
          <w:lang w:val="uk-UA"/>
        </w:rPr>
        <w:t>Знади пару</w:t>
      </w:r>
      <w:r w:rsidR="004E1F32" w:rsidRPr="00453C48">
        <w:rPr>
          <w:rFonts w:ascii="Times New Roman" w:hAnsi="Times New Roman"/>
          <w:sz w:val="28"/>
          <w:szCs w:val="28"/>
          <w:lang w:val="uk-UA"/>
        </w:rPr>
        <w:t>»</w:t>
      </w:r>
      <w:r w:rsidR="0033137D">
        <w:rPr>
          <w:rFonts w:ascii="Times New Roman" w:hAnsi="Times New Roman"/>
          <w:sz w:val="28"/>
          <w:szCs w:val="28"/>
          <w:lang w:val="uk-UA"/>
        </w:rPr>
        <w:t>.</w:t>
      </w:r>
      <w:r w:rsidRPr="00453C48">
        <w:rPr>
          <w:rFonts w:ascii="Times New Roman" w:hAnsi="Times New Roman"/>
          <w:sz w:val="28"/>
          <w:szCs w:val="28"/>
          <w:lang w:val="uk-UA"/>
        </w:rPr>
        <w:t xml:space="preserve"> </w:t>
      </w:r>
    </w:p>
    <w:p w:rsidR="009058A7" w:rsidRPr="00FD2752" w:rsidRDefault="00453C48" w:rsidP="00E13595">
      <w:pPr>
        <w:spacing w:after="0" w:line="360" w:lineRule="auto"/>
        <w:ind w:firstLine="709"/>
        <w:jc w:val="both"/>
        <w:rPr>
          <w:rFonts w:ascii="Times New Roman" w:hAnsi="Times New Roman"/>
          <w:sz w:val="28"/>
          <w:szCs w:val="28"/>
          <w:lang w:val="uk-UA"/>
        </w:rPr>
      </w:pPr>
      <w:r w:rsidRPr="00453C48">
        <w:rPr>
          <w:rFonts w:ascii="Times New Roman" w:hAnsi="Times New Roman"/>
          <w:b/>
          <w:sz w:val="28"/>
          <w:szCs w:val="28"/>
          <w:lang w:val="uk-UA"/>
        </w:rPr>
        <w:t xml:space="preserve">Дидактичне забезпечення: </w:t>
      </w:r>
      <w:r w:rsidR="00FD2752" w:rsidRPr="00FD2752">
        <w:rPr>
          <w:rFonts w:ascii="Times New Roman" w:hAnsi="Times New Roman"/>
          <w:sz w:val="28"/>
          <w:szCs w:val="28"/>
          <w:lang w:val="uk-UA"/>
        </w:rPr>
        <w:t xml:space="preserve">цифрова платформа </w:t>
      </w:r>
      <w:r w:rsidR="00FD2752" w:rsidRPr="00FD2752">
        <w:rPr>
          <w:rFonts w:ascii="Times New Roman" w:hAnsi="Times New Roman"/>
          <w:sz w:val="28"/>
          <w:szCs w:val="28"/>
          <w:lang w:val="en-US"/>
        </w:rPr>
        <w:t>Google</w:t>
      </w:r>
      <w:r w:rsidR="00FD2752" w:rsidRPr="00FD2752">
        <w:rPr>
          <w:rFonts w:ascii="Times New Roman" w:hAnsi="Times New Roman"/>
          <w:sz w:val="28"/>
          <w:szCs w:val="28"/>
          <w:lang w:val="uk-UA"/>
        </w:rPr>
        <w:t xml:space="preserve"> </w:t>
      </w:r>
      <w:r w:rsidR="00FD2752" w:rsidRPr="00FD2752">
        <w:rPr>
          <w:rFonts w:ascii="Times New Roman" w:hAnsi="Times New Roman"/>
          <w:sz w:val="28"/>
          <w:szCs w:val="28"/>
          <w:lang w:val="en-US"/>
        </w:rPr>
        <w:t>Classroom</w:t>
      </w:r>
      <w:r w:rsidR="00FD2752" w:rsidRPr="00FD2752">
        <w:rPr>
          <w:rFonts w:ascii="Times New Roman" w:hAnsi="Times New Roman"/>
          <w:sz w:val="28"/>
          <w:szCs w:val="28"/>
          <w:lang w:val="uk-UA"/>
        </w:rPr>
        <w:t>,</w:t>
      </w:r>
      <w:r w:rsidR="00FD2752">
        <w:rPr>
          <w:rFonts w:ascii="Times New Roman" w:hAnsi="Times New Roman"/>
          <w:b/>
          <w:sz w:val="28"/>
          <w:szCs w:val="28"/>
          <w:lang w:val="uk-UA"/>
        </w:rPr>
        <w:t xml:space="preserve"> </w:t>
      </w:r>
      <w:r w:rsidRPr="00453C48">
        <w:rPr>
          <w:rFonts w:ascii="Times New Roman" w:hAnsi="Times New Roman"/>
          <w:sz w:val="28"/>
          <w:szCs w:val="28"/>
          <w:lang w:val="uk-UA"/>
        </w:rPr>
        <w:t xml:space="preserve">мультимедійна </w:t>
      </w:r>
      <w:r w:rsidR="00FD2752" w:rsidRPr="00FD2752">
        <w:rPr>
          <w:rFonts w:ascii="Times New Roman" w:hAnsi="Times New Roman"/>
          <w:sz w:val="28"/>
          <w:szCs w:val="28"/>
          <w:lang w:val="en-US"/>
        </w:rPr>
        <w:t>Google</w:t>
      </w:r>
      <w:r w:rsidR="00FD2752">
        <w:rPr>
          <w:rFonts w:ascii="Times New Roman" w:hAnsi="Times New Roman"/>
          <w:sz w:val="28"/>
          <w:szCs w:val="28"/>
          <w:lang w:val="uk-UA"/>
        </w:rPr>
        <w:t>-</w:t>
      </w:r>
      <w:r w:rsidRPr="00453C48">
        <w:rPr>
          <w:rFonts w:ascii="Times New Roman" w:hAnsi="Times New Roman"/>
          <w:sz w:val="28"/>
          <w:szCs w:val="28"/>
          <w:lang w:val="uk-UA"/>
        </w:rPr>
        <w:t>презентація «</w:t>
      </w:r>
      <w:r w:rsidR="0033137D">
        <w:rPr>
          <w:rFonts w:ascii="Times New Roman" w:hAnsi="Times New Roman"/>
          <w:sz w:val="28"/>
          <w:szCs w:val="28"/>
          <w:lang w:val="uk-UA"/>
        </w:rPr>
        <w:t>Ферменти</w:t>
      </w:r>
      <w:r w:rsidRPr="00453C48">
        <w:rPr>
          <w:rFonts w:ascii="Times New Roman" w:hAnsi="Times New Roman"/>
          <w:sz w:val="28"/>
          <w:szCs w:val="28"/>
          <w:lang w:val="uk-UA"/>
        </w:rPr>
        <w:t>», інтерактивна вправа «</w:t>
      </w:r>
      <w:r w:rsidR="004E1F32">
        <w:rPr>
          <w:rFonts w:ascii="Times New Roman" w:hAnsi="Times New Roman"/>
          <w:sz w:val="28"/>
          <w:szCs w:val="28"/>
          <w:lang w:val="uk-UA"/>
        </w:rPr>
        <w:t>Знади пару</w:t>
      </w:r>
      <w:r w:rsidRPr="00453C48">
        <w:rPr>
          <w:rFonts w:ascii="Times New Roman" w:hAnsi="Times New Roman"/>
          <w:sz w:val="28"/>
          <w:szCs w:val="28"/>
          <w:lang w:val="uk-UA"/>
        </w:rPr>
        <w:t>» (</w:t>
      </w:r>
      <w:r w:rsidR="009058A7">
        <w:rPr>
          <w:rFonts w:ascii="Times New Roman" w:hAnsi="Times New Roman"/>
          <w:sz w:val="28"/>
          <w:szCs w:val="28"/>
          <w:lang w:val="uk-UA"/>
        </w:rPr>
        <w:t xml:space="preserve">сервіс </w:t>
      </w:r>
      <w:r w:rsidR="009058A7">
        <w:rPr>
          <w:rFonts w:ascii="Times New Roman" w:hAnsi="Times New Roman"/>
          <w:sz w:val="28"/>
          <w:szCs w:val="28"/>
          <w:lang w:val="en-US"/>
        </w:rPr>
        <w:t>L</w:t>
      </w:r>
      <w:proofErr w:type="spellStart"/>
      <w:r w:rsidRPr="00453C48">
        <w:rPr>
          <w:rFonts w:ascii="Times New Roman" w:hAnsi="Times New Roman"/>
          <w:sz w:val="28"/>
          <w:szCs w:val="28"/>
          <w:lang w:val="uk-UA"/>
        </w:rPr>
        <w:t>earning</w:t>
      </w:r>
      <w:proofErr w:type="spellEnd"/>
      <w:r w:rsidR="009058A7">
        <w:rPr>
          <w:rFonts w:ascii="Times New Roman" w:hAnsi="Times New Roman"/>
          <w:sz w:val="28"/>
          <w:szCs w:val="28"/>
          <w:lang w:val="en-US"/>
        </w:rPr>
        <w:t>A</w:t>
      </w:r>
      <w:proofErr w:type="spellStart"/>
      <w:r w:rsidRPr="00453C48">
        <w:rPr>
          <w:rFonts w:ascii="Times New Roman" w:hAnsi="Times New Roman"/>
          <w:sz w:val="28"/>
          <w:szCs w:val="28"/>
          <w:lang w:val="uk-UA"/>
        </w:rPr>
        <w:t>pp</w:t>
      </w:r>
      <w:proofErr w:type="spellEnd"/>
      <w:r w:rsidR="009058A7">
        <w:rPr>
          <w:rFonts w:ascii="Times New Roman" w:hAnsi="Times New Roman"/>
          <w:sz w:val="28"/>
          <w:szCs w:val="28"/>
          <w:lang w:val="en-US"/>
        </w:rPr>
        <w:t>s</w:t>
      </w:r>
      <w:r w:rsidRPr="00453C48">
        <w:rPr>
          <w:rFonts w:ascii="Times New Roman" w:hAnsi="Times New Roman"/>
          <w:sz w:val="28"/>
          <w:szCs w:val="28"/>
          <w:lang w:val="uk-UA"/>
        </w:rPr>
        <w:t>)</w:t>
      </w:r>
      <w:r w:rsidR="009058A7">
        <w:rPr>
          <w:rFonts w:ascii="Times New Roman" w:hAnsi="Times New Roman"/>
          <w:sz w:val="28"/>
          <w:szCs w:val="28"/>
          <w:lang w:val="uk-UA"/>
        </w:rPr>
        <w:t>,</w:t>
      </w:r>
      <w:r w:rsidR="0007743F">
        <w:rPr>
          <w:rFonts w:ascii="Times New Roman" w:hAnsi="Times New Roman"/>
          <w:sz w:val="28"/>
          <w:szCs w:val="28"/>
          <w:lang w:val="uk-UA"/>
        </w:rPr>
        <w:t xml:space="preserve"> відеоролик «Ферменти»</w:t>
      </w:r>
      <w:r w:rsidR="009058A7">
        <w:rPr>
          <w:rFonts w:ascii="Times New Roman" w:hAnsi="Times New Roman"/>
          <w:sz w:val="28"/>
          <w:szCs w:val="28"/>
          <w:lang w:val="uk-UA"/>
        </w:rPr>
        <w:t xml:space="preserve"> </w:t>
      </w:r>
      <w:r w:rsidR="00FD2752">
        <w:rPr>
          <w:rFonts w:ascii="Times New Roman" w:hAnsi="Times New Roman"/>
          <w:sz w:val="28"/>
          <w:szCs w:val="28"/>
          <w:lang w:val="uk-UA"/>
        </w:rPr>
        <w:t>тест (</w:t>
      </w:r>
      <w:r w:rsidR="00FD2752" w:rsidRPr="00FD2752">
        <w:rPr>
          <w:rFonts w:ascii="Times New Roman" w:hAnsi="Times New Roman"/>
          <w:sz w:val="28"/>
          <w:szCs w:val="28"/>
          <w:lang w:val="en-US"/>
        </w:rPr>
        <w:t>Google</w:t>
      </w:r>
      <w:r w:rsidR="00FD2752" w:rsidRPr="00FD2752">
        <w:rPr>
          <w:rFonts w:ascii="Times New Roman" w:hAnsi="Times New Roman"/>
          <w:sz w:val="28"/>
          <w:szCs w:val="28"/>
          <w:lang w:val="uk-UA"/>
        </w:rPr>
        <w:t>-форма</w:t>
      </w:r>
      <w:r w:rsidR="00FD2752">
        <w:rPr>
          <w:rFonts w:ascii="Times New Roman" w:hAnsi="Times New Roman"/>
          <w:sz w:val="28"/>
          <w:szCs w:val="28"/>
          <w:lang w:val="uk-UA"/>
        </w:rPr>
        <w:t>)</w:t>
      </w:r>
      <w:r w:rsidR="0007743F">
        <w:rPr>
          <w:rFonts w:ascii="Times New Roman" w:hAnsi="Times New Roman"/>
          <w:sz w:val="28"/>
          <w:szCs w:val="28"/>
          <w:lang w:val="uk-UA"/>
        </w:rPr>
        <w:t xml:space="preserve"> </w:t>
      </w:r>
    </w:p>
    <w:p w:rsidR="00FD2752" w:rsidRPr="00FD2752" w:rsidRDefault="00453C48" w:rsidP="00E13595">
      <w:pPr>
        <w:spacing w:after="0" w:line="360" w:lineRule="auto"/>
        <w:ind w:firstLine="709"/>
        <w:jc w:val="both"/>
        <w:rPr>
          <w:rFonts w:ascii="Times New Roman" w:hAnsi="Times New Roman"/>
          <w:bCs/>
          <w:sz w:val="28"/>
          <w:szCs w:val="28"/>
        </w:rPr>
      </w:pPr>
      <w:r w:rsidRPr="009058A7">
        <w:rPr>
          <w:rFonts w:ascii="Times New Roman" w:hAnsi="Times New Roman"/>
          <w:b/>
          <w:sz w:val="28"/>
          <w:szCs w:val="28"/>
          <w:lang w:val="uk-UA"/>
        </w:rPr>
        <w:t xml:space="preserve">Матеріально-технічне забезпечення: </w:t>
      </w:r>
      <w:r w:rsidR="009058A7">
        <w:rPr>
          <w:rFonts w:ascii="Times New Roman" w:hAnsi="Times New Roman"/>
          <w:bCs/>
          <w:sz w:val="28"/>
          <w:szCs w:val="28"/>
          <w:lang w:val="uk-UA"/>
        </w:rPr>
        <w:t xml:space="preserve">ноутбук, </w:t>
      </w:r>
      <w:r w:rsidR="00FD2752">
        <w:rPr>
          <w:rFonts w:ascii="Times New Roman" w:hAnsi="Times New Roman"/>
          <w:bCs/>
          <w:sz w:val="28"/>
          <w:szCs w:val="28"/>
          <w:lang w:val="uk-UA"/>
        </w:rPr>
        <w:t>підключення до мере</w:t>
      </w:r>
      <w:r w:rsidR="00FD2752">
        <w:rPr>
          <w:rFonts w:ascii="Times New Roman" w:hAnsi="Times New Roman"/>
          <w:bCs/>
          <w:sz w:val="28"/>
          <w:szCs w:val="28"/>
        </w:rPr>
        <w:t>ж</w:t>
      </w:r>
      <w:r w:rsidR="00FD2752">
        <w:rPr>
          <w:rFonts w:ascii="Times New Roman" w:hAnsi="Times New Roman"/>
          <w:bCs/>
          <w:sz w:val="28"/>
          <w:szCs w:val="28"/>
          <w:lang w:val="uk-UA"/>
        </w:rPr>
        <w:t xml:space="preserve">і </w:t>
      </w:r>
      <w:r w:rsidR="00FD2752">
        <w:rPr>
          <w:rFonts w:ascii="Times New Roman" w:hAnsi="Times New Roman"/>
          <w:bCs/>
          <w:sz w:val="28"/>
          <w:szCs w:val="28"/>
          <w:lang w:val="en-US"/>
        </w:rPr>
        <w:t>Internet</w:t>
      </w:r>
    </w:p>
    <w:p w:rsidR="00453C48" w:rsidRDefault="009058A7" w:rsidP="00E13595">
      <w:pPr>
        <w:spacing w:after="0" w:line="360" w:lineRule="auto"/>
        <w:ind w:firstLine="709"/>
        <w:jc w:val="both"/>
        <w:rPr>
          <w:rFonts w:ascii="Times New Roman" w:hAnsi="Times New Roman"/>
          <w:sz w:val="28"/>
          <w:szCs w:val="28"/>
          <w:lang w:val="uk-UA"/>
        </w:rPr>
      </w:pPr>
      <w:r w:rsidRPr="009058A7">
        <w:rPr>
          <w:rFonts w:ascii="Times New Roman" w:hAnsi="Times New Roman"/>
          <w:b/>
          <w:sz w:val="28"/>
          <w:szCs w:val="28"/>
          <w:lang w:val="uk-UA"/>
        </w:rPr>
        <w:t>Міжпредметні зв’</w:t>
      </w:r>
      <w:r w:rsidR="00453C48" w:rsidRPr="009058A7">
        <w:rPr>
          <w:rFonts w:ascii="Times New Roman" w:hAnsi="Times New Roman"/>
          <w:b/>
          <w:sz w:val="28"/>
          <w:szCs w:val="28"/>
          <w:lang w:val="uk-UA"/>
        </w:rPr>
        <w:t>язки</w:t>
      </w:r>
      <w:r w:rsidR="00453C48" w:rsidRPr="009058A7">
        <w:rPr>
          <w:rFonts w:ascii="Times New Roman" w:hAnsi="Times New Roman"/>
          <w:sz w:val="28"/>
          <w:szCs w:val="28"/>
          <w:lang w:val="uk-UA"/>
        </w:rPr>
        <w:t xml:space="preserve">: </w:t>
      </w:r>
      <w:r w:rsidR="00645143" w:rsidRPr="009058A7">
        <w:rPr>
          <w:rFonts w:ascii="Times New Roman" w:hAnsi="Times New Roman"/>
          <w:sz w:val="28"/>
          <w:szCs w:val="28"/>
          <w:lang w:val="uk-UA"/>
        </w:rPr>
        <w:t>історія,</w:t>
      </w:r>
      <w:r w:rsidR="00645143">
        <w:rPr>
          <w:rFonts w:ascii="Times New Roman" w:hAnsi="Times New Roman"/>
          <w:sz w:val="28"/>
          <w:szCs w:val="28"/>
          <w:lang w:val="uk-UA"/>
        </w:rPr>
        <w:t xml:space="preserve"> </w:t>
      </w:r>
      <w:r w:rsidR="00645143" w:rsidRPr="009058A7">
        <w:rPr>
          <w:rFonts w:ascii="Times New Roman" w:hAnsi="Times New Roman"/>
          <w:sz w:val="28"/>
          <w:szCs w:val="28"/>
          <w:lang w:val="uk-UA"/>
        </w:rPr>
        <w:t xml:space="preserve">інформаційні </w:t>
      </w:r>
      <w:r w:rsidR="00645143">
        <w:rPr>
          <w:rFonts w:ascii="Times New Roman" w:hAnsi="Times New Roman"/>
          <w:sz w:val="28"/>
          <w:szCs w:val="28"/>
          <w:lang w:val="uk-UA"/>
        </w:rPr>
        <w:t>технології,</w:t>
      </w:r>
      <w:r w:rsidR="00645143" w:rsidRPr="009058A7">
        <w:rPr>
          <w:rFonts w:ascii="Times New Roman" w:hAnsi="Times New Roman"/>
          <w:sz w:val="28"/>
          <w:szCs w:val="28"/>
          <w:lang w:val="uk-UA"/>
        </w:rPr>
        <w:t xml:space="preserve"> </w:t>
      </w:r>
      <w:r w:rsidR="0033137D">
        <w:rPr>
          <w:rFonts w:ascii="Times New Roman" w:hAnsi="Times New Roman"/>
          <w:sz w:val="28"/>
          <w:szCs w:val="28"/>
          <w:lang w:val="uk-UA"/>
        </w:rPr>
        <w:t>фізика</w:t>
      </w:r>
      <w:r w:rsidR="00453C48" w:rsidRPr="009058A7">
        <w:rPr>
          <w:rFonts w:ascii="Times New Roman" w:hAnsi="Times New Roman"/>
          <w:sz w:val="28"/>
          <w:szCs w:val="28"/>
          <w:lang w:val="uk-UA"/>
        </w:rPr>
        <w:t xml:space="preserve">, </w:t>
      </w:r>
      <w:r w:rsidR="0033137D">
        <w:rPr>
          <w:rFonts w:ascii="Times New Roman" w:hAnsi="Times New Roman"/>
          <w:sz w:val="28"/>
          <w:szCs w:val="28"/>
          <w:lang w:val="uk-UA"/>
        </w:rPr>
        <w:t>хімія</w:t>
      </w:r>
      <w:r w:rsidR="00545392">
        <w:rPr>
          <w:rFonts w:ascii="Times New Roman" w:hAnsi="Times New Roman"/>
          <w:sz w:val="28"/>
          <w:szCs w:val="28"/>
          <w:lang w:val="uk-UA"/>
        </w:rPr>
        <w:t>.</w:t>
      </w:r>
    </w:p>
    <w:p w:rsidR="00545392" w:rsidRPr="00545392" w:rsidRDefault="00545392" w:rsidP="00E13595">
      <w:pPr>
        <w:spacing w:after="0" w:line="360" w:lineRule="auto"/>
        <w:ind w:firstLine="709"/>
        <w:jc w:val="both"/>
        <w:rPr>
          <w:rFonts w:ascii="Times New Roman" w:hAnsi="Times New Roman"/>
          <w:b/>
          <w:sz w:val="28"/>
          <w:szCs w:val="28"/>
          <w:lang w:val="uk-UA"/>
        </w:rPr>
      </w:pPr>
      <w:r w:rsidRPr="00545392">
        <w:rPr>
          <w:rFonts w:ascii="Times New Roman" w:hAnsi="Times New Roman"/>
          <w:b/>
          <w:sz w:val="28"/>
          <w:szCs w:val="28"/>
          <w:lang w:val="uk-UA"/>
        </w:rPr>
        <w:t>Мотивація навчальної діяльності</w:t>
      </w:r>
      <w:r>
        <w:rPr>
          <w:rFonts w:ascii="Times New Roman" w:hAnsi="Times New Roman"/>
          <w:b/>
          <w:sz w:val="28"/>
          <w:szCs w:val="28"/>
          <w:lang w:val="uk-UA"/>
        </w:rPr>
        <w:t>.</w:t>
      </w:r>
    </w:p>
    <w:p w:rsidR="00545392" w:rsidRDefault="00545392" w:rsidP="00545392">
      <w:pPr>
        <w:autoSpaceDE w:val="0"/>
        <w:autoSpaceDN w:val="0"/>
        <w:adjustRightInd w:val="0"/>
        <w:spacing w:after="0" w:line="240" w:lineRule="auto"/>
        <w:ind w:firstLine="708"/>
        <w:contextualSpacing/>
        <w:jc w:val="both"/>
        <w:rPr>
          <w:rFonts w:ascii="Times New Roman" w:hAnsi="Times New Roman"/>
          <w:i/>
          <w:iCs/>
          <w:sz w:val="28"/>
          <w:szCs w:val="28"/>
          <w:lang w:val="uk-UA"/>
        </w:rPr>
      </w:pPr>
      <w:r w:rsidRPr="003811A0">
        <w:rPr>
          <w:rFonts w:ascii="Times New Roman" w:hAnsi="Times New Roman"/>
          <w:b/>
          <w:i/>
          <w:sz w:val="28"/>
          <w:szCs w:val="28"/>
          <w:lang w:val="uk-UA"/>
        </w:rPr>
        <w:t xml:space="preserve">Методичний коментар. </w:t>
      </w:r>
      <w:r w:rsidRPr="003811A0">
        <w:rPr>
          <w:rFonts w:ascii="Times New Roman" w:hAnsi="Times New Roman"/>
          <w:i/>
          <w:sz w:val="28"/>
          <w:szCs w:val="28"/>
          <w:lang w:val="uk-UA"/>
        </w:rPr>
        <w:t xml:space="preserve">Метод розповіді дозволяє кожному учневі, незалежно від ступені його готовності до уроку виявляти ініціативу, самостійність і винахідливість у способах роботи. Викладач повідомляє тему уроку, яку учні записують в зошит. </w:t>
      </w:r>
      <w:r w:rsidRPr="003811A0">
        <w:rPr>
          <w:rFonts w:ascii="Times New Roman" w:hAnsi="Times New Roman"/>
          <w:i/>
          <w:iCs/>
          <w:sz w:val="28"/>
          <w:szCs w:val="28"/>
          <w:lang w:val="uk-UA"/>
        </w:rPr>
        <w:t>Викладач озвучує навчальну мету, акцентуючи увагу на очікуваних результатах</w:t>
      </w:r>
      <w:r>
        <w:rPr>
          <w:rFonts w:ascii="Times New Roman" w:hAnsi="Times New Roman"/>
          <w:i/>
          <w:iCs/>
          <w:sz w:val="28"/>
          <w:szCs w:val="28"/>
          <w:lang w:val="uk-UA"/>
        </w:rPr>
        <w:t>.</w:t>
      </w:r>
    </w:p>
    <w:p w:rsidR="00545392" w:rsidRPr="009D773E" w:rsidRDefault="00545392" w:rsidP="00545392">
      <w:pPr>
        <w:autoSpaceDE w:val="0"/>
        <w:autoSpaceDN w:val="0"/>
        <w:adjustRightInd w:val="0"/>
        <w:spacing w:line="240" w:lineRule="auto"/>
        <w:ind w:firstLine="708"/>
        <w:contextualSpacing/>
        <w:jc w:val="both"/>
        <w:rPr>
          <w:rFonts w:ascii="Times New Roman" w:hAnsi="Times New Roman"/>
          <w:i/>
          <w:sz w:val="28"/>
          <w:szCs w:val="28"/>
          <w:lang w:val="uk-UA"/>
        </w:rPr>
      </w:pPr>
      <w:r w:rsidRPr="009D773E">
        <w:rPr>
          <w:rFonts w:ascii="Times New Roman" w:hAnsi="Times New Roman"/>
          <w:i/>
          <w:sz w:val="28"/>
          <w:szCs w:val="28"/>
          <w:lang w:val="uk-UA"/>
        </w:rPr>
        <w:t xml:space="preserve">Випереджувальні завдання допомагають учням проявити активність, наполегливість, опрацювати  інформаційні джерела, виділити найбільш суттєвий матеріал. </w:t>
      </w:r>
    </w:p>
    <w:p w:rsidR="00545392" w:rsidRPr="00453C48" w:rsidRDefault="00545392" w:rsidP="00545392">
      <w:pPr>
        <w:autoSpaceDE w:val="0"/>
        <w:autoSpaceDN w:val="0"/>
        <w:adjustRightInd w:val="0"/>
        <w:spacing w:line="240" w:lineRule="auto"/>
        <w:contextualSpacing/>
        <w:jc w:val="both"/>
        <w:rPr>
          <w:rFonts w:ascii="Times New Roman" w:hAnsi="Times New Roman"/>
          <w:bCs/>
          <w:i/>
          <w:spacing w:val="-5"/>
          <w:sz w:val="28"/>
          <w:szCs w:val="28"/>
          <w:lang w:val="uk-UA" w:eastAsia="ru-RU"/>
        </w:rPr>
      </w:pPr>
      <w:r w:rsidRPr="009D773E">
        <w:rPr>
          <w:rFonts w:ascii="Times New Roman" w:hAnsi="Times New Roman"/>
          <w:i/>
          <w:sz w:val="28"/>
          <w:szCs w:val="28"/>
          <w:lang w:val="uk-UA"/>
        </w:rPr>
        <w:t xml:space="preserve">            </w:t>
      </w:r>
      <w:r w:rsidRPr="00453C48">
        <w:rPr>
          <w:rFonts w:ascii="Times New Roman" w:hAnsi="Times New Roman"/>
          <w:bCs/>
          <w:i/>
          <w:sz w:val="28"/>
          <w:szCs w:val="28"/>
          <w:lang w:val="uk-UA" w:eastAsia="ru-RU"/>
        </w:rPr>
        <w:t xml:space="preserve">Розповідь з елементами бесіди дозволяє залучити учнів до активної співпраці на </w:t>
      </w:r>
      <w:proofErr w:type="spellStart"/>
      <w:r w:rsidRPr="00453C48">
        <w:rPr>
          <w:rFonts w:ascii="Times New Roman" w:hAnsi="Times New Roman"/>
          <w:bCs/>
          <w:i/>
          <w:sz w:val="28"/>
          <w:szCs w:val="28"/>
          <w:lang w:val="uk-UA" w:eastAsia="ru-RU"/>
        </w:rPr>
        <w:t>уроці</w:t>
      </w:r>
      <w:proofErr w:type="spellEnd"/>
      <w:r w:rsidRPr="00453C48">
        <w:rPr>
          <w:rFonts w:ascii="Times New Roman" w:hAnsi="Times New Roman"/>
          <w:bCs/>
          <w:i/>
          <w:sz w:val="28"/>
          <w:szCs w:val="28"/>
          <w:lang w:val="uk-UA" w:eastAsia="ru-RU"/>
        </w:rPr>
        <w:t>.</w:t>
      </w:r>
      <w:r w:rsidRPr="00453C48">
        <w:rPr>
          <w:rFonts w:ascii="Times New Roman" w:hAnsi="Times New Roman"/>
          <w:b/>
          <w:bCs/>
          <w:sz w:val="28"/>
          <w:szCs w:val="28"/>
          <w:lang w:val="uk-UA" w:eastAsia="ru-RU"/>
        </w:rPr>
        <w:t xml:space="preserve"> </w:t>
      </w:r>
      <w:r w:rsidRPr="00453C48">
        <w:rPr>
          <w:rFonts w:ascii="Times New Roman" w:hAnsi="Times New Roman"/>
          <w:bCs/>
          <w:i/>
          <w:spacing w:val="-5"/>
          <w:sz w:val="28"/>
          <w:szCs w:val="28"/>
          <w:lang w:val="uk-UA" w:eastAsia="ru-RU"/>
        </w:rPr>
        <w:t xml:space="preserve">Використання мультимедійної презентації дає змогу </w:t>
      </w:r>
      <w:r w:rsidRPr="00453C48">
        <w:rPr>
          <w:rFonts w:ascii="Times New Roman" w:hAnsi="Times New Roman"/>
          <w:i/>
          <w:iCs/>
          <w:sz w:val="28"/>
          <w:szCs w:val="28"/>
          <w:lang w:val="uk-UA" w:eastAsia="ru-RU"/>
        </w:rPr>
        <w:t>візуально систематизувати теоретичний матеріал, синхронно доповнює інформацію</w:t>
      </w:r>
      <w:r w:rsidRPr="00453C48">
        <w:rPr>
          <w:rFonts w:ascii="Times New Roman" w:hAnsi="Times New Roman"/>
          <w:bCs/>
          <w:i/>
          <w:spacing w:val="-5"/>
          <w:sz w:val="28"/>
          <w:szCs w:val="28"/>
          <w:lang w:val="uk-UA" w:eastAsia="ru-RU"/>
        </w:rPr>
        <w:t xml:space="preserve"> (розповідь викладача), сприяє формуванню зацікавленості засвоєнню навчального матеріалу, розвиває в учнів пізнавальний інтерес, </w:t>
      </w:r>
      <w:r w:rsidRPr="00453C48">
        <w:rPr>
          <w:rFonts w:ascii="Times New Roman" w:hAnsi="Times New Roman"/>
          <w:i/>
          <w:iCs/>
          <w:sz w:val="28"/>
          <w:szCs w:val="28"/>
          <w:lang w:val="uk-UA" w:eastAsia="ru-RU"/>
        </w:rPr>
        <w:t xml:space="preserve">дає можливість продемонструвати рівень власних знань з питань, що розглядаються, а завдання викладача – спонукати учнів вільно думати та відкрито висловлювати власні думки з даної теми. </w:t>
      </w:r>
    </w:p>
    <w:p w:rsidR="00545392" w:rsidRDefault="00545392" w:rsidP="00545392">
      <w:pPr>
        <w:spacing w:after="0" w:line="240" w:lineRule="auto"/>
        <w:ind w:firstLine="709"/>
        <w:jc w:val="both"/>
        <w:rPr>
          <w:rFonts w:ascii="Times New Roman" w:hAnsi="Times New Roman"/>
          <w:i/>
          <w:sz w:val="28"/>
          <w:szCs w:val="28"/>
          <w:lang w:val="uk-UA"/>
        </w:rPr>
      </w:pPr>
      <w:r w:rsidRPr="00453C48">
        <w:rPr>
          <w:rFonts w:ascii="Times New Roman" w:hAnsi="Times New Roman"/>
          <w:i/>
          <w:iCs/>
          <w:sz w:val="28"/>
          <w:szCs w:val="28"/>
          <w:lang w:val="uk-UA" w:eastAsia="ru-RU"/>
        </w:rPr>
        <w:lastRenderedPageBreak/>
        <w:t>Створення опорного конспекту в ході уроку спонукає учнів уважно слухати, розвиває вміння аналізувати та систематизувати інформацію.</w:t>
      </w:r>
      <w:r w:rsidRPr="00A82A22">
        <w:rPr>
          <w:rFonts w:ascii="Times New Roman" w:hAnsi="Times New Roman"/>
          <w:i/>
          <w:sz w:val="28"/>
          <w:szCs w:val="28"/>
          <w:lang w:val="uk-UA"/>
        </w:rPr>
        <w:t xml:space="preserve"> </w:t>
      </w:r>
    </w:p>
    <w:p w:rsidR="00545392" w:rsidRPr="00A236C3" w:rsidRDefault="00545392" w:rsidP="00545392">
      <w:pPr>
        <w:pStyle w:val="70"/>
        <w:shd w:val="clear" w:color="auto" w:fill="auto"/>
        <w:spacing w:after="0" w:line="360" w:lineRule="auto"/>
        <w:ind w:firstLine="709"/>
        <w:contextualSpacing/>
        <w:jc w:val="both"/>
        <w:rPr>
          <w:rFonts w:ascii="Times New Roman" w:hAnsi="Times New Roman" w:cs="Times New Roman"/>
          <w:sz w:val="28"/>
          <w:szCs w:val="28"/>
          <w:lang w:val="uk-UA"/>
        </w:rPr>
      </w:pPr>
      <w:r w:rsidRPr="00A236C3">
        <w:rPr>
          <w:rFonts w:ascii="Times New Roman" w:hAnsi="Times New Roman" w:cs="Times New Roman"/>
          <w:sz w:val="28"/>
          <w:szCs w:val="28"/>
          <w:lang w:val="uk-UA"/>
        </w:rPr>
        <w:t xml:space="preserve">Ми </w:t>
      </w:r>
      <w:r>
        <w:rPr>
          <w:rFonts w:ascii="Times New Roman" w:hAnsi="Times New Roman" w:cs="Times New Roman"/>
          <w:sz w:val="28"/>
          <w:szCs w:val="28"/>
          <w:lang w:val="uk-UA"/>
        </w:rPr>
        <w:t>продовжуємо</w:t>
      </w:r>
      <w:r w:rsidRPr="00A236C3">
        <w:rPr>
          <w:rFonts w:ascii="Times New Roman" w:hAnsi="Times New Roman" w:cs="Times New Roman"/>
          <w:sz w:val="28"/>
          <w:szCs w:val="28"/>
          <w:lang w:val="uk-UA"/>
        </w:rPr>
        <w:t xml:space="preserve"> вивчати </w:t>
      </w:r>
      <w:r>
        <w:rPr>
          <w:rFonts w:ascii="Times New Roman" w:hAnsi="Times New Roman" w:cs="Times New Roman"/>
          <w:sz w:val="28"/>
          <w:szCs w:val="28"/>
          <w:lang w:val="uk-UA"/>
        </w:rPr>
        <w:t>загальну тему «Обмін речовин та енергії»</w:t>
      </w:r>
      <w:r w:rsidRPr="00A236C3">
        <w:rPr>
          <w:rFonts w:ascii="Times New Roman" w:hAnsi="Times New Roman" w:cs="Times New Roman"/>
          <w:sz w:val="28"/>
          <w:szCs w:val="28"/>
          <w:lang w:val="uk-UA"/>
        </w:rPr>
        <w:t>,</w:t>
      </w:r>
      <w:r>
        <w:rPr>
          <w:rFonts w:ascii="Times New Roman" w:hAnsi="Times New Roman" w:cs="Times New Roman"/>
          <w:sz w:val="28"/>
          <w:szCs w:val="28"/>
          <w:lang w:val="uk-UA"/>
        </w:rPr>
        <w:t xml:space="preserve"> і вже багато дізналися про різноманітність речовин які входять до складу будови клітин нашого організму і виконують неоціненну роль у процесах його функціонування.</w:t>
      </w:r>
      <w:r w:rsidRPr="00A236C3">
        <w:rPr>
          <w:rFonts w:ascii="Times New Roman" w:hAnsi="Times New Roman" w:cs="Times New Roman"/>
          <w:sz w:val="28"/>
          <w:szCs w:val="28"/>
          <w:lang w:val="uk-UA"/>
        </w:rPr>
        <w:t xml:space="preserve"> Ми повторимо раніше вивчений матеріал і сьогодні </w:t>
      </w:r>
      <w:r>
        <w:rPr>
          <w:rFonts w:ascii="Times New Roman" w:hAnsi="Times New Roman" w:cs="Times New Roman"/>
          <w:sz w:val="28"/>
          <w:szCs w:val="28"/>
          <w:lang w:val="uk-UA"/>
        </w:rPr>
        <w:t>дізнаємось про</w:t>
      </w:r>
      <w:r w:rsidRPr="00A236C3">
        <w:rPr>
          <w:rFonts w:ascii="Times New Roman" w:hAnsi="Times New Roman" w:cs="Times New Roman"/>
          <w:sz w:val="28"/>
          <w:szCs w:val="28"/>
          <w:lang w:val="uk-UA"/>
        </w:rPr>
        <w:t xml:space="preserve"> ще</w:t>
      </w:r>
      <w:r>
        <w:rPr>
          <w:rFonts w:ascii="Times New Roman" w:hAnsi="Times New Roman" w:cs="Times New Roman"/>
          <w:sz w:val="28"/>
          <w:szCs w:val="28"/>
          <w:lang w:val="uk-UA"/>
        </w:rPr>
        <w:t xml:space="preserve"> одну цікаву групу речовин, баз яких неможливе існування життя.</w:t>
      </w:r>
      <w:r w:rsidRPr="00A236C3">
        <w:rPr>
          <w:rFonts w:ascii="Times New Roman" w:hAnsi="Times New Roman" w:cs="Times New Roman"/>
          <w:sz w:val="28"/>
          <w:szCs w:val="28"/>
          <w:lang w:val="uk-UA"/>
        </w:rPr>
        <w:t xml:space="preserve"> Це дозволить ще раз переконатися в тому, що органічні</w:t>
      </w:r>
      <w:r>
        <w:rPr>
          <w:rFonts w:ascii="Times New Roman" w:hAnsi="Times New Roman" w:cs="Times New Roman"/>
          <w:sz w:val="28"/>
          <w:szCs w:val="28"/>
          <w:lang w:val="uk-UA"/>
        </w:rPr>
        <w:t xml:space="preserve"> сполуки</w:t>
      </w:r>
      <w:r w:rsidRPr="00A236C3">
        <w:rPr>
          <w:rFonts w:ascii="Times New Roman" w:hAnsi="Times New Roman" w:cs="Times New Roman"/>
          <w:sz w:val="28"/>
          <w:szCs w:val="28"/>
          <w:lang w:val="uk-UA"/>
        </w:rPr>
        <w:t xml:space="preserve"> тісно пов’язані між собою</w:t>
      </w:r>
      <w:r>
        <w:rPr>
          <w:rFonts w:ascii="Times New Roman" w:hAnsi="Times New Roman" w:cs="Times New Roman"/>
          <w:sz w:val="28"/>
          <w:szCs w:val="28"/>
          <w:lang w:val="uk-UA"/>
        </w:rPr>
        <w:t xml:space="preserve"> прямо або опосередковано чим і визначають злагодженість процесів метаболізму.</w:t>
      </w:r>
    </w:p>
    <w:p w:rsidR="00545392" w:rsidRPr="00545392" w:rsidRDefault="00545392" w:rsidP="00545392">
      <w:pPr>
        <w:jc w:val="both"/>
        <w:rPr>
          <w:rFonts w:ascii="Times New Roman" w:hAnsi="Times New Roman"/>
          <w:b/>
          <w:sz w:val="28"/>
          <w:lang w:val="uk-UA"/>
        </w:rPr>
      </w:pPr>
      <w:r w:rsidRPr="00545392">
        <w:rPr>
          <w:rFonts w:ascii="Times New Roman" w:hAnsi="Times New Roman"/>
          <w:b/>
          <w:sz w:val="28"/>
          <w:lang w:val="uk-UA"/>
        </w:rPr>
        <w:t>ІІІ. ЦІЛЕРЕАЛІЗАЦІЯ</w:t>
      </w:r>
    </w:p>
    <w:p w:rsidR="00545392" w:rsidRPr="00545392" w:rsidRDefault="00545392" w:rsidP="0059767F">
      <w:pPr>
        <w:widowControl w:val="0"/>
        <w:spacing w:line="360" w:lineRule="auto"/>
        <w:ind w:firstLine="540"/>
        <w:contextualSpacing/>
        <w:jc w:val="both"/>
        <w:rPr>
          <w:rFonts w:ascii="Times New Roman" w:hAnsi="Times New Roman"/>
          <w:b/>
          <w:color w:val="000000"/>
          <w:sz w:val="28"/>
          <w:szCs w:val="28"/>
          <w:lang w:val="uk-UA"/>
        </w:rPr>
      </w:pPr>
      <w:r w:rsidRPr="00545392">
        <w:rPr>
          <w:rFonts w:ascii="Times New Roman" w:hAnsi="Times New Roman"/>
          <w:b/>
          <w:color w:val="000000"/>
          <w:sz w:val="28"/>
          <w:szCs w:val="28"/>
          <w:lang w:val="uk-UA"/>
        </w:rPr>
        <w:t>3.1.</w:t>
      </w:r>
      <w:r>
        <w:rPr>
          <w:rFonts w:ascii="Times New Roman" w:hAnsi="Times New Roman"/>
          <w:b/>
          <w:color w:val="000000"/>
          <w:sz w:val="28"/>
          <w:szCs w:val="28"/>
          <w:lang w:val="uk-UA"/>
        </w:rPr>
        <w:t xml:space="preserve"> Актуалізація опорних знань.</w:t>
      </w:r>
    </w:p>
    <w:p w:rsidR="0059767F" w:rsidRPr="0059767F" w:rsidRDefault="0059767F" w:rsidP="0059767F">
      <w:pPr>
        <w:widowControl w:val="0"/>
        <w:spacing w:line="360" w:lineRule="auto"/>
        <w:ind w:firstLine="540"/>
        <w:contextualSpacing/>
        <w:jc w:val="both"/>
        <w:rPr>
          <w:rFonts w:ascii="Times New Roman" w:hAnsi="Times New Roman"/>
          <w:color w:val="000000"/>
          <w:sz w:val="28"/>
          <w:szCs w:val="28"/>
          <w:lang w:val="uk-UA"/>
        </w:rPr>
      </w:pPr>
      <w:r w:rsidRPr="0059767F">
        <w:rPr>
          <w:rFonts w:ascii="Times New Roman" w:hAnsi="Times New Roman"/>
          <w:color w:val="000000"/>
          <w:sz w:val="28"/>
          <w:szCs w:val="28"/>
          <w:lang w:val="uk-UA"/>
        </w:rPr>
        <w:t>Пропоную об’єднати наші</w:t>
      </w:r>
      <w:r>
        <w:rPr>
          <w:rFonts w:ascii="Times New Roman" w:hAnsi="Times New Roman"/>
          <w:color w:val="000000"/>
          <w:sz w:val="28"/>
          <w:szCs w:val="28"/>
          <w:lang w:val="uk-UA"/>
        </w:rPr>
        <w:t xml:space="preserve"> спільні</w:t>
      </w:r>
      <w:r w:rsidRPr="0059767F">
        <w:rPr>
          <w:rFonts w:ascii="Times New Roman" w:hAnsi="Times New Roman"/>
          <w:color w:val="000000"/>
          <w:sz w:val="28"/>
          <w:szCs w:val="28"/>
          <w:lang w:val="uk-UA"/>
        </w:rPr>
        <w:t xml:space="preserve"> зусилля та </w:t>
      </w:r>
      <w:r w:rsidRPr="0059767F">
        <w:rPr>
          <w:rFonts w:ascii="Times New Roman" w:hAnsi="Times New Roman"/>
          <w:sz w:val="28"/>
          <w:szCs w:val="28"/>
          <w:lang w:val="uk-UA"/>
        </w:rPr>
        <w:t>налаштуватися плідну</w:t>
      </w:r>
      <w:r>
        <w:rPr>
          <w:rFonts w:ascii="Times New Roman" w:hAnsi="Times New Roman"/>
          <w:sz w:val="28"/>
          <w:szCs w:val="28"/>
          <w:lang w:val="uk-UA"/>
        </w:rPr>
        <w:t xml:space="preserve"> та результативну</w:t>
      </w:r>
      <w:r w:rsidRPr="0059767F">
        <w:rPr>
          <w:rFonts w:ascii="Times New Roman" w:hAnsi="Times New Roman"/>
          <w:sz w:val="28"/>
          <w:szCs w:val="28"/>
          <w:lang w:val="uk-UA"/>
        </w:rPr>
        <w:t xml:space="preserve"> </w:t>
      </w:r>
      <w:r>
        <w:rPr>
          <w:rFonts w:ascii="Times New Roman" w:hAnsi="Times New Roman"/>
          <w:sz w:val="28"/>
          <w:szCs w:val="28"/>
          <w:lang w:val="uk-UA"/>
        </w:rPr>
        <w:t>працю</w:t>
      </w:r>
      <w:r w:rsidRPr="0059767F">
        <w:rPr>
          <w:rFonts w:ascii="Times New Roman" w:hAnsi="Times New Roman"/>
          <w:sz w:val="28"/>
          <w:szCs w:val="28"/>
          <w:lang w:val="uk-UA"/>
        </w:rPr>
        <w:t xml:space="preserve"> </w:t>
      </w:r>
      <w:r w:rsidRPr="0059767F">
        <w:rPr>
          <w:rFonts w:ascii="Times New Roman" w:hAnsi="Times New Roman"/>
          <w:color w:val="000000"/>
          <w:sz w:val="28"/>
          <w:szCs w:val="28"/>
          <w:lang w:val="uk-UA"/>
        </w:rPr>
        <w:t xml:space="preserve">для кращого опанування нового матеріалу. </w:t>
      </w:r>
    </w:p>
    <w:p w:rsidR="0059767F" w:rsidRPr="0059767F" w:rsidRDefault="0059767F" w:rsidP="0059767F">
      <w:pPr>
        <w:spacing w:after="0" w:line="360" w:lineRule="auto"/>
        <w:ind w:firstLine="540"/>
        <w:jc w:val="both"/>
        <w:rPr>
          <w:rFonts w:ascii="Times New Roman" w:hAnsi="Times New Roman"/>
          <w:b/>
          <w:spacing w:val="-19"/>
          <w:sz w:val="28"/>
          <w:szCs w:val="28"/>
          <w:lang w:val="uk-UA" w:eastAsia="ru-RU"/>
        </w:rPr>
      </w:pPr>
      <w:r w:rsidRPr="0059767F">
        <w:rPr>
          <w:rFonts w:ascii="Times New Roman" w:hAnsi="Times New Roman"/>
          <w:color w:val="000000"/>
          <w:sz w:val="28"/>
          <w:szCs w:val="28"/>
          <w:lang w:val="uk-UA"/>
        </w:rPr>
        <w:t xml:space="preserve">Я розраховую  на вашу активну роботу і сподіваюся, що дух партнерства допоможе </w:t>
      </w:r>
      <w:r>
        <w:rPr>
          <w:rFonts w:ascii="Times New Roman" w:hAnsi="Times New Roman"/>
          <w:color w:val="000000"/>
          <w:sz w:val="28"/>
          <w:szCs w:val="28"/>
          <w:lang w:val="uk-UA"/>
        </w:rPr>
        <w:t>нам у цьому.</w:t>
      </w:r>
    </w:p>
    <w:p w:rsidR="009D773E" w:rsidRDefault="009D773E" w:rsidP="00AE0FDB">
      <w:pPr>
        <w:autoSpaceDE w:val="0"/>
        <w:autoSpaceDN w:val="0"/>
        <w:adjustRightInd w:val="0"/>
        <w:spacing w:line="240" w:lineRule="auto"/>
        <w:ind w:firstLine="708"/>
        <w:contextualSpacing/>
        <w:jc w:val="both"/>
        <w:rPr>
          <w:rFonts w:ascii="Times New Roman" w:hAnsi="Times New Roman"/>
          <w:i/>
          <w:sz w:val="28"/>
          <w:szCs w:val="28"/>
          <w:lang w:val="uk-UA"/>
        </w:rPr>
      </w:pPr>
      <w:r w:rsidRPr="0059767F">
        <w:rPr>
          <w:rFonts w:ascii="Times New Roman" w:hAnsi="Times New Roman"/>
          <w:b/>
          <w:i/>
          <w:iCs/>
          <w:sz w:val="28"/>
          <w:szCs w:val="28"/>
          <w:lang w:val="uk-UA"/>
        </w:rPr>
        <w:t>Методичний коментар.</w:t>
      </w:r>
      <w:r w:rsidRPr="0059767F">
        <w:rPr>
          <w:rFonts w:ascii="Times New Roman" w:hAnsi="Times New Roman"/>
          <w:i/>
          <w:sz w:val="28"/>
          <w:szCs w:val="28"/>
          <w:lang w:val="uk-UA"/>
        </w:rPr>
        <w:tab/>
        <w:t>Актуалізація опорних знань у формі фронтального опитування дає можливість  виділити та акцентувати увагу на опорних знаннях, включити учнів в активну навчальну діяльність. Доцільним на даному етапі уроку є виконання письмового завдання.</w:t>
      </w:r>
    </w:p>
    <w:p w:rsidR="00A82A22" w:rsidRPr="00453C48" w:rsidRDefault="00A82A22" w:rsidP="00A82A22">
      <w:pPr>
        <w:spacing w:after="0" w:line="240" w:lineRule="auto"/>
        <w:ind w:firstLine="709"/>
        <w:jc w:val="both"/>
        <w:rPr>
          <w:rFonts w:ascii="Times New Roman" w:hAnsi="Times New Roman"/>
          <w:bCs/>
          <w:i/>
          <w:sz w:val="28"/>
          <w:szCs w:val="28"/>
          <w:lang w:val="uk-UA" w:eastAsia="ru-RU"/>
        </w:rPr>
      </w:pPr>
      <w:r w:rsidRPr="00453C48">
        <w:rPr>
          <w:rFonts w:ascii="Times New Roman" w:hAnsi="Times New Roman"/>
          <w:i/>
          <w:sz w:val="28"/>
          <w:szCs w:val="28"/>
          <w:lang w:val="uk-UA" w:eastAsia="ru-RU"/>
        </w:rPr>
        <w:t xml:space="preserve">Перевірка базових знань є важливим елементом уроку, від результату цієї перевірки залежить методика подання навчального матеріалу.  Використовуючи сервіс </w:t>
      </w:r>
      <w:r>
        <w:rPr>
          <w:rFonts w:ascii="Times New Roman" w:hAnsi="Times New Roman"/>
          <w:i/>
          <w:sz w:val="28"/>
          <w:szCs w:val="28"/>
          <w:lang w:val="uk-UA" w:eastAsia="ru-RU"/>
        </w:rPr>
        <w:t>«</w:t>
      </w:r>
      <w:r>
        <w:rPr>
          <w:rFonts w:ascii="Times New Roman" w:hAnsi="Times New Roman"/>
          <w:i/>
          <w:sz w:val="28"/>
          <w:szCs w:val="28"/>
          <w:lang w:val="en-US" w:eastAsia="ru-RU"/>
        </w:rPr>
        <w:t>L</w:t>
      </w:r>
      <w:proofErr w:type="spellStart"/>
      <w:r w:rsidRPr="00453C48">
        <w:rPr>
          <w:rFonts w:ascii="Times New Roman" w:hAnsi="Times New Roman"/>
          <w:i/>
          <w:sz w:val="28"/>
          <w:szCs w:val="28"/>
          <w:lang w:val="uk-UA" w:eastAsia="ru-RU"/>
        </w:rPr>
        <w:t>earning</w:t>
      </w:r>
      <w:proofErr w:type="spellEnd"/>
      <w:r>
        <w:rPr>
          <w:rFonts w:ascii="Times New Roman" w:hAnsi="Times New Roman"/>
          <w:i/>
          <w:sz w:val="28"/>
          <w:szCs w:val="28"/>
          <w:lang w:val="en-US" w:eastAsia="ru-RU"/>
        </w:rPr>
        <w:t>A</w:t>
      </w:r>
      <w:proofErr w:type="spellStart"/>
      <w:r w:rsidRPr="00453C48">
        <w:rPr>
          <w:rFonts w:ascii="Times New Roman" w:hAnsi="Times New Roman"/>
          <w:i/>
          <w:sz w:val="28"/>
          <w:szCs w:val="28"/>
          <w:lang w:val="uk-UA" w:eastAsia="ru-RU"/>
        </w:rPr>
        <w:t>pps</w:t>
      </w:r>
      <w:proofErr w:type="spellEnd"/>
      <w:r w:rsidRPr="00A82A22">
        <w:rPr>
          <w:rFonts w:ascii="Times New Roman" w:hAnsi="Times New Roman"/>
          <w:i/>
          <w:sz w:val="28"/>
          <w:szCs w:val="28"/>
          <w:lang w:val="uk-UA" w:eastAsia="ru-RU"/>
        </w:rPr>
        <w:t>»</w:t>
      </w:r>
      <w:r w:rsidRPr="00453C48">
        <w:rPr>
          <w:rFonts w:ascii="Times New Roman" w:hAnsi="Times New Roman"/>
          <w:i/>
          <w:sz w:val="28"/>
          <w:szCs w:val="28"/>
          <w:lang w:val="uk-UA" w:eastAsia="ru-RU"/>
        </w:rPr>
        <w:t xml:space="preserve"> </w:t>
      </w:r>
      <w:r>
        <w:rPr>
          <w:rFonts w:ascii="Times New Roman" w:hAnsi="Times New Roman"/>
          <w:i/>
          <w:sz w:val="28"/>
          <w:szCs w:val="28"/>
          <w:lang w:val="uk-UA" w:eastAsia="ru-RU"/>
        </w:rPr>
        <w:t>викла</w:t>
      </w:r>
      <w:r w:rsidRPr="00453C48">
        <w:rPr>
          <w:rFonts w:ascii="Times New Roman" w:hAnsi="Times New Roman"/>
          <w:i/>
          <w:sz w:val="28"/>
          <w:szCs w:val="28"/>
          <w:lang w:val="uk-UA" w:eastAsia="ru-RU"/>
        </w:rPr>
        <w:t xml:space="preserve">дач </w:t>
      </w:r>
      <w:r w:rsidRPr="00453C48">
        <w:rPr>
          <w:rFonts w:ascii="Times New Roman" w:hAnsi="Times New Roman"/>
          <w:bCs/>
          <w:i/>
          <w:sz w:val="28"/>
          <w:szCs w:val="28"/>
          <w:lang w:val="uk-UA" w:eastAsia="ru-RU"/>
        </w:rPr>
        <w:t>створює умови спільної взаємодії усіх учасників освітнього процесу, унаочнює, візуалізує навчальний матеріал, розширюючи пізнавальний інтерес учнів, забезпечує здобуття більш глибоких знань за мінімальних затрат часу.</w:t>
      </w:r>
    </w:p>
    <w:p w:rsidR="00545392" w:rsidRDefault="00545392" w:rsidP="00545392">
      <w:pPr>
        <w:tabs>
          <w:tab w:val="left" w:pos="709"/>
        </w:tabs>
        <w:spacing w:line="360" w:lineRule="auto"/>
        <w:contextualSpacing/>
        <w:rPr>
          <w:rFonts w:ascii="Times New Roman" w:hAnsi="Times New Roman"/>
          <w:b/>
          <w:i/>
          <w:iCs/>
          <w:sz w:val="28"/>
          <w:szCs w:val="28"/>
          <w:lang w:val="uk-UA"/>
        </w:rPr>
      </w:pPr>
      <w:r>
        <w:rPr>
          <w:rFonts w:ascii="Times New Roman" w:hAnsi="Times New Roman"/>
          <w:b/>
          <w:i/>
          <w:iCs/>
          <w:sz w:val="28"/>
          <w:szCs w:val="28"/>
          <w:lang w:val="uk-UA"/>
        </w:rPr>
        <w:tab/>
        <w:t>3.1.1 Інтерактивна вправа «Знайди пару»</w:t>
      </w:r>
    </w:p>
    <w:p w:rsidR="00545392" w:rsidRDefault="00545392" w:rsidP="00545392">
      <w:pPr>
        <w:tabs>
          <w:tab w:val="left" w:pos="709"/>
        </w:tabs>
        <w:spacing w:line="360" w:lineRule="auto"/>
        <w:contextualSpacing/>
        <w:jc w:val="both"/>
        <w:rPr>
          <w:rFonts w:ascii="Times New Roman" w:hAnsi="Times New Roman"/>
          <w:iCs/>
          <w:sz w:val="28"/>
          <w:szCs w:val="28"/>
          <w:lang w:val="uk-UA"/>
        </w:rPr>
      </w:pPr>
      <w:r>
        <w:rPr>
          <w:rFonts w:ascii="Times New Roman" w:hAnsi="Times New Roman"/>
          <w:iCs/>
          <w:sz w:val="28"/>
          <w:szCs w:val="28"/>
          <w:lang w:val="uk-UA"/>
        </w:rPr>
        <w:tab/>
      </w:r>
      <w:r w:rsidRPr="00AE0FDB">
        <w:rPr>
          <w:rFonts w:ascii="Times New Roman" w:hAnsi="Times New Roman"/>
          <w:iCs/>
          <w:sz w:val="28"/>
          <w:szCs w:val="28"/>
          <w:lang w:val="uk-UA"/>
        </w:rPr>
        <w:t xml:space="preserve">Наскільки добре ми з вами </w:t>
      </w:r>
      <w:r>
        <w:rPr>
          <w:rFonts w:ascii="Times New Roman" w:hAnsi="Times New Roman"/>
          <w:iCs/>
          <w:sz w:val="28"/>
          <w:szCs w:val="28"/>
          <w:lang w:val="uk-UA"/>
        </w:rPr>
        <w:t>матеріал попереднього уроку,</w:t>
      </w:r>
      <w:r w:rsidRPr="00AE0FDB">
        <w:rPr>
          <w:rFonts w:ascii="Times New Roman" w:hAnsi="Times New Roman"/>
          <w:iCs/>
          <w:sz w:val="28"/>
          <w:szCs w:val="28"/>
          <w:lang w:val="uk-UA"/>
        </w:rPr>
        <w:t xml:space="preserve"> нам допоможе з’ясувати вправа «Знайди пару»</w:t>
      </w:r>
      <w:r>
        <w:rPr>
          <w:rFonts w:ascii="Times New Roman" w:hAnsi="Times New Roman"/>
          <w:iCs/>
          <w:sz w:val="28"/>
          <w:szCs w:val="28"/>
          <w:lang w:val="uk-UA"/>
        </w:rPr>
        <w:t xml:space="preserve">. </w:t>
      </w:r>
    </w:p>
    <w:p w:rsidR="00545392" w:rsidRDefault="00545392" w:rsidP="00545392">
      <w:pPr>
        <w:tabs>
          <w:tab w:val="left" w:pos="709"/>
        </w:tabs>
        <w:spacing w:line="360" w:lineRule="auto"/>
        <w:contextualSpacing/>
        <w:jc w:val="both"/>
        <w:rPr>
          <w:rFonts w:ascii="Times New Roman" w:hAnsi="Times New Roman"/>
          <w:bCs/>
          <w:sz w:val="28"/>
          <w:szCs w:val="28"/>
          <w:lang w:val="uk-UA" w:eastAsia="ru-RU"/>
        </w:rPr>
      </w:pPr>
      <w:r>
        <w:rPr>
          <w:rFonts w:ascii="Times New Roman" w:hAnsi="Times New Roman"/>
          <w:iCs/>
          <w:sz w:val="28"/>
          <w:szCs w:val="28"/>
          <w:lang w:val="uk-UA"/>
        </w:rPr>
        <w:tab/>
      </w:r>
      <w:r w:rsidRPr="00EA0160">
        <w:rPr>
          <w:rFonts w:ascii="Times New Roman" w:hAnsi="Times New Roman"/>
          <w:bCs/>
          <w:sz w:val="28"/>
          <w:szCs w:val="28"/>
          <w:lang w:val="uk-UA" w:eastAsia="ru-RU"/>
        </w:rPr>
        <w:t xml:space="preserve">А зробимо ми це </w:t>
      </w:r>
      <w:r>
        <w:rPr>
          <w:rFonts w:ascii="Times New Roman" w:hAnsi="Times New Roman"/>
          <w:bCs/>
          <w:sz w:val="28"/>
          <w:szCs w:val="28"/>
          <w:lang w:val="uk-UA" w:eastAsia="ru-RU"/>
        </w:rPr>
        <w:t xml:space="preserve">за посиланням </w:t>
      </w:r>
      <w:hyperlink r:id="rId8" w:history="1">
        <w:r w:rsidRPr="00D8053A">
          <w:rPr>
            <w:rStyle w:val="af6"/>
            <w:rFonts w:ascii="Times New Roman" w:hAnsi="Times New Roman"/>
            <w:bCs/>
            <w:color w:val="2130C3"/>
            <w:sz w:val="28"/>
            <w:szCs w:val="28"/>
            <w:lang w:val="uk-UA" w:eastAsia="ru-RU"/>
          </w:rPr>
          <w:t>https://learningapps.org/6525388</w:t>
        </w:r>
      </w:hyperlink>
      <w:r>
        <w:rPr>
          <w:rFonts w:ascii="Times New Roman" w:hAnsi="Times New Roman"/>
          <w:bCs/>
          <w:sz w:val="28"/>
          <w:szCs w:val="28"/>
          <w:lang w:val="uk-UA" w:eastAsia="ru-RU"/>
        </w:rPr>
        <w:t xml:space="preserve"> поєднавши фото зображеної на малюнку органели з функцією, що вона виконує. </w:t>
      </w:r>
    </w:p>
    <w:p w:rsidR="0059767F" w:rsidRPr="0059767F" w:rsidRDefault="00545392" w:rsidP="0059767F">
      <w:pPr>
        <w:autoSpaceDE w:val="0"/>
        <w:autoSpaceDN w:val="0"/>
        <w:adjustRightInd w:val="0"/>
        <w:spacing w:line="360" w:lineRule="auto"/>
        <w:ind w:firstLine="708"/>
        <w:contextualSpacing/>
        <w:jc w:val="both"/>
        <w:rPr>
          <w:rFonts w:ascii="Times New Roman" w:hAnsi="Times New Roman"/>
          <w:b/>
          <w:i/>
          <w:iCs/>
          <w:sz w:val="28"/>
          <w:szCs w:val="28"/>
          <w:lang w:val="uk-UA"/>
        </w:rPr>
      </w:pPr>
      <w:r>
        <w:rPr>
          <w:rFonts w:ascii="Times New Roman" w:hAnsi="Times New Roman"/>
          <w:b/>
          <w:i/>
          <w:iCs/>
          <w:sz w:val="28"/>
          <w:szCs w:val="28"/>
          <w:lang w:val="uk-UA"/>
        </w:rPr>
        <w:t>3</w:t>
      </w:r>
      <w:r w:rsidR="0059767F" w:rsidRPr="0059767F">
        <w:rPr>
          <w:rFonts w:ascii="Times New Roman" w:hAnsi="Times New Roman"/>
          <w:b/>
          <w:i/>
          <w:iCs/>
          <w:sz w:val="28"/>
          <w:szCs w:val="28"/>
          <w:lang w:val="uk-UA"/>
        </w:rPr>
        <w:t>.</w:t>
      </w:r>
      <w:r>
        <w:rPr>
          <w:rFonts w:ascii="Times New Roman" w:hAnsi="Times New Roman"/>
          <w:b/>
          <w:i/>
          <w:iCs/>
          <w:sz w:val="28"/>
          <w:szCs w:val="28"/>
          <w:lang w:val="uk-UA"/>
        </w:rPr>
        <w:t>1.2</w:t>
      </w:r>
      <w:r w:rsidR="0059767F" w:rsidRPr="0059767F">
        <w:rPr>
          <w:rFonts w:ascii="Times New Roman" w:hAnsi="Times New Roman"/>
          <w:b/>
          <w:i/>
          <w:iCs/>
          <w:sz w:val="28"/>
          <w:szCs w:val="28"/>
          <w:lang w:val="uk-UA"/>
        </w:rPr>
        <w:t>. Фронтальне опитування</w:t>
      </w:r>
    </w:p>
    <w:p w:rsidR="0059767F" w:rsidRPr="0059767F" w:rsidRDefault="0059767F" w:rsidP="00AF52BB">
      <w:pPr>
        <w:autoSpaceDE w:val="0"/>
        <w:autoSpaceDN w:val="0"/>
        <w:adjustRightInd w:val="0"/>
        <w:spacing w:after="0" w:line="360" w:lineRule="auto"/>
        <w:ind w:firstLine="708"/>
        <w:contextualSpacing/>
        <w:jc w:val="center"/>
        <w:rPr>
          <w:rFonts w:ascii="Times New Roman" w:hAnsi="Times New Roman"/>
          <w:b/>
          <w:i/>
          <w:iCs/>
          <w:sz w:val="28"/>
          <w:szCs w:val="28"/>
          <w:lang w:val="uk-UA"/>
        </w:rPr>
      </w:pPr>
      <w:r w:rsidRPr="0059767F">
        <w:rPr>
          <w:rFonts w:ascii="Times New Roman" w:hAnsi="Times New Roman"/>
          <w:b/>
          <w:i/>
          <w:iCs/>
          <w:sz w:val="28"/>
          <w:szCs w:val="28"/>
          <w:lang w:val="uk-UA"/>
        </w:rPr>
        <w:t>Перелік питань</w:t>
      </w:r>
    </w:p>
    <w:p w:rsidR="0059767F" w:rsidRPr="0059767F" w:rsidRDefault="00AF52BB" w:rsidP="004F12DB">
      <w:pPr>
        <w:pStyle w:val="a5"/>
        <w:numPr>
          <w:ilvl w:val="0"/>
          <w:numId w:val="1"/>
        </w:numPr>
        <w:tabs>
          <w:tab w:val="left" w:pos="284"/>
        </w:tabs>
        <w:spacing w:line="360" w:lineRule="auto"/>
        <w:ind w:left="709" w:hanging="709"/>
        <w:rPr>
          <w:iCs/>
          <w:sz w:val="28"/>
          <w:szCs w:val="28"/>
        </w:rPr>
      </w:pPr>
      <w:r>
        <w:rPr>
          <w:iCs/>
          <w:sz w:val="28"/>
          <w:szCs w:val="28"/>
        </w:rPr>
        <w:t>Які органічні речовини що входять до складу клітин вам відомі?</w:t>
      </w:r>
    </w:p>
    <w:p w:rsidR="0059767F" w:rsidRPr="0059767F" w:rsidRDefault="0059767F" w:rsidP="004F12DB">
      <w:pPr>
        <w:pStyle w:val="a5"/>
        <w:numPr>
          <w:ilvl w:val="0"/>
          <w:numId w:val="1"/>
        </w:numPr>
        <w:tabs>
          <w:tab w:val="left" w:pos="284"/>
        </w:tabs>
        <w:spacing w:line="360" w:lineRule="auto"/>
        <w:ind w:left="709" w:hanging="709"/>
        <w:rPr>
          <w:iCs/>
          <w:sz w:val="28"/>
          <w:szCs w:val="28"/>
        </w:rPr>
      </w:pPr>
      <w:r w:rsidRPr="0059767F">
        <w:rPr>
          <w:iCs/>
          <w:sz w:val="28"/>
          <w:szCs w:val="28"/>
        </w:rPr>
        <w:t xml:space="preserve">Що таке </w:t>
      </w:r>
      <w:r w:rsidR="00AF52BB">
        <w:rPr>
          <w:iCs/>
          <w:sz w:val="28"/>
          <w:szCs w:val="28"/>
        </w:rPr>
        <w:t>білки</w:t>
      </w:r>
      <w:r w:rsidRPr="0059767F">
        <w:rPr>
          <w:iCs/>
          <w:sz w:val="28"/>
          <w:szCs w:val="28"/>
        </w:rPr>
        <w:t>?</w:t>
      </w:r>
      <w:r w:rsidR="00AF52BB">
        <w:rPr>
          <w:iCs/>
          <w:sz w:val="28"/>
          <w:szCs w:val="28"/>
        </w:rPr>
        <w:t xml:space="preserve"> ліпіди? вуглеводи?</w:t>
      </w:r>
      <w:r>
        <w:rPr>
          <w:iCs/>
          <w:sz w:val="28"/>
          <w:szCs w:val="28"/>
        </w:rPr>
        <w:t xml:space="preserve"> </w:t>
      </w:r>
    </w:p>
    <w:p w:rsidR="0059767F" w:rsidRDefault="00AF52BB" w:rsidP="004F12DB">
      <w:pPr>
        <w:pStyle w:val="a5"/>
        <w:numPr>
          <w:ilvl w:val="0"/>
          <w:numId w:val="1"/>
        </w:numPr>
        <w:tabs>
          <w:tab w:val="left" w:pos="284"/>
        </w:tabs>
        <w:spacing w:line="360" w:lineRule="auto"/>
        <w:ind w:left="709" w:hanging="709"/>
        <w:rPr>
          <w:iCs/>
          <w:sz w:val="28"/>
          <w:szCs w:val="28"/>
        </w:rPr>
      </w:pPr>
      <w:r>
        <w:rPr>
          <w:iCs/>
          <w:sz w:val="28"/>
          <w:szCs w:val="28"/>
        </w:rPr>
        <w:t>Яку функцію виконують білки</w:t>
      </w:r>
      <w:r w:rsidR="0059767F">
        <w:rPr>
          <w:iCs/>
          <w:sz w:val="28"/>
          <w:szCs w:val="28"/>
        </w:rPr>
        <w:t>?</w:t>
      </w:r>
    </w:p>
    <w:p w:rsidR="0059767F" w:rsidRDefault="0059767F" w:rsidP="004F12DB">
      <w:pPr>
        <w:pStyle w:val="a5"/>
        <w:numPr>
          <w:ilvl w:val="0"/>
          <w:numId w:val="1"/>
        </w:numPr>
        <w:tabs>
          <w:tab w:val="left" w:pos="284"/>
        </w:tabs>
        <w:spacing w:line="360" w:lineRule="auto"/>
        <w:ind w:left="709" w:hanging="709"/>
        <w:rPr>
          <w:iCs/>
          <w:sz w:val="28"/>
          <w:szCs w:val="28"/>
        </w:rPr>
      </w:pPr>
      <w:r>
        <w:rPr>
          <w:iCs/>
          <w:sz w:val="28"/>
          <w:szCs w:val="28"/>
        </w:rPr>
        <w:t xml:space="preserve">Наведіть приклади відомих </w:t>
      </w:r>
      <w:r w:rsidR="00AF52BB">
        <w:rPr>
          <w:iCs/>
          <w:sz w:val="28"/>
          <w:szCs w:val="28"/>
        </w:rPr>
        <w:t>білків</w:t>
      </w:r>
      <w:r>
        <w:rPr>
          <w:iCs/>
          <w:sz w:val="28"/>
          <w:szCs w:val="28"/>
        </w:rPr>
        <w:t>?</w:t>
      </w:r>
    </w:p>
    <w:p w:rsidR="0059767F" w:rsidRDefault="00AF52BB" w:rsidP="004F12DB">
      <w:pPr>
        <w:pStyle w:val="a5"/>
        <w:numPr>
          <w:ilvl w:val="0"/>
          <w:numId w:val="1"/>
        </w:numPr>
        <w:tabs>
          <w:tab w:val="left" w:pos="284"/>
        </w:tabs>
        <w:spacing w:line="360" w:lineRule="auto"/>
        <w:ind w:left="709" w:hanging="709"/>
        <w:rPr>
          <w:iCs/>
          <w:sz w:val="28"/>
          <w:szCs w:val="28"/>
        </w:rPr>
      </w:pPr>
      <w:r>
        <w:rPr>
          <w:iCs/>
          <w:sz w:val="28"/>
          <w:szCs w:val="28"/>
        </w:rPr>
        <w:t>Які білки виконують каталітичну функцію</w:t>
      </w:r>
      <w:r w:rsidR="0059767F">
        <w:rPr>
          <w:iCs/>
          <w:sz w:val="28"/>
          <w:szCs w:val="28"/>
        </w:rPr>
        <w:t>?</w:t>
      </w:r>
    </w:p>
    <w:p w:rsidR="00545392" w:rsidRPr="00884910" w:rsidRDefault="00545392" w:rsidP="00545392">
      <w:pPr>
        <w:ind w:firstLine="708"/>
        <w:jc w:val="both"/>
        <w:rPr>
          <w:rFonts w:ascii="Times New Roman" w:hAnsi="Times New Roman"/>
          <w:b/>
          <w:sz w:val="28"/>
          <w:lang w:val="uk-UA"/>
        </w:rPr>
      </w:pPr>
      <w:r w:rsidRPr="00884910">
        <w:rPr>
          <w:rFonts w:ascii="Times New Roman" w:hAnsi="Times New Roman"/>
          <w:b/>
          <w:sz w:val="28"/>
          <w:lang w:val="uk-UA"/>
        </w:rPr>
        <w:lastRenderedPageBreak/>
        <w:t xml:space="preserve">3.2. Сприйняття й первинне усвідомлення навчального матеріалу, осмислення </w:t>
      </w:r>
      <w:proofErr w:type="spellStart"/>
      <w:r w:rsidRPr="00884910">
        <w:rPr>
          <w:rFonts w:ascii="Times New Roman" w:hAnsi="Times New Roman"/>
          <w:b/>
          <w:sz w:val="28"/>
          <w:lang w:val="uk-UA"/>
        </w:rPr>
        <w:t>зв’язків</w:t>
      </w:r>
      <w:proofErr w:type="spellEnd"/>
      <w:r w:rsidRPr="00884910">
        <w:rPr>
          <w:rFonts w:ascii="Times New Roman" w:hAnsi="Times New Roman"/>
          <w:b/>
          <w:sz w:val="28"/>
          <w:lang w:val="uk-UA"/>
        </w:rPr>
        <w:t xml:space="preserve"> і співвідношень в об’єктах вивчення</w:t>
      </w:r>
    </w:p>
    <w:p w:rsidR="00A82A22" w:rsidRDefault="009D773E" w:rsidP="00545392">
      <w:pPr>
        <w:tabs>
          <w:tab w:val="left" w:pos="709"/>
        </w:tabs>
        <w:spacing w:line="360" w:lineRule="auto"/>
        <w:ind w:left="360"/>
        <w:contextualSpacing/>
        <w:rPr>
          <w:rFonts w:ascii="Times New Roman" w:hAnsi="Times New Roman"/>
          <w:b/>
          <w:color w:val="000000"/>
          <w:sz w:val="2"/>
          <w:szCs w:val="2"/>
          <w:lang w:val="uk-UA"/>
        </w:rPr>
      </w:pPr>
      <w:r>
        <w:rPr>
          <w:rFonts w:ascii="Times New Roman" w:hAnsi="Times New Roman"/>
          <w:b/>
          <w:i/>
          <w:iCs/>
          <w:sz w:val="28"/>
          <w:szCs w:val="28"/>
          <w:lang w:val="uk-UA"/>
        </w:rPr>
        <w:t xml:space="preserve">     </w:t>
      </w:r>
    </w:p>
    <w:p w:rsidR="00A82A22" w:rsidRDefault="00A82A22" w:rsidP="00A82A22">
      <w:pPr>
        <w:shd w:val="clear" w:color="auto" w:fill="FFFFFF"/>
        <w:spacing w:after="0" w:line="360" w:lineRule="auto"/>
        <w:ind w:right="-28" w:firstLine="709"/>
        <w:contextualSpacing/>
        <w:jc w:val="both"/>
        <w:rPr>
          <w:rFonts w:ascii="Times New Roman" w:hAnsi="Times New Roman"/>
          <w:b/>
          <w:color w:val="000000"/>
          <w:sz w:val="2"/>
          <w:szCs w:val="2"/>
          <w:lang w:val="uk-UA"/>
        </w:rPr>
      </w:pPr>
    </w:p>
    <w:p w:rsidR="00A82A22" w:rsidRDefault="00A82A22" w:rsidP="00A82A22">
      <w:pPr>
        <w:shd w:val="clear" w:color="auto" w:fill="FFFFFF"/>
        <w:spacing w:after="0" w:line="360" w:lineRule="auto"/>
        <w:ind w:right="-28" w:firstLine="709"/>
        <w:contextualSpacing/>
        <w:jc w:val="both"/>
        <w:rPr>
          <w:rFonts w:ascii="Times New Roman" w:hAnsi="Times New Roman"/>
          <w:b/>
          <w:color w:val="000000"/>
          <w:sz w:val="2"/>
          <w:szCs w:val="2"/>
          <w:lang w:val="uk-UA"/>
        </w:rPr>
      </w:pPr>
    </w:p>
    <w:p w:rsidR="00A82A22" w:rsidRDefault="00A82A22" w:rsidP="00A82A22">
      <w:pPr>
        <w:shd w:val="clear" w:color="auto" w:fill="FFFFFF"/>
        <w:spacing w:after="0" w:line="360" w:lineRule="auto"/>
        <w:ind w:right="-28" w:firstLine="709"/>
        <w:contextualSpacing/>
        <w:jc w:val="both"/>
        <w:rPr>
          <w:rFonts w:ascii="Times New Roman" w:hAnsi="Times New Roman"/>
          <w:b/>
          <w:color w:val="000000"/>
          <w:sz w:val="2"/>
          <w:szCs w:val="2"/>
          <w:lang w:val="uk-UA"/>
        </w:rPr>
      </w:pPr>
    </w:p>
    <w:p w:rsidR="00884910" w:rsidRDefault="00884910" w:rsidP="00545392">
      <w:pPr>
        <w:pStyle w:val="70"/>
        <w:shd w:val="clear" w:color="auto" w:fill="auto"/>
        <w:spacing w:after="0" w:line="360" w:lineRule="auto"/>
        <w:ind w:firstLine="708"/>
        <w:contextualSpacing/>
        <w:rPr>
          <w:rFonts w:ascii="Times New Roman" w:hAnsi="Times New Roman" w:cs="Times New Roman"/>
          <w:b/>
          <w:sz w:val="28"/>
          <w:szCs w:val="28"/>
          <w:lang w:val="uk-UA"/>
        </w:rPr>
      </w:pPr>
    </w:p>
    <w:p w:rsidR="00F050A5" w:rsidRPr="00325C7D" w:rsidRDefault="00545392" w:rsidP="00545392">
      <w:pPr>
        <w:pStyle w:val="70"/>
        <w:shd w:val="clear" w:color="auto" w:fill="auto"/>
        <w:spacing w:after="0" w:line="360" w:lineRule="auto"/>
        <w:ind w:firstLine="708"/>
        <w:contextualSpacing/>
        <w:rPr>
          <w:rFonts w:ascii="Times New Roman" w:hAnsi="Times New Roman" w:cs="Times New Roman"/>
          <w:b/>
          <w:i/>
          <w:sz w:val="28"/>
          <w:szCs w:val="28"/>
          <w:lang w:val="uk-UA"/>
        </w:rPr>
      </w:pPr>
      <w:r w:rsidRPr="00325C7D">
        <w:rPr>
          <w:rFonts w:ascii="Times New Roman" w:hAnsi="Times New Roman" w:cs="Times New Roman"/>
          <w:b/>
          <w:i/>
          <w:sz w:val="28"/>
          <w:szCs w:val="28"/>
          <w:lang w:val="uk-UA"/>
        </w:rPr>
        <w:t>3</w:t>
      </w:r>
      <w:r w:rsidR="004914D8" w:rsidRPr="00325C7D">
        <w:rPr>
          <w:rFonts w:ascii="Times New Roman" w:hAnsi="Times New Roman" w:cs="Times New Roman"/>
          <w:b/>
          <w:i/>
          <w:sz w:val="28"/>
          <w:szCs w:val="28"/>
          <w:lang w:val="uk-UA"/>
        </w:rPr>
        <w:t>.</w:t>
      </w:r>
      <w:r w:rsidRPr="00325C7D">
        <w:rPr>
          <w:rFonts w:ascii="Times New Roman" w:hAnsi="Times New Roman" w:cs="Times New Roman"/>
          <w:b/>
          <w:i/>
          <w:sz w:val="28"/>
          <w:szCs w:val="28"/>
          <w:lang w:val="uk-UA"/>
        </w:rPr>
        <w:t>2.</w:t>
      </w:r>
      <w:r w:rsidR="00766404" w:rsidRPr="00325C7D">
        <w:rPr>
          <w:rFonts w:ascii="Times New Roman" w:hAnsi="Times New Roman" w:cs="Times New Roman"/>
          <w:b/>
          <w:i/>
          <w:sz w:val="28"/>
          <w:szCs w:val="28"/>
          <w:lang w:val="uk-UA"/>
        </w:rPr>
        <w:t>1</w:t>
      </w:r>
      <w:r w:rsidR="004914D8" w:rsidRPr="00325C7D">
        <w:rPr>
          <w:rFonts w:ascii="Times New Roman" w:hAnsi="Times New Roman" w:cs="Times New Roman"/>
          <w:b/>
          <w:i/>
          <w:sz w:val="28"/>
          <w:szCs w:val="28"/>
          <w:lang w:val="uk-UA"/>
        </w:rPr>
        <w:t xml:space="preserve">. </w:t>
      </w:r>
      <w:r w:rsidR="00A62E69" w:rsidRPr="00325C7D">
        <w:rPr>
          <w:rFonts w:ascii="Times New Roman" w:hAnsi="Times New Roman" w:cs="Times New Roman"/>
          <w:b/>
          <w:i/>
          <w:sz w:val="28"/>
          <w:szCs w:val="28"/>
          <w:lang w:val="uk-UA"/>
        </w:rPr>
        <w:t>Особливості організації ферментів</w:t>
      </w:r>
      <w:r w:rsidR="00A855FF" w:rsidRPr="00325C7D">
        <w:rPr>
          <w:rFonts w:ascii="Times New Roman" w:hAnsi="Times New Roman" w:cs="Times New Roman"/>
          <w:b/>
          <w:i/>
          <w:sz w:val="28"/>
          <w:szCs w:val="28"/>
          <w:lang w:val="uk-UA"/>
        </w:rPr>
        <w:t xml:space="preserve"> </w:t>
      </w:r>
      <w:r w:rsidR="00A855FF" w:rsidRPr="00325C7D">
        <w:rPr>
          <w:rFonts w:ascii="Times New Roman" w:hAnsi="Times New Roman"/>
          <w:b/>
          <w:i/>
          <w:sz w:val="28"/>
          <w:szCs w:val="28"/>
          <w:lang w:val="uk-UA"/>
        </w:rPr>
        <w:t>(пояснення викладача)</w:t>
      </w:r>
    </w:p>
    <w:p w:rsidR="006B671C" w:rsidRPr="00A62E69" w:rsidRDefault="00A62E69" w:rsidP="00A62E69">
      <w:pPr>
        <w:spacing w:after="0" w:line="360" w:lineRule="auto"/>
        <w:ind w:firstLine="708"/>
        <w:jc w:val="both"/>
        <w:rPr>
          <w:rFonts w:ascii="Times New Roman" w:hAnsi="Times New Roman"/>
          <w:b/>
          <w:sz w:val="28"/>
          <w:szCs w:val="28"/>
          <w:lang w:val="uk-UA" w:eastAsia="ru-RU"/>
        </w:rPr>
      </w:pPr>
      <w:r w:rsidRPr="00A62E69">
        <w:rPr>
          <w:rFonts w:ascii="Times New Roman" w:hAnsi="Times New Roman"/>
          <w:b/>
          <w:i/>
          <w:sz w:val="28"/>
          <w:szCs w:val="28"/>
          <w:lang w:val="uk-UA"/>
        </w:rPr>
        <w:t>Ферменти</w:t>
      </w:r>
      <w:r>
        <w:rPr>
          <w:rFonts w:ascii="Times New Roman" w:hAnsi="Times New Roman"/>
          <w:sz w:val="28"/>
          <w:szCs w:val="28"/>
          <w:lang w:val="uk-UA"/>
        </w:rPr>
        <w:t xml:space="preserve"> </w:t>
      </w:r>
      <w:r w:rsidRPr="00A62E69">
        <w:rPr>
          <w:rFonts w:ascii="Times New Roman" w:hAnsi="Times New Roman"/>
          <w:i/>
          <w:sz w:val="28"/>
          <w:szCs w:val="28"/>
          <w:lang w:val="uk-UA"/>
        </w:rPr>
        <w:t xml:space="preserve">(від лат. </w:t>
      </w:r>
      <w:proofErr w:type="spellStart"/>
      <w:r w:rsidRPr="00A62E69">
        <w:rPr>
          <w:rFonts w:ascii="Times New Roman" w:hAnsi="Times New Roman"/>
          <w:i/>
          <w:sz w:val="28"/>
          <w:szCs w:val="28"/>
        </w:rPr>
        <w:t>fermentum</w:t>
      </w:r>
      <w:proofErr w:type="spellEnd"/>
      <w:r w:rsidRPr="00A62E69">
        <w:rPr>
          <w:rFonts w:ascii="Times New Roman" w:hAnsi="Times New Roman"/>
          <w:i/>
          <w:sz w:val="28"/>
          <w:szCs w:val="28"/>
          <w:lang w:val="uk-UA"/>
        </w:rPr>
        <w:t xml:space="preserve"> – закваска)</w:t>
      </w:r>
      <w:r w:rsidRPr="00A62E69">
        <w:rPr>
          <w:rFonts w:ascii="Times New Roman" w:hAnsi="Times New Roman"/>
          <w:sz w:val="28"/>
          <w:szCs w:val="28"/>
          <w:lang w:val="uk-UA"/>
        </w:rPr>
        <w:t xml:space="preserve">, або ензими, – </w:t>
      </w:r>
      <w:proofErr w:type="spellStart"/>
      <w:r w:rsidRPr="00A62E69">
        <w:rPr>
          <w:rFonts w:ascii="Times New Roman" w:hAnsi="Times New Roman"/>
          <w:sz w:val="28"/>
          <w:szCs w:val="28"/>
          <w:lang w:val="uk-UA"/>
        </w:rPr>
        <w:t>високоспецифічні</w:t>
      </w:r>
      <w:proofErr w:type="spellEnd"/>
      <w:r w:rsidRPr="00A62E69">
        <w:rPr>
          <w:rFonts w:ascii="Times New Roman" w:hAnsi="Times New Roman"/>
          <w:sz w:val="28"/>
          <w:szCs w:val="28"/>
          <w:lang w:val="uk-UA"/>
        </w:rPr>
        <w:t xml:space="preserve"> білкові молекули, або РНК-молекули, які є біологічними каталізаторами процесів обміну речовин і перетворення енергії у клітинах та організмі. Термін «фермент» запропонував ще в </w:t>
      </w:r>
      <w:r w:rsidRPr="00A62E69">
        <w:rPr>
          <w:rFonts w:ascii="Times New Roman" w:hAnsi="Times New Roman"/>
          <w:sz w:val="28"/>
          <w:szCs w:val="28"/>
        </w:rPr>
        <w:t>XVII</w:t>
      </w:r>
      <w:r w:rsidRPr="00A62E69">
        <w:rPr>
          <w:rFonts w:ascii="Times New Roman" w:hAnsi="Times New Roman"/>
          <w:sz w:val="28"/>
          <w:szCs w:val="28"/>
          <w:lang w:val="uk-UA"/>
        </w:rPr>
        <w:t xml:space="preserve"> ст. нідерландський хімік і фізіолог Я. ван </w:t>
      </w:r>
      <w:proofErr w:type="spellStart"/>
      <w:r w:rsidRPr="00A62E69">
        <w:rPr>
          <w:rFonts w:ascii="Times New Roman" w:hAnsi="Times New Roman"/>
          <w:sz w:val="28"/>
          <w:szCs w:val="28"/>
          <w:lang w:val="uk-UA"/>
        </w:rPr>
        <w:t>Гельмонт</w:t>
      </w:r>
      <w:proofErr w:type="spellEnd"/>
      <w:r w:rsidRPr="00A62E69">
        <w:rPr>
          <w:rFonts w:ascii="Times New Roman" w:hAnsi="Times New Roman"/>
          <w:sz w:val="28"/>
          <w:szCs w:val="28"/>
          <w:lang w:val="uk-UA"/>
        </w:rPr>
        <w:t xml:space="preserve"> </w:t>
      </w:r>
      <w:r>
        <w:rPr>
          <w:rFonts w:ascii="Times New Roman" w:hAnsi="Times New Roman"/>
          <w:sz w:val="28"/>
          <w:szCs w:val="28"/>
          <w:lang w:val="uk-UA"/>
        </w:rPr>
        <w:br/>
      </w:r>
      <w:r w:rsidRPr="00A62E69">
        <w:rPr>
          <w:rFonts w:ascii="Times New Roman" w:hAnsi="Times New Roman"/>
          <w:sz w:val="28"/>
          <w:szCs w:val="28"/>
          <w:lang w:val="uk-UA"/>
        </w:rPr>
        <w:t xml:space="preserve">(1580–1644). Наука про ферменти виокремилася в окрему галузь біохімічної науки – ферментологію (ензимологію), що </w:t>
      </w:r>
      <w:proofErr w:type="spellStart"/>
      <w:r w:rsidRPr="00A62E69">
        <w:rPr>
          <w:rFonts w:ascii="Times New Roman" w:hAnsi="Times New Roman"/>
          <w:sz w:val="28"/>
          <w:szCs w:val="28"/>
          <w:lang w:val="uk-UA"/>
        </w:rPr>
        <w:t>інтенсивно</w:t>
      </w:r>
      <w:proofErr w:type="spellEnd"/>
      <w:r w:rsidRPr="00A62E69">
        <w:rPr>
          <w:rFonts w:ascii="Times New Roman" w:hAnsi="Times New Roman"/>
          <w:sz w:val="28"/>
          <w:szCs w:val="28"/>
          <w:lang w:val="uk-UA"/>
        </w:rPr>
        <w:t xml:space="preserve"> розвивається в тісному зв'язку з хімією, фізіологією, токсикологією, мікробіологією, генетикою, фармакологією та ін. </w:t>
      </w:r>
    </w:p>
    <w:p w:rsidR="0059767F" w:rsidRPr="00325C7D" w:rsidRDefault="00545392" w:rsidP="00545392">
      <w:pPr>
        <w:spacing w:after="0" w:line="360" w:lineRule="auto"/>
        <w:ind w:firstLine="708"/>
        <w:rPr>
          <w:rFonts w:ascii="Times New Roman" w:hAnsi="Times New Roman"/>
          <w:b/>
          <w:i/>
          <w:sz w:val="28"/>
          <w:szCs w:val="28"/>
          <w:lang w:val="uk-UA" w:eastAsia="ru-RU"/>
        </w:rPr>
      </w:pPr>
      <w:r w:rsidRPr="00325C7D">
        <w:rPr>
          <w:rFonts w:ascii="Times New Roman" w:hAnsi="Times New Roman"/>
          <w:b/>
          <w:i/>
          <w:sz w:val="28"/>
          <w:szCs w:val="28"/>
          <w:lang w:val="uk-UA" w:eastAsia="ru-RU"/>
        </w:rPr>
        <w:t>3.2</w:t>
      </w:r>
      <w:r w:rsidR="000D5B50" w:rsidRPr="00325C7D">
        <w:rPr>
          <w:rFonts w:ascii="Times New Roman" w:hAnsi="Times New Roman"/>
          <w:b/>
          <w:i/>
          <w:sz w:val="28"/>
          <w:szCs w:val="28"/>
          <w:lang w:val="uk-UA" w:eastAsia="ru-RU"/>
        </w:rPr>
        <w:t>.</w:t>
      </w:r>
      <w:r w:rsidRPr="00325C7D">
        <w:rPr>
          <w:rFonts w:ascii="Times New Roman" w:hAnsi="Times New Roman"/>
          <w:b/>
          <w:i/>
          <w:sz w:val="28"/>
          <w:szCs w:val="28"/>
          <w:lang w:val="uk-UA" w:eastAsia="ru-RU"/>
        </w:rPr>
        <w:t>2.</w:t>
      </w:r>
      <w:r w:rsidR="000D5B50" w:rsidRPr="00325C7D">
        <w:rPr>
          <w:rFonts w:ascii="Times New Roman" w:hAnsi="Times New Roman"/>
          <w:b/>
          <w:i/>
          <w:sz w:val="28"/>
          <w:szCs w:val="28"/>
          <w:lang w:val="uk-UA" w:eastAsia="ru-RU"/>
        </w:rPr>
        <w:t xml:space="preserve"> </w:t>
      </w:r>
      <w:r w:rsidR="00275254" w:rsidRPr="00325C7D">
        <w:rPr>
          <w:rFonts w:ascii="Times New Roman" w:hAnsi="Times New Roman"/>
          <w:b/>
          <w:i/>
          <w:sz w:val="28"/>
          <w:szCs w:val="28"/>
          <w:lang w:val="uk-UA" w:eastAsia="ru-RU"/>
        </w:rPr>
        <w:t>Загальні властивості ферментів</w:t>
      </w:r>
      <w:r w:rsidR="00A855FF" w:rsidRPr="00325C7D">
        <w:rPr>
          <w:rFonts w:ascii="Times New Roman" w:hAnsi="Times New Roman"/>
          <w:b/>
          <w:i/>
          <w:sz w:val="28"/>
          <w:szCs w:val="28"/>
          <w:lang w:val="uk-UA" w:eastAsia="ru-RU"/>
        </w:rPr>
        <w:t xml:space="preserve"> (</w:t>
      </w:r>
      <w:r w:rsidR="00000BC4" w:rsidRPr="00325C7D">
        <w:rPr>
          <w:rFonts w:ascii="Times New Roman" w:hAnsi="Times New Roman"/>
          <w:b/>
          <w:i/>
          <w:sz w:val="28"/>
          <w:szCs w:val="28"/>
          <w:lang w:val="uk-UA" w:eastAsia="ru-RU"/>
        </w:rPr>
        <w:t>повідомлення учня</w:t>
      </w:r>
      <w:r w:rsidR="00A855FF" w:rsidRPr="00325C7D">
        <w:rPr>
          <w:rFonts w:ascii="Times New Roman" w:hAnsi="Times New Roman"/>
          <w:b/>
          <w:i/>
          <w:sz w:val="28"/>
          <w:szCs w:val="28"/>
          <w:lang w:val="uk-UA" w:eastAsia="ru-RU"/>
        </w:rPr>
        <w:t>)</w:t>
      </w:r>
    </w:p>
    <w:p w:rsidR="00275254" w:rsidRDefault="00275254" w:rsidP="009D773E">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Основною властивістю ферментів є їх здатність утворювати за допомогою активного центру фермент-</w:t>
      </w:r>
      <w:proofErr w:type="spellStart"/>
      <w:r>
        <w:rPr>
          <w:rFonts w:ascii="Times New Roman" w:hAnsi="Times New Roman"/>
          <w:sz w:val="28"/>
          <w:szCs w:val="28"/>
          <w:lang w:val="uk-UA" w:eastAsia="ru-RU"/>
        </w:rPr>
        <w:t>субстратний</w:t>
      </w:r>
      <w:proofErr w:type="spellEnd"/>
      <w:r>
        <w:rPr>
          <w:rFonts w:ascii="Times New Roman" w:hAnsi="Times New Roman"/>
          <w:sz w:val="28"/>
          <w:szCs w:val="28"/>
          <w:lang w:val="uk-UA" w:eastAsia="ru-RU"/>
        </w:rPr>
        <w:t xml:space="preserve"> ком</w:t>
      </w:r>
      <w:r w:rsidR="000138FA">
        <w:rPr>
          <w:rFonts w:ascii="Times New Roman" w:hAnsi="Times New Roman"/>
          <w:sz w:val="28"/>
          <w:szCs w:val="28"/>
          <w:lang w:val="uk-UA" w:eastAsia="ru-RU"/>
        </w:rPr>
        <w:t>п</w:t>
      </w:r>
      <w:r>
        <w:rPr>
          <w:rFonts w:ascii="Times New Roman" w:hAnsi="Times New Roman"/>
          <w:sz w:val="28"/>
          <w:szCs w:val="28"/>
          <w:lang w:val="uk-UA" w:eastAsia="ru-RU"/>
        </w:rPr>
        <w:t>лекс</w:t>
      </w:r>
      <w:r w:rsidR="000138FA">
        <w:rPr>
          <w:rFonts w:ascii="Times New Roman" w:hAnsi="Times New Roman"/>
          <w:sz w:val="28"/>
          <w:szCs w:val="28"/>
          <w:lang w:val="uk-UA" w:eastAsia="ru-RU"/>
        </w:rPr>
        <w:t xml:space="preserve"> і прискорювати перебіг реакції.</w:t>
      </w:r>
    </w:p>
    <w:p w:rsidR="000138FA" w:rsidRDefault="000138FA" w:rsidP="009D773E">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Але існують і інші важливі функції ферментів:</w:t>
      </w:r>
    </w:p>
    <w:p w:rsidR="00275254" w:rsidRDefault="000138FA" w:rsidP="004F12DB">
      <w:pPr>
        <w:numPr>
          <w:ilvl w:val="0"/>
          <w:numId w:val="6"/>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прискорюючи швидкість реакції, вони самі і цій реакції не витрачаються;</w:t>
      </w:r>
    </w:p>
    <w:p w:rsidR="000138FA" w:rsidRDefault="000138FA" w:rsidP="004F12DB">
      <w:pPr>
        <w:numPr>
          <w:ilvl w:val="0"/>
          <w:numId w:val="6"/>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ферменти є </w:t>
      </w:r>
      <w:proofErr w:type="spellStart"/>
      <w:r>
        <w:rPr>
          <w:rFonts w:ascii="Times New Roman" w:hAnsi="Times New Roman"/>
          <w:sz w:val="28"/>
          <w:szCs w:val="28"/>
          <w:lang w:val="uk-UA" w:eastAsia="ru-RU"/>
        </w:rPr>
        <w:t>високоспецифічними</w:t>
      </w:r>
      <w:proofErr w:type="spellEnd"/>
      <w:r>
        <w:rPr>
          <w:rFonts w:ascii="Times New Roman" w:hAnsi="Times New Roman"/>
          <w:sz w:val="28"/>
          <w:szCs w:val="28"/>
          <w:lang w:val="uk-UA" w:eastAsia="ru-RU"/>
        </w:rPr>
        <w:t xml:space="preserve">: один фермент морже </w:t>
      </w:r>
      <w:proofErr w:type="spellStart"/>
      <w:r>
        <w:rPr>
          <w:rFonts w:ascii="Times New Roman" w:hAnsi="Times New Roman"/>
          <w:sz w:val="28"/>
          <w:szCs w:val="28"/>
          <w:lang w:val="uk-UA" w:eastAsia="ru-RU"/>
        </w:rPr>
        <w:t>каталізувати</w:t>
      </w:r>
      <w:proofErr w:type="spellEnd"/>
      <w:r>
        <w:rPr>
          <w:rFonts w:ascii="Times New Roman" w:hAnsi="Times New Roman"/>
          <w:sz w:val="28"/>
          <w:szCs w:val="28"/>
          <w:lang w:val="uk-UA" w:eastAsia="ru-RU"/>
        </w:rPr>
        <w:t xml:space="preserve"> лише одну реакцію або декілька реакцій одного типу.</w:t>
      </w:r>
    </w:p>
    <w:p w:rsidR="000138FA" w:rsidRDefault="000138FA" w:rsidP="004F12DB">
      <w:pPr>
        <w:numPr>
          <w:ilvl w:val="0"/>
          <w:numId w:val="6"/>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присутність ферментів не впливає ні на властивості, ні на природу субстрату і кінцевого продукту (або продуктів) реакції;</w:t>
      </w:r>
    </w:p>
    <w:p w:rsidR="000138FA" w:rsidRDefault="000138FA" w:rsidP="004F12DB">
      <w:pPr>
        <w:numPr>
          <w:ilvl w:val="0"/>
          <w:numId w:val="6"/>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дуже мала кількість ферменту спричиняє перетворення великих кількостей субстрату;</w:t>
      </w:r>
    </w:p>
    <w:p w:rsidR="000138FA" w:rsidRDefault="000138FA" w:rsidP="004F12DB">
      <w:pPr>
        <w:numPr>
          <w:ilvl w:val="0"/>
          <w:numId w:val="6"/>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активність ферме</w:t>
      </w:r>
      <w:r w:rsidR="00C33523">
        <w:rPr>
          <w:rFonts w:ascii="Times New Roman" w:hAnsi="Times New Roman"/>
          <w:sz w:val="28"/>
          <w:szCs w:val="28"/>
          <w:lang w:val="uk-UA" w:eastAsia="ru-RU"/>
        </w:rPr>
        <w:t xml:space="preserve">нтів залежить від </w:t>
      </w:r>
      <w:proofErr w:type="spellStart"/>
      <w:r w:rsidR="00C33523">
        <w:rPr>
          <w:rFonts w:ascii="Times New Roman" w:hAnsi="Times New Roman"/>
          <w:sz w:val="28"/>
          <w:szCs w:val="28"/>
          <w:lang w:val="uk-UA" w:eastAsia="ru-RU"/>
        </w:rPr>
        <w:t>рН</w:t>
      </w:r>
      <w:proofErr w:type="spellEnd"/>
      <w:r w:rsidR="00C33523">
        <w:rPr>
          <w:rFonts w:ascii="Times New Roman" w:hAnsi="Times New Roman"/>
          <w:sz w:val="28"/>
          <w:szCs w:val="28"/>
          <w:lang w:val="uk-UA" w:eastAsia="ru-RU"/>
        </w:rPr>
        <w:t xml:space="preserve"> середовища,</w:t>
      </w:r>
      <w:r>
        <w:rPr>
          <w:rFonts w:ascii="Times New Roman" w:hAnsi="Times New Roman"/>
          <w:sz w:val="28"/>
          <w:szCs w:val="28"/>
          <w:lang w:val="uk-UA" w:eastAsia="ru-RU"/>
        </w:rPr>
        <w:t xml:space="preserve"> </w:t>
      </w:r>
      <w:r w:rsidR="00C33523">
        <w:rPr>
          <w:rFonts w:ascii="Times New Roman" w:hAnsi="Times New Roman"/>
          <w:sz w:val="28"/>
          <w:szCs w:val="28"/>
          <w:lang w:val="uk-UA" w:eastAsia="ru-RU"/>
        </w:rPr>
        <w:t>т</w:t>
      </w:r>
      <w:r>
        <w:rPr>
          <w:rFonts w:ascii="Times New Roman" w:hAnsi="Times New Roman"/>
          <w:sz w:val="28"/>
          <w:szCs w:val="28"/>
          <w:lang w:val="uk-UA" w:eastAsia="ru-RU"/>
        </w:rPr>
        <w:t>емператури</w:t>
      </w:r>
      <w:r w:rsidR="00C33523">
        <w:rPr>
          <w:rFonts w:ascii="Times New Roman" w:hAnsi="Times New Roman"/>
          <w:sz w:val="28"/>
          <w:szCs w:val="28"/>
          <w:lang w:val="uk-UA" w:eastAsia="ru-RU"/>
        </w:rPr>
        <w:t xml:space="preserve"> (37ºС)</w:t>
      </w:r>
      <w:r>
        <w:rPr>
          <w:rFonts w:ascii="Times New Roman" w:hAnsi="Times New Roman"/>
          <w:sz w:val="28"/>
          <w:szCs w:val="28"/>
          <w:lang w:val="uk-UA" w:eastAsia="ru-RU"/>
        </w:rPr>
        <w:t>, тиску, концентрації субстрату тощо.</w:t>
      </w:r>
    </w:p>
    <w:p w:rsidR="000138FA" w:rsidRPr="00325C7D" w:rsidRDefault="00545392" w:rsidP="00545392">
      <w:pPr>
        <w:spacing w:after="0" w:line="360" w:lineRule="auto"/>
        <w:ind w:firstLine="708"/>
        <w:rPr>
          <w:rFonts w:ascii="Times New Roman" w:hAnsi="Times New Roman"/>
          <w:b/>
          <w:i/>
          <w:sz w:val="28"/>
          <w:szCs w:val="28"/>
          <w:lang w:val="uk-UA" w:eastAsia="ru-RU"/>
        </w:rPr>
      </w:pPr>
      <w:r w:rsidRPr="00325C7D">
        <w:rPr>
          <w:rFonts w:ascii="Times New Roman" w:hAnsi="Times New Roman"/>
          <w:b/>
          <w:i/>
          <w:sz w:val="28"/>
          <w:szCs w:val="28"/>
          <w:lang w:val="uk-UA" w:eastAsia="ru-RU"/>
        </w:rPr>
        <w:t>3</w:t>
      </w:r>
      <w:r w:rsidR="000138FA" w:rsidRPr="00325C7D">
        <w:rPr>
          <w:rFonts w:ascii="Times New Roman" w:hAnsi="Times New Roman"/>
          <w:b/>
          <w:i/>
          <w:sz w:val="28"/>
          <w:szCs w:val="28"/>
          <w:lang w:val="uk-UA" w:eastAsia="ru-RU"/>
        </w:rPr>
        <w:t>.</w:t>
      </w:r>
      <w:r w:rsidRPr="00325C7D">
        <w:rPr>
          <w:rFonts w:ascii="Times New Roman" w:hAnsi="Times New Roman"/>
          <w:b/>
          <w:i/>
          <w:sz w:val="28"/>
          <w:szCs w:val="28"/>
          <w:lang w:val="uk-UA" w:eastAsia="ru-RU"/>
        </w:rPr>
        <w:t>2.</w:t>
      </w:r>
      <w:r w:rsidR="000138FA" w:rsidRPr="00325C7D">
        <w:rPr>
          <w:rFonts w:ascii="Times New Roman" w:hAnsi="Times New Roman"/>
          <w:b/>
          <w:i/>
          <w:sz w:val="28"/>
          <w:szCs w:val="28"/>
          <w:lang w:val="uk-UA" w:eastAsia="ru-RU"/>
        </w:rPr>
        <w:t>3. Класифікація ферментів (</w:t>
      </w:r>
      <w:r w:rsidR="00000BC4" w:rsidRPr="00325C7D">
        <w:rPr>
          <w:rFonts w:ascii="Times New Roman" w:hAnsi="Times New Roman"/>
          <w:b/>
          <w:i/>
          <w:sz w:val="28"/>
          <w:szCs w:val="28"/>
          <w:lang w:val="uk-UA" w:eastAsia="ru-RU"/>
        </w:rPr>
        <w:t>повідомлення учня, пояснення викладача</w:t>
      </w:r>
      <w:r w:rsidR="000138FA" w:rsidRPr="00325C7D">
        <w:rPr>
          <w:rFonts w:ascii="Times New Roman" w:hAnsi="Times New Roman"/>
          <w:b/>
          <w:i/>
          <w:sz w:val="28"/>
          <w:szCs w:val="28"/>
          <w:lang w:val="uk-UA" w:eastAsia="ru-RU"/>
        </w:rPr>
        <w:t>)</w:t>
      </w:r>
    </w:p>
    <w:p w:rsidR="00F065F7" w:rsidRDefault="00F065F7" w:rsidP="00D6472C">
      <w:pPr>
        <w:spacing w:after="0" w:line="360" w:lineRule="auto"/>
        <w:ind w:firstLine="708"/>
        <w:jc w:val="both"/>
        <w:rPr>
          <w:rFonts w:ascii="Times New Roman" w:hAnsi="Times New Roman"/>
          <w:sz w:val="28"/>
          <w:szCs w:val="28"/>
          <w:lang w:val="uk-UA"/>
        </w:rPr>
      </w:pPr>
      <w:r w:rsidRPr="00275254">
        <w:rPr>
          <w:rFonts w:ascii="Times New Roman" w:hAnsi="Times New Roman"/>
          <w:sz w:val="28"/>
          <w:szCs w:val="28"/>
          <w:lang w:val="uk-UA"/>
        </w:rPr>
        <w:t xml:space="preserve">У сучасній ензимології відомо понад 3000 ферментів; їх класифікують за різними критеріями. За місцем утворення ферменти поділяють на </w:t>
      </w:r>
      <w:proofErr w:type="spellStart"/>
      <w:r w:rsidRPr="00275254">
        <w:rPr>
          <w:rFonts w:ascii="Times New Roman" w:hAnsi="Times New Roman"/>
          <w:sz w:val="28"/>
          <w:szCs w:val="28"/>
          <w:lang w:val="uk-UA"/>
        </w:rPr>
        <w:t>ендо</w:t>
      </w:r>
      <w:proofErr w:type="spellEnd"/>
      <w:r w:rsidRPr="00275254">
        <w:rPr>
          <w:rFonts w:ascii="Times New Roman" w:hAnsi="Times New Roman"/>
          <w:sz w:val="28"/>
          <w:szCs w:val="28"/>
          <w:lang w:val="uk-UA"/>
        </w:rPr>
        <w:t xml:space="preserve">- й </w:t>
      </w:r>
      <w:proofErr w:type="spellStart"/>
      <w:r w:rsidRPr="00275254">
        <w:rPr>
          <w:rFonts w:ascii="Times New Roman" w:hAnsi="Times New Roman"/>
          <w:sz w:val="28"/>
          <w:szCs w:val="28"/>
          <w:lang w:val="uk-UA"/>
        </w:rPr>
        <w:t>екзоферменти</w:t>
      </w:r>
      <w:proofErr w:type="spellEnd"/>
      <w:r w:rsidRPr="00275254">
        <w:rPr>
          <w:rFonts w:ascii="Times New Roman" w:hAnsi="Times New Roman"/>
          <w:sz w:val="28"/>
          <w:szCs w:val="28"/>
          <w:lang w:val="uk-UA"/>
        </w:rPr>
        <w:t xml:space="preserve">. Переважна більшість ферментів діють всередині клітин або організму, де вони утворилися, тобто є </w:t>
      </w:r>
      <w:proofErr w:type="spellStart"/>
      <w:r w:rsidRPr="00275254">
        <w:rPr>
          <w:rFonts w:ascii="Times New Roman" w:hAnsi="Times New Roman"/>
          <w:sz w:val="28"/>
          <w:szCs w:val="28"/>
          <w:lang w:val="uk-UA"/>
        </w:rPr>
        <w:t>ендоферментами</w:t>
      </w:r>
      <w:proofErr w:type="spellEnd"/>
      <w:r w:rsidRPr="00275254">
        <w:rPr>
          <w:rFonts w:ascii="Times New Roman" w:hAnsi="Times New Roman"/>
          <w:sz w:val="28"/>
          <w:szCs w:val="28"/>
          <w:lang w:val="uk-UA"/>
        </w:rPr>
        <w:t xml:space="preserve">. Зазвичай фермент іменують за типом реакції, яку він </w:t>
      </w:r>
      <w:proofErr w:type="spellStart"/>
      <w:r w:rsidRPr="00275254">
        <w:rPr>
          <w:rFonts w:ascii="Times New Roman" w:hAnsi="Times New Roman"/>
          <w:sz w:val="28"/>
          <w:szCs w:val="28"/>
          <w:lang w:val="uk-UA"/>
        </w:rPr>
        <w:t>каталізує</w:t>
      </w:r>
      <w:proofErr w:type="spellEnd"/>
      <w:r w:rsidRPr="00275254">
        <w:rPr>
          <w:rFonts w:ascii="Times New Roman" w:hAnsi="Times New Roman"/>
          <w:sz w:val="28"/>
          <w:szCs w:val="28"/>
          <w:lang w:val="uk-UA"/>
        </w:rPr>
        <w:t>, додаючи суфікс -аза до назви субстрату (наприклад, лактаза – фермент, що бере участь у перетворенні лактози). Паразитичні бактерії т</w:t>
      </w:r>
      <w:r w:rsidR="00D6472C">
        <w:rPr>
          <w:rFonts w:ascii="Times New Roman" w:hAnsi="Times New Roman"/>
          <w:sz w:val="28"/>
          <w:szCs w:val="28"/>
          <w:lang w:val="uk-UA"/>
        </w:rPr>
        <w:t xml:space="preserve">а гриби-паразити використовують </w:t>
      </w:r>
      <w:proofErr w:type="spellStart"/>
      <w:r w:rsidR="00FA29E9">
        <w:rPr>
          <w:rFonts w:ascii="Times New Roman" w:hAnsi="Times New Roman"/>
          <w:sz w:val="28"/>
          <w:szCs w:val="28"/>
          <w:lang w:val="uk-UA"/>
        </w:rPr>
        <w:t>е</w:t>
      </w:r>
      <w:r w:rsidRPr="00275254">
        <w:rPr>
          <w:rFonts w:ascii="Times New Roman" w:hAnsi="Times New Roman"/>
          <w:sz w:val="28"/>
          <w:szCs w:val="28"/>
          <w:lang w:val="uk-UA"/>
        </w:rPr>
        <w:t>кзоферменти</w:t>
      </w:r>
      <w:proofErr w:type="spellEnd"/>
      <w:r w:rsidRPr="00275254">
        <w:rPr>
          <w:rFonts w:ascii="Times New Roman" w:hAnsi="Times New Roman"/>
          <w:sz w:val="28"/>
          <w:szCs w:val="28"/>
          <w:lang w:val="uk-UA"/>
        </w:rPr>
        <w:t xml:space="preserve"> як чинники, що послаблюють організм хазяїна, </w:t>
      </w:r>
      <w:r w:rsidRPr="00275254">
        <w:rPr>
          <w:rFonts w:ascii="Times New Roman" w:hAnsi="Times New Roman"/>
          <w:sz w:val="28"/>
          <w:szCs w:val="28"/>
          <w:lang w:val="uk-UA"/>
        </w:rPr>
        <w:lastRenderedPageBreak/>
        <w:t xml:space="preserve">руйнують його захисні системи, розщеплюють макромолекули. Травні ферменти хижих тварин (павуки, змії, личинки жуків-плавунців) </w:t>
      </w:r>
      <w:proofErr w:type="spellStart"/>
      <w:r w:rsidRPr="00275254">
        <w:rPr>
          <w:rFonts w:ascii="Times New Roman" w:hAnsi="Times New Roman"/>
          <w:sz w:val="28"/>
          <w:szCs w:val="28"/>
          <w:lang w:val="uk-UA"/>
        </w:rPr>
        <w:t>секретуються</w:t>
      </w:r>
      <w:proofErr w:type="spellEnd"/>
      <w:r w:rsidRPr="00275254">
        <w:rPr>
          <w:rFonts w:ascii="Times New Roman" w:hAnsi="Times New Roman"/>
          <w:sz w:val="28"/>
          <w:szCs w:val="28"/>
          <w:lang w:val="uk-UA"/>
        </w:rPr>
        <w:t xml:space="preserve"> для зовнішнього травлення, захисту від хижаків</w:t>
      </w:r>
      <w:r>
        <w:rPr>
          <w:rFonts w:ascii="Times New Roman" w:hAnsi="Times New Roman"/>
          <w:sz w:val="28"/>
          <w:szCs w:val="28"/>
          <w:lang w:val="uk-UA"/>
        </w:rPr>
        <w:t>.</w:t>
      </w:r>
      <w:r w:rsidRPr="00275254">
        <w:rPr>
          <w:rFonts w:ascii="Times New Roman" w:hAnsi="Times New Roman"/>
          <w:sz w:val="28"/>
          <w:szCs w:val="28"/>
          <w:lang w:val="uk-UA"/>
        </w:rPr>
        <w:t xml:space="preserve">  Класифікація ферментів за хімічним складом включає прості та складні ферменти. </w:t>
      </w:r>
    </w:p>
    <w:p w:rsidR="00D6472C" w:rsidRDefault="00275254" w:rsidP="00BE1522">
      <w:pPr>
        <w:spacing w:after="0" w:line="360" w:lineRule="auto"/>
        <w:ind w:firstLine="708"/>
        <w:jc w:val="both"/>
        <w:rPr>
          <w:rFonts w:ascii="Times New Roman" w:hAnsi="Times New Roman"/>
          <w:i/>
          <w:sz w:val="28"/>
          <w:szCs w:val="28"/>
          <w:lang w:val="uk-UA"/>
        </w:rPr>
      </w:pPr>
      <w:r w:rsidRPr="000138FA">
        <w:rPr>
          <w:rFonts w:ascii="Times New Roman" w:hAnsi="Times New Roman"/>
          <w:b/>
          <w:i/>
          <w:sz w:val="28"/>
          <w:szCs w:val="28"/>
          <w:lang w:val="uk-UA"/>
        </w:rPr>
        <w:t>Прості ферменти</w:t>
      </w:r>
      <w:r w:rsidRPr="00275254">
        <w:rPr>
          <w:rFonts w:ascii="Times New Roman" w:hAnsi="Times New Roman"/>
          <w:sz w:val="28"/>
          <w:szCs w:val="28"/>
          <w:lang w:val="uk-UA"/>
        </w:rPr>
        <w:t xml:space="preserve"> (однокомпонентні) містять лише білкову частину. Більшість ферментів цієї групи можуть кристалізуватися. Прикладами простих ферментів є рибонук</w:t>
      </w:r>
      <w:r w:rsidR="005F4F03">
        <w:rPr>
          <w:rFonts w:ascii="Times New Roman" w:hAnsi="Times New Roman"/>
          <w:sz w:val="28"/>
          <w:szCs w:val="28"/>
          <w:lang w:val="uk-UA"/>
        </w:rPr>
        <w:t xml:space="preserve">леаза, </w:t>
      </w:r>
      <w:proofErr w:type="spellStart"/>
      <w:r w:rsidR="005F4F03">
        <w:rPr>
          <w:rFonts w:ascii="Times New Roman" w:hAnsi="Times New Roman"/>
          <w:sz w:val="28"/>
          <w:szCs w:val="28"/>
          <w:lang w:val="uk-UA"/>
        </w:rPr>
        <w:t>гідролази</w:t>
      </w:r>
      <w:proofErr w:type="spellEnd"/>
      <w:r w:rsidR="005F4F03">
        <w:rPr>
          <w:rFonts w:ascii="Times New Roman" w:hAnsi="Times New Roman"/>
          <w:sz w:val="28"/>
          <w:szCs w:val="28"/>
          <w:lang w:val="uk-UA"/>
        </w:rPr>
        <w:t>, уреаза та ін.</w:t>
      </w:r>
      <w:r w:rsidR="00FA29E9">
        <w:rPr>
          <w:rFonts w:ascii="Times New Roman" w:hAnsi="Times New Roman"/>
          <w:i/>
          <w:sz w:val="28"/>
          <w:szCs w:val="28"/>
          <w:lang w:val="uk-UA"/>
        </w:rPr>
        <w:t xml:space="preserve"> </w:t>
      </w:r>
      <w:r w:rsidR="00961034">
        <w:rPr>
          <w:rFonts w:ascii="Times New Roman" w:hAnsi="Times New Roman"/>
          <w:i/>
          <w:sz w:val="28"/>
          <w:szCs w:val="28"/>
          <w:lang w:val="uk-UA"/>
        </w:rPr>
        <w:t>(рис. 1).</w:t>
      </w:r>
      <w:r w:rsidR="00FA29E9">
        <w:rPr>
          <w:rFonts w:ascii="Times New Roman" w:hAnsi="Times New Roman"/>
          <w:i/>
          <w:sz w:val="28"/>
          <w:szCs w:val="28"/>
          <w:lang w:val="uk-UA"/>
        </w:rPr>
        <w:t xml:space="preserve">    </w:t>
      </w:r>
    </w:p>
    <w:p w:rsidR="00FA29E9" w:rsidRDefault="00D6472C" w:rsidP="00BE1522">
      <w:pPr>
        <w:spacing w:after="0" w:line="360" w:lineRule="auto"/>
        <w:ind w:firstLine="708"/>
        <w:jc w:val="both"/>
        <w:rPr>
          <w:rFonts w:ascii="Times New Roman" w:hAnsi="Times New Roman"/>
          <w:i/>
          <w:sz w:val="28"/>
          <w:szCs w:val="28"/>
          <w:lang w:val="uk-UA"/>
        </w:rPr>
      </w:pPr>
      <w:r w:rsidRPr="00BE1522">
        <w:rPr>
          <w:rFonts w:ascii="Times New Roman" w:hAnsi="Times New Roman"/>
          <w:i/>
          <w:noProof/>
          <w:sz w:val="28"/>
          <w:szCs w:val="28"/>
          <w:lang w:val="en-US"/>
        </w:rPr>
        <w:drawing>
          <wp:anchor distT="0" distB="0" distL="114300" distR="114300" simplePos="0" relativeHeight="251659264" behindDoc="1" locked="0" layoutInCell="1" allowOverlap="1" wp14:anchorId="096D17D5" wp14:editId="3937F210">
            <wp:simplePos x="0" y="0"/>
            <wp:positionH relativeFrom="page">
              <wp:posOffset>2905125</wp:posOffset>
            </wp:positionH>
            <wp:positionV relativeFrom="paragraph">
              <wp:posOffset>11430</wp:posOffset>
            </wp:positionV>
            <wp:extent cx="1943100" cy="1478915"/>
            <wp:effectExtent l="0" t="0" r="0" b="6985"/>
            <wp:wrapTight wrapText="bothSides">
              <wp:wrapPolygon edited="0">
                <wp:start x="0" y="0"/>
                <wp:lineTo x="0" y="21424"/>
                <wp:lineTo x="21388" y="21424"/>
                <wp:lineTo x="2138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9E9">
        <w:rPr>
          <w:rFonts w:ascii="Times New Roman" w:hAnsi="Times New Roman"/>
          <w:i/>
          <w:sz w:val="28"/>
          <w:szCs w:val="28"/>
          <w:lang w:val="uk-UA"/>
        </w:rPr>
        <w:t xml:space="preserve">                                                    </w:t>
      </w:r>
      <w:r w:rsidR="00961034">
        <w:rPr>
          <w:rFonts w:ascii="Times New Roman" w:hAnsi="Times New Roman"/>
          <w:i/>
          <w:sz w:val="28"/>
          <w:szCs w:val="28"/>
          <w:lang w:val="uk-UA"/>
        </w:rPr>
        <w:t xml:space="preserve">                               </w:t>
      </w:r>
    </w:p>
    <w:p w:rsidR="00D6472C" w:rsidRDefault="00D6472C" w:rsidP="00275254">
      <w:pPr>
        <w:spacing w:after="0" w:line="360" w:lineRule="auto"/>
        <w:ind w:firstLine="708"/>
        <w:jc w:val="both"/>
        <w:rPr>
          <w:rFonts w:ascii="Times New Roman" w:hAnsi="Times New Roman"/>
          <w:b/>
          <w:i/>
          <w:sz w:val="28"/>
          <w:szCs w:val="28"/>
          <w:lang w:val="uk-UA"/>
        </w:rPr>
      </w:pPr>
    </w:p>
    <w:p w:rsidR="00D6472C" w:rsidRDefault="00D6472C" w:rsidP="00275254">
      <w:pPr>
        <w:spacing w:after="0" w:line="360" w:lineRule="auto"/>
        <w:ind w:firstLine="708"/>
        <w:jc w:val="both"/>
        <w:rPr>
          <w:rFonts w:ascii="Times New Roman" w:hAnsi="Times New Roman"/>
          <w:b/>
          <w:i/>
          <w:sz w:val="28"/>
          <w:szCs w:val="28"/>
          <w:lang w:val="uk-UA"/>
        </w:rPr>
      </w:pPr>
    </w:p>
    <w:p w:rsidR="00D6472C" w:rsidRDefault="00D6472C" w:rsidP="00275254">
      <w:pPr>
        <w:spacing w:after="0" w:line="360" w:lineRule="auto"/>
        <w:ind w:firstLine="708"/>
        <w:jc w:val="both"/>
        <w:rPr>
          <w:rFonts w:ascii="Times New Roman" w:hAnsi="Times New Roman"/>
          <w:b/>
          <w:i/>
          <w:sz w:val="28"/>
          <w:szCs w:val="28"/>
          <w:lang w:val="uk-UA"/>
        </w:rPr>
      </w:pPr>
    </w:p>
    <w:p w:rsidR="00D6472C" w:rsidRDefault="00D6472C" w:rsidP="00275254">
      <w:pPr>
        <w:spacing w:after="0" w:line="360" w:lineRule="auto"/>
        <w:ind w:firstLine="708"/>
        <w:jc w:val="both"/>
        <w:rPr>
          <w:rFonts w:ascii="Times New Roman" w:hAnsi="Times New Roman"/>
          <w:i/>
          <w:sz w:val="28"/>
          <w:szCs w:val="28"/>
          <w:lang w:val="uk-UA"/>
        </w:rPr>
      </w:pPr>
    </w:p>
    <w:p w:rsidR="00D6472C" w:rsidRPr="00D6472C" w:rsidRDefault="00D6472C" w:rsidP="00275254">
      <w:pPr>
        <w:spacing w:after="0" w:line="360" w:lineRule="auto"/>
        <w:ind w:firstLine="708"/>
        <w:jc w:val="both"/>
        <w:rPr>
          <w:rFonts w:ascii="Times New Roman" w:hAnsi="Times New Roman"/>
          <w:i/>
          <w:sz w:val="28"/>
          <w:szCs w:val="28"/>
          <w:lang w:val="uk-UA"/>
        </w:rPr>
      </w:pPr>
      <w:r w:rsidRPr="00D6472C">
        <w:rPr>
          <w:rFonts w:ascii="Times New Roman" w:hAnsi="Times New Roman"/>
          <w:i/>
          <w:sz w:val="28"/>
          <w:szCs w:val="28"/>
          <w:lang w:val="uk-UA"/>
        </w:rPr>
        <w:t>Рис</w:t>
      </w:r>
      <w:r>
        <w:rPr>
          <w:rFonts w:ascii="Times New Roman" w:hAnsi="Times New Roman"/>
          <w:i/>
          <w:sz w:val="28"/>
          <w:szCs w:val="28"/>
          <w:lang w:val="uk-UA"/>
        </w:rPr>
        <w:t>. 1. Фермент лізоцим (кольором виділено активний центр, чорним – молекулу субстрату).</w:t>
      </w:r>
    </w:p>
    <w:p w:rsidR="00275254" w:rsidRDefault="00275254" w:rsidP="00275254">
      <w:pPr>
        <w:spacing w:after="0" w:line="360" w:lineRule="auto"/>
        <w:ind w:firstLine="708"/>
        <w:jc w:val="both"/>
        <w:rPr>
          <w:rFonts w:ascii="Times New Roman" w:hAnsi="Times New Roman"/>
          <w:sz w:val="28"/>
          <w:szCs w:val="28"/>
          <w:lang w:val="uk-UA"/>
        </w:rPr>
      </w:pPr>
      <w:r w:rsidRPr="000138FA">
        <w:rPr>
          <w:rFonts w:ascii="Times New Roman" w:hAnsi="Times New Roman"/>
          <w:b/>
          <w:i/>
          <w:sz w:val="28"/>
          <w:szCs w:val="28"/>
          <w:lang w:val="uk-UA"/>
        </w:rPr>
        <w:t>Складні ферменти</w:t>
      </w:r>
      <w:r w:rsidRPr="00275254">
        <w:rPr>
          <w:rFonts w:ascii="Times New Roman" w:hAnsi="Times New Roman"/>
          <w:sz w:val="28"/>
          <w:szCs w:val="28"/>
          <w:lang w:val="uk-UA"/>
        </w:rPr>
        <w:t xml:space="preserve"> (двокомпонентні) складаються з білкового (апоферменту) й небілкового (</w:t>
      </w:r>
      <w:proofErr w:type="spellStart"/>
      <w:r w:rsidRPr="00275254">
        <w:rPr>
          <w:rFonts w:ascii="Times New Roman" w:hAnsi="Times New Roman"/>
          <w:sz w:val="28"/>
          <w:szCs w:val="28"/>
          <w:lang w:val="uk-UA"/>
        </w:rPr>
        <w:t>кофактора</w:t>
      </w:r>
      <w:proofErr w:type="spellEnd"/>
      <w:r w:rsidRPr="00275254">
        <w:rPr>
          <w:rFonts w:ascii="Times New Roman" w:hAnsi="Times New Roman"/>
          <w:sz w:val="28"/>
          <w:szCs w:val="28"/>
          <w:lang w:val="uk-UA"/>
        </w:rPr>
        <w:t xml:space="preserve">) компонентів. Білковий компонент визначає специфічність ферментів, синтезується, як правило, організмом та є чутливим до зміни температури. Небілковий компонент визначає активність складних ферментів і, як правило, надходить в організм у вигляді попередників або в готовому вигляді та зберігає стабільність за несприятливих умов. </w:t>
      </w:r>
      <w:proofErr w:type="spellStart"/>
      <w:r w:rsidRPr="00275254">
        <w:rPr>
          <w:rFonts w:ascii="Times New Roman" w:hAnsi="Times New Roman"/>
          <w:sz w:val="28"/>
          <w:szCs w:val="28"/>
          <w:lang w:val="uk-UA"/>
        </w:rPr>
        <w:t>Кофактори</w:t>
      </w:r>
      <w:proofErr w:type="spellEnd"/>
      <w:r w:rsidRPr="00275254">
        <w:rPr>
          <w:rFonts w:ascii="Times New Roman" w:hAnsi="Times New Roman"/>
          <w:sz w:val="28"/>
          <w:szCs w:val="28"/>
          <w:lang w:val="uk-UA"/>
        </w:rPr>
        <w:t xml:space="preserve"> можуть бути як неорганічними молекулами (наприклад, </w:t>
      </w:r>
      <w:proofErr w:type="spellStart"/>
      <w:r w:rsidRPr="00275254">
        <w:rPr>
          <w:rFonts w:ascii="Times New Roman" w:hAnsi="Times New Roman"/>
          <w:sz w:val="28"/>
          <w:szCs w:val="28"/>
          <w:lang w:val="uk-UA"/>
        </w:rPr>
        <w:t>йони</w:t>
      </w:r>
      <w:proofErr w:type="spellEnd"/>
      <w:r w:rsidRPr="00275254">
        <w:rPr>
          <w:rFonts w:ascii="Times New Roman" w:hAnsi="Times New Roman"/>
          <w:sz w:val="28"/>
          <w:szCs w:val="28"/>
          <w:lang w:val="uk-UA"/>
        </w:rPr>
        <w:t xml:space="preserve"> металів), так і органічними (наприклад, флавін). Прикладами складних ферментів є </w:t>
      </w:r>
      <w:proofErr w:type="spellStart"/>
      <w:r w:rsidRPr="00275254">
        <w:rPr>
          <w:rFonts w:ascii="Times New Roman" w:hAnsi="Times New Roman"/>
          <w:sz w:val="28"/>
          <w:szCs w:val="28"/>
          <w:lang w:val="uk-UA"/>
        </w:rPr>
        <w:t>оксидоредуктази</w:t>
      </w:r>
      <w:proofErr w:type="spellEnd"/>
      <w:r w:rsidRPr="00275254">
        <w:rPr>
          <w:rFonts w:ascii="Times New Roman" w:hAnsi="Times New Roman"/>
          <w:sz w:val="28"/>
          <w:szCs w:val="28"/>
          <w:lang w:val="uk-UA"/>
        </w:rPr>
        <w:t xml:space="preserve"> (наприклад, каталаза), </w:t>
      </w:r>
      <w:proofErr w:type="spellStart"/>
      <w:r w:rsidRPr="00275254">
        <w:rPr>
          <w:rFonts w:ascii="Times New Roman" w:hAnsi="Times New Roman"/>
          <w:sz w:val="28"/>
          <w:szCs w:val="28"/>
          <w:lang w:val="uk-UA"/>
        </w:rPr>
        <w:t>лігази</w:t>
      </w:r>
      <w:proofErr w:type="spellEnd"/>
      <w:r w:rsidRPr="00275254">
        <w:rPr>
          <w:rFonts w:ascii="Times New Roman" w:hAnsi="Times New Roman"/>
          <w:sz w:val="28"/>
          <w:szCs w:val="28"/>
          <w:lang w:val="uk-UA"/>
        </w:rPr>
        <w:t xml:space="preserve"> (наприклад, ДНК-</w:t>
      </w:r>
      <w:proofErr w:type="spellStart"/>
      <w:r w:rsidRPr="00275254">
        <w:rPr>
          <w:rFonts w:ascii="Times New Roman" w:hAnsi="Times New Roman"/>
          <w:sz w:val="28"/>
          <w:szCs w:val="28"/>
          <w:lang w:val="uk-UA"/>
        </w:rPr>
        <w:t>полімераза</w:t>
      </w:r>
      <w:proofErr w:type="spellEnd"/>
      <w:r w:rsidRPr="00275254">
        <w:rPr>
          <w:rFonts w:ascii="Times New Roman" w:hAnsi="Times New Roman"/>
          <w:sz w:val="28"/>
          <w:szCs w:val="28"/>
          <w:lang w:val="uk-UA"/>
        </w:rPr>
        <w:t xml:space="preserve">, </w:t>
      </w:r>
      <w:proofErr w:type="spellStart"/>
      <w:r w:rsidRPr="00275254">
        <w:rPr>
          <w:rFonts w:ascii="Times New Roman" w:hAnsi="Times New Roman"/>
          <w:sz w:val="28"/>
          <w:szCs w:val="28"/>
          <w:lang w:val="uk-UA"/>
        </w:rPr>
        <w:t>тРНК-синтетази</w:t>
      </w:r>
      <w:proofErr w:type="spellEnd"/>
      <w:r w:rsidRPr="00275254">
        <w:rPr>
          <w:rFonts w:ascii="Times New Roman" w:hAnsi="Times New Roman"/>
          <w:sz w:val="28"/>
          <w:szCs w:val="28"/>
          <w:lang w:val="uk-UA"/>
        </w:rPr>
        <w:t xml:space="preserve">), </w:t>
      </w:r>
      <w:proofErr w:type="spellStart"/>
      <w:r w:rsidRPr="00275254">
        <w:rPr>
          <w:rFonts w:ascii="Times New Roman" w:hAnsi="Times New Roman"/>
          <w:sz w:val="28"/>
          <w:szCs w:val="28"/>
          <w:lang w:val="uk-UA"/>
        </w:rPr>
        <w:t>ліази</w:t>
      </w:r>
      <w:proofErr w:type="spellEnd"/>
      <w:r w:rsidRPr="00275254">
        <w:rPr>
          <w:rFonts w:ascii="Times New Roman" w:hAnsi="Times New Roman"/>
          <w:sz w:val="28"/>
          <w:szCs w:val="28"/>
          <w:lang w:val="uk-UA"/>
        </w:rPr>
        <w:t xml:space="preserve"> та ін.</w:t>
      </w:r>
    </w:p>
    <w:p w:rsidR="000138FA" w:rsidRDefault="000138FA" w:rsidP="00275254">
      <w:pPr>
        <w:spacing w:after="0" w:line="360" w:lineRule="auto"/>
        <w:ind w:firstLine="708"/>
        <w:jc w:val="both"/>
        <w:rPr>
          <w:rFonts w:ascii="Times New Roman" w:hAnsi="Times New Roman"/>
          <w:sz w:val="28"/>
          <w:szCs w:val="28"/>
          <w:lang w:val="uk-UA"/>
        </w:rPr>
      </w:pPr>
      <w:r w:rsidRPr="000138FA">
        <w:rPr>
          <w:rFonts w:ascii="Times New Roman" w:hAnsi="Times New Roman"/>
          <w:sz w:val="28"/>
          <w:szCs w:val="28"/>
          <w:lang w:val="uk-UA"/>
        </w:rPr>
        <w:t>Існує класифікація ферментів і за типом реакцій, згідно з якою їх поділяють на 6 класів:</w:t>
      </w:r>
      <w:r w:rsidRPr="000138FA">
        <w:rPr>
          <w:rFonts w:ascii="Times New Roman" w:hAnsi="Times New Roman"/>
          <w:sz w:val="28"/>
          <w:szCs w:val="28"/>
        </w:rPr>
        <w:t> </w:t>
      </w:r>
      <w:r w:rsidRPr="000138FA">
        <w:rPr>
          <w:rFonts w:ascii="Times New Roman" w:hAnsi="Times New Roman"/>
          <w:sz w:val="28"/>
          <w:szCs w:val="28"/>
          <w:lang w:val="uk-UA"/>
        </w:rPr>
        <w:t xml:space="preserve"> </w:t>
      </w:r>
      <w:proofErr w:type="spellStart"/>
      <w:r w:rsidRPr="000138FA">
        <w:rPr>
          <w:rFonts w:ascii="Times New Roman" w:hAnsi="Times New Roman"/>
          <w:sz w:val="28"/>
          <w:szCs w:val="28"/>
          <w:lang w:val="uk-UA"/>
        </w:rPr>
        <w:t>оксидоредуктази</w:t>
      </w:r>
      <w:proofErr w:type="spellEnd"/>
      <w:r w:rsidRPr="000138FA">
        <w:rPr>
          <w:rFonts w:ascii="Times New Roman" w:hAnsi="Times New Roman"/>
          <w:sz w:val="28"/>
          <w:szCs w:val="28"/>
          <w:lang w:val="uk-UA"/>
        </w:rPr>
        <w:t xml:space="preserve">, </w:t>
      </w:r>
      <w:proofErr w:type="spellStart"/>
      <w:r w:rsidRPr="000138FA">
        <w:rPr>
          <w:rFonts w:ascii="Times New Roman" w:hAnsi="Times New Roman"/>
          <w:sz w:val="28"/>
          <w:szCs w:val="28"/>
          <w:lang w:val="uk-UA"/>
        </w:rPr>
        <w:t>трансферази</w:t>
      </w:r>
      <w:proofErr w:type="spellEnd"/>
      <w:r w:rsidRPr="000138FA">
        <w:rPr>
          <w:rFonts w:ascii="Times New Roman" w:hAnsi="Times New Roman"/>
          <w:sz w:val="28"/>
          <w:szCs w:val="28"/>
          <w:lang w:val="uk-UA"/>
        </w:rPr>
        <w:t xml:space="preserve">, </w:t>
      </w:r>
      <w:proofErr w:type="spellStart"/>
      <w:r w:rsidRPr="000138FA">
        <w:rPr>
          <w:rFonts w:ascii="Times New Roman" w:hAnsi="Times New Roman"/>
          <w:sz w:val="28"/>
          <w:szCs w:val="28"/>
          <w:lang w:val="uk-UA"/>
        </w:rPr>
        <w:t>гідролази</w:t>
      </w:r>
      <w:proofErr w:type="spellEnd"/>
      <w:r w:rsidRPr="000138FA">
        <w:rPr>
          <w:rFonts w:ascii="Times New Roman" w:hAnsi="Times New Roman"/>
          <w:sz w:val="28"/>
          <w:szCs w:val="28"/>
          <w:lang w:val="uk-UA"/>
        </w:rPr>
        <w:t xml:space="preserve">, </w:t>
      </w:r>
      <w:proofErr w:type="spellStart"/>
      <w:r w:rsidRPr="000138FA">
        <w:rPr>
          <w:rFonts w:ascii="Times New Roman" w:hAnsi="Times New Roman"/>
          <w:sz w:val="28"/>
          <w:szCs w:val="28"/>
          <w:lang w:val="uk-UA"/>
        </w:rPr>
        <w:t>ліази</w:t>
      </w:r>
      <w:proofErr w:type="spellEnd"/>
      <w:r w:rsidRPr="000138FA">
        <w:rPr>
          <w:rFonts w:ascii="Times New Roman" w:hAnsi="Times New Roman"/>
          <w:sz w:val="28"/>
          <w:szCs w:val="28"/>
          <w:lang w:val="uk-UA"/>
        </w:rPr>
        <w:t xml:space="preserve">, </w:t>
      </w:r>
      <w:proofErr w:type="spellStart"/>
      <w:r w:rsidRPr="000138FA">
        <w:rPr>
          <w:rFonts w:ascii="Times New Roman" w:hAnsi="Times New Roman"/>
          <w:sz w:val="28"/>
          <w:szCs w:val="28"/>
          <w:lang w:val="uk-UA"/>
        </w:rPr>
        <w:t>ізомерази</w:t>
      </w:r>
      <w:proofErr w:type="spellEnd"/>
      <w:r w:rsidRPr="000138FA">
        <w:rPr>
          <w:rFonts w:ascii="Times New Roman" w:hAnsi="Times New Roman"/>
          <w:sz w:val="28"/>
          <w:szCs w:val="28"/>
          <w:lang w:val="uk-UA"/>
        </w:rPr>
        <w:t xml:space="preserve"> та </w:t>
      </w:r>
      <w:proofErr w:type="spellStart"/>
      <w:r w:rsidRPr="000138FA">
        <w:rPr>
          <w:rFonts w:ascii="Times New Roman" w:hAnsi="Times New Roman"/>
          <w:sz w:val="28"/>
          <w:szCs w:val="28"/>
          <w:lang w:val="uk-UA"/>
        </w:rPr>
        <w:t>лігази</w:t>
      </w:r>
      <w:proofErr w:type="spellEnd"/>
      <w:r w:rsidRPr="000138FA">
        <w:rPr>
          <w:rFonts w:ascii="Times New Roman" w:hAnsi="Times New Roman"/>
          <w:sz w:val="28"/>
          <w:szCs w:val="28"/>
          <w:lang w:val="uk-UA"/>
        </w:rPr>
        <w:t>.</w:t>
      </w:r>
    </w:p>
    <w:p w:rsidR="00384BAF" w:rsidRDefault="000138FA" w:rsidP="004F12DB">
      <w:pPr>
        <w:numPr>
          <w:ilvl w:val="0"/>
          <w:numId w:val="7"/>
        </w:numPr>
        <w:spacing w:after="0" w:line="360" w:lineRule="auto"/>
        <w:ind w:left="993"/>
        <w:jc w:val="both"/>
        <w:rPr>
          <w:rFonts w:ascii="Times New Roman" w:hAnsi="Times New Roman"/>
          <w:sz w:val="28"/>
          <w:szCs w:val="28"/>
          <w:lang w:val="uk-UA" w:eastAsia="ru-RU"/>
        </w:rPr>
      </w:pPr>
      <w:proofErr w:type="spellStart"/>
      <w:r w:rsidRPr="00384BAF">
        <w:rPr>
          <w:rFonts w:ascii="Times New Roman" w:hAnsi="Times New Roman"/>
          <w:i/>
          <w:sz w:val="28"/>
          <w:szCs w:val="28"/>
          <w:lang w:val="uk-UA"/>
        </w:rPr>
        <w:t>Оксидоредуктази</w:t>
      </w:r>
      <w:proofErr w:type="spellEnd"/>
      <w:r>
        <w:rPr>
          <w:rFonts w:ascii="Times New Roman" w:hAnsi="Times New Roman"/>
          <w:sz w:val="28"/>
          <w:szCs w:val="28"/>
          <w:lang w:val="uk-UA"/>
        </w:rPr>
        <w:t xml:space="preserve"> – група ферментів, які </w:t>
      </w:r>
      <w:proofErr w:type="spellStart"/>
      <w:r w:rsidR="00384BAF">
        <w:rPr>
          <w:rFonts w:ascii="Times New Roman" w:hAnsi="Times New Roman"/>
          <w:sz w:val="28"/>
          <w:szCs w:val="28"/>
          <w:lang w:val="uk-UA"/>
        </w:rPr>
        <w:t>каталізують</w:t>
      </w:r>
      <w:proofErr w:type="spellEnd"/>
      <w:r>
        <w:rPr>
          <w:rFonts w:ascii="Times New Roman" w:hAnsi="Times New Roman"/>
          <w:sz w:val="28"/>
          <w:szCs w:val="28"/>
          <w:lang w:val="uk-UA"/>
        </w:rPr>
        <w:t xml:space="preserve"> окисно</w:t>
      </w:r>
      <w:r w:rsidR="00384BAF">
        <w:rPr>
          <w:rFonts w:ascii="Times New Roman" w:hAnsi="Times New Roman"/>
          <w:sz w:val="28"/>
          <w:szCs w:val="28"/>
          <w:lang w:val="uk-UA"/>
        </w:rPr>
        <w:t>-</w:t>
      </w:r>
      <w:r>
        <w:rPr>
          <w:rFonts w:ascii="Times New Roman" w:hAnsi="Times New Roman"/>
          <w:sz w:val="28"/>
          <w:szCs w:val="28"/>
          <w:lang w:val="uk-UA"/>
        </w:rPr>
        <w:t>відновні процеси метаболізму</w:t>
      </w:r>
      <w:r w:rsidR="00237229">
        <w:rPr>
          <w:rFonts w:ascii="Times New Roman" w:hAnsi="Times New Roman"/>
          <w:sz w:val="28"/>
          <w:szCs w:val="28"/>
          <w:lang w:val="uk-UA"/>
        </w:rPr>
        <w:t>;</w:t>
      </w:r>
    </w:p>
    <w:p w:rsidR="00237229" w:rsidRPr="00237229" w:rsidRDefault="00237229" w:rsidP="004F12DB">
      <w:pPr>
        <w:numPr>
          <w:ilvl w:val="0"/>
          <w:numId w:val="7"/>
        </w:numPr>
        <w:spacing w:after="0" w:line="360" w:lineRule="auto"/>
        <w:ind w:left="993"/>
        <w:jc w:val="both"/>
        <w:rPr>
          <w:rFonts w:ascii="Times New Roman" w:hAnsi="Times New Roman"/>
          <w:i/>
          <w:sz w:val="28"/>
          <w:szCs w:val="28"/>
          <w:lang w:val="uk-UA" w:eastAsia="ru-RU"/>
        </w:rPr>
      </w:pPr>
      <w:proofErr w:type="spellStart"/>
      <w:r w:rsidRPr="00237229">
        <w:rPr>
          <w:rFonts w:ascii="Times New Roman" w:hAnsi="Times New Roman"/>
          <w:i/>
          <w:sz w:val="28"/>
          <w:szCs w:val="28"/>
          <w:lang w:val="uk-UA" w:eastAsia="ru-RU"/>
        </w:rPr>
        <w:t>Трансферази</w:t>
      </w:r>
      <w:proofErr w:type="spellEnd"/>
      <w:r w:rsidRPr="00237229">
        <w:rPr>
          <w:rFonts w:ascii="Times New Roman" w:hAnsi="Times New Roman"/>
          <w:i/>
          <w:sz w:val="28"/>
          <w:szCs w:val="28"/>
          <w:lang w:val="uk-UA" w:eastAsia="ru-RU"/>
        </w:rPr>
        <w:t xml:space="preserve"> –</w:t>
      </w:r>
      <w:r>
        <w:rPr>
          <w:rFonts w:ascii="Times New Roman" w:hAnsi="Times New Roman"/>
          <w:i/>
          <w:sz w:val="28"/>
          <w:szCs w:val="28"/>
          <w:lang w:val="uk-UA" w:eastAsia="ru-RU"/>
        </w:rPr>
        <w:t xml:space="preserve"> </w:t>
      </w:r>
      <w:r>
        <w:rPr>
          <w:rFonts w:ascii="Times New Roman" w:hAnsi="Times New Roman"/>
          <w:sz w:val="28"/>
          <w:szCs w:val="28"/>
          <w:lang w:val="uk-UA" w:eastAsia="ru-RU"/>
        </w:rPr>
        <w:t>прискорюють реакції перенесення окремих атомів і груп від одних субстратів до інших;</w:t>
      </w:r>
    </w:p>
    <w:p w:rsidR="00237229" w:rsidRDefault="00237229" w:rsidP="004F12DB">
      <w:pPr>
        <w:numPr>
          <w:ilvl w:val="0"/>
          <w:numId w:val="7"/>
        </w:numPr>
        <w:spacing w:after="0" w:line="360" w:lineRule="auto"/>
        <w:ind w:left="993"/>
        <w:jc w:val="both"/>
        <w:rPr>
          <w:rFonts w:ascii="Times New Roman" w:hAnsi="Times New Roman"/>
          <w:i/>
          <w:sz w:val="28"/>
          <w:szCs w:val="28"/>
          <w:lang w:val="uk-UA" w:eastAsia="ru-RU"/>
        </w:rPr>
      </w:pPr>
      <w:proofErr w:type="spellStart"/>
      <w:r>
        <w:rPr>
          <w:rFonts w:ascii="Times New Roman" w:hAnsi="Times New Roman"/>
          <w:i/>
          <w:sz w:val="28"/>
          <w:szCs w:val="28"/>
          <w:lang w:val="uk-UA" w:eastAsia="ru-RU"/>
        </w:rPr>
        <w:t>Гідролази</w:t>
      </w:r>
      <w:proofErr w:type="spellEnd"/>
      <w:r>
        <w:rPr>
          <w:rFonts w:ascii="Times New Roman" w:hAnsi="Times New Roman"/>
          <w:i/>
          <w:sz w:val="28"/>
          <w:szCs w:val="28"/>
          <w:lang w:val="uk-UA" w:eastAsia="ru-RU"/>
        </w:rPr>
        <w:t xml:space="preserve"> – </w:t>
      </w:r>
      <w:proofErr w:type="spellStart"/>
      <w:r>
        <w:rPr>
          <w:rFonts w:ascii="Times New Roman" w:hAnsi="Times New Roman"/>
          <w:sz w:val="28"/>
          <w:szCs w:val="28"/>
          <w:lang w:val="uk-UA" w:eastAsia="ru-RU"/>
        </w:rPr>
        <w:t>каталізують</w:t>
      </w:r>
      <w:proofErr w:type="spellEnd"/>
      <w:r>
        <w:rPr>
          <w:rFonts w:ascii="Times New Roman" w:hAnsi="Times New Roman"/>
          <w:sz w:val="28"/>
          <w:szCs w:val="28"/>
          <w:lang w:val="uk-UA" w:eastAsia="ru-RU"/>
        </w:rPr>
        <w:t xml:space="preserve"> гідролітичні реакції (за участі води)</w:t>
      </w:r>
      <w:r>
        <w:rPr>
          <w:rFonts w:ascii="Times New Roman" w:hAnsi="Times New Roman"/>
          <w:i/>
          <w:sz w:val="28"/>
          <w:szCs w:val="28"/>
          <w:lang w:val="uk-UA" w:eastAsia="ru-RU"/>
        </w:rPr>
        <w:t>;</w:t>
      </w:r>
    </w:p>
    <w:p w:rsidR="00237229" w:rsidRPr="00237229" w:rsidRDefault="00237229" w:rsidP="004F12DB">
      <w:pPr>
        <w:numPr>
          <w:ilvl w:val="0"/>
          <w:numId w:val="7"/>
        </w:numPr>
        <w:spacing w:after="0" w:line="360" w:lineRule="auto"/>
        <w:ind w:left="993"/>
        <w:jc w:val="both"/>
        <w:rPr>
          <w:rFonts w:ascii="Times New Roman" w:hAnsi="Times New Roman"/>
          <w:i/>
          <w:sz w:val="28"/>
          <w:szCs w:val="28"/>
          <w:lang w:val="uk-UA" w:eastAsia="ru-RU"/>
        </w:rPr>
      </w:pPr>
      <w:proofErr w:type="spellStart"/>
      <w:r>
        <w:rPr>
          <w:rFonts w:ascii="Times New Roman" w:hAnsi="Times New Roman"/>
          <w:i/>
          <w:sz w:val="28"/>
          <w:szCs w:val="28"/>
          <w:lang w:val="uk-UA" w:eastAsia="ru-RU"/>
        </w:rPr>
        <w:lastRenderedPageBreak/>
        <w:t>Ліази</w:t>
      </w:r>
      <w:proofErr w:type="spellEnd"/>
      <w:r>
        <w:rPr>
          <w:rFonts w:ascii="Times New Roman" w:hAnsi="Times New Roman"/>
          <w:i/>
          <w:sz w:val="28"/>
          <w:szCs w:val="28"/>
          <w:lang w:val="uk-UA" w:eastAsia="ru-RU"/>
        </w:rPr>
        <w:t xml:space="preserve"> – </w:t>
      </w:r>
      <w:proofErr w:type="spellStart"/>
      <w:r w:rsidRPr="00237229">
        <w:rPr>
          <w:rFonts w:ascii="Times New Roman" w:hAnsi="Times New Roman"/>
          <w:sz w:val="28"/>
          <w:szCs w:val="28"/>
          <w:lang w:val="uk-UA" w:eastAsia="ru-RU"/>
        </w:rPr>
        <w:t>каталізують</w:t>
      </w:r>
      <w:proofErr w:type="spellEnd"/>
      <w:r w:rsidRPr="00237229">
        <w:rPr>
          <w:rFonts w:ascii="Times New Roman" w:hAnsi="Times New Roman"/>
          <w:sz w:val="28"/>
          <w:szCs w:val="28"/>
          <w:lang w:val="uk-UA" w:eastAsia="ru-RU"/>
        </w:rPr>
        <w:t xml:space="preserve"> процеси відщеплення</w:t>
      </w:r>
      <w:r>
        <w:rPr>
          <w:rFonts w:ascii="Times New Roman" w:hAnsi="Times New Roman"/>
          <w:sz w:val="28"/>
          <w:szCs w:val="28"/>
          <w:lang w:val="uk-UA" w:eastAsia="ru-RU"/>
        </w:rPr>
        <w:t xml:space="preserve"> яких-небудь груп негідролітичним шляхом з утворенням подвійного зв’язку або навпаки, приєднання відповідних груп атомів за місцем подвійного зв’язку.</w:t>
      </w:r>
    </w:p>
    <w:p w:rsidR="00237229" w:rsidRDefault="00237229" w:rsidP="004F12DB">
      <w:pPr>
        <w:numPr>
          <w:ilvl w:val="0"/>
          <w:numId w:val="7"/>
        </w:numPr>
        <w:spacing w:after="0" w:line="360" w:lineRule="auto"/>
        <w:ind w:left="993"/>
        <w:jc w:val="both"/>
        <w:rPr>
          <w:rFonts w:ascii="Times New Roman" w:hAnsi="Times New Roman"/>
          <w:sz w:val="28"/>
          <w:szCs w:val="28"/>
          <w:lang w:val="uk-UA" w:eastAsia="ru-RU"/>
        </w:rPr>
      </w:pPr>
      <w:proofErr w:type="spellStart"/>
      <w:r>
        <w:rPr>
          <w:rFonts w:ascii="Times New Roman" w:hAnsi="Times New Roman"/>
          <w:i/>
          <w:sz w:val="28"/>
          <w:szCs w:val="28"/>
          <w:lang w:val="uk-UA" w:eastAsia="ru-RU"/>
        </w:rPr>
        <w:t>Ізомерази</w:t>
      </w:r>
      <w:proofErr w:type="spellEnd"/>
      <w:r>
        <w:rPr>
          <w:rFonts w:ascii="Times New Roman" w:hAnsi="Times New Roman"/>
          <w:i/>
          <w:sz w:val="28"/>
          <w:szCs w:val="28"/>
          <w:lang w:val="uk-UA" w:eastAsia="ru-RU"/>
        </w:rPr>
        <w:t xml:space="preserve"> (</w:t>
      </w:r>
      <w:proofErr w:type="spellStart"/>
      <w:r>
        <w:rPr>
          <w:rFonts w:ascii="Times New Roman" w:hAnsi="Times New Roman"/>
          <w:i/>
          <w:sz w:val="28"/>
          <w:szCs w:val="28"/>
          <w:lang w:val="uk-UA" w:eastAsia="ru-RU"/>
        </w:rPr>
        <w:t>мутази</w:t>
      </w:r>
      <w:proofErr w:type="spellEnd"/>
      <w:r>
        <w:rPr>
          <w:rFonts w:ascii="Times New Roman" w:hAnsi="Times New Roman"/>
          <w:i/>
          <w:sz w:val="28"/>
          <w:szCs w:val="28"/>
          <w:lang w:val="uk-UA" w:eastAsia="ru-RU"/>
        </w:rPr>
        <w:t xml:space="preserve">) – </w:t>
      </w:r>
      <w:r w:rsidRPr="00237229">
        <w:rPr>
          <w:rFonts w:ascii="Times New Roman" w:hAnsi="Times New Roman"/>
          <w:sz w:val="28"/>
          <w:szCs w:val="28"/>
          <w:lang w:val="uk-UA" w:eastAsia="ru-RU"/>
        </w:rPr>
        <w:t>прискорюють процеси взаємног</w:t>
      </w:r>
      <w:r>
        <w:rPr>
          <w:rFonts w:ascii="Times New Roman" w:hAnsi="Times New Roman"/>
          <w:sz w:val="28"/>
          <w:szCs w:val="28"/>
          <w:lang w:val="uk-UA" w:eastAsia="ru-RU"/>
        </w:rPr>
        <w:t>о</w:t>
      </w:r>
      <w:r w:rsidRPr="00237229">
        <w:rPr>
          <w:rFonts w:ascii="Times New Roman" w:hAnsi="Times New Roman"/>
          <w:sz w:val="28"/>
          <w:szCs w:val="28"/>
          <w:lang w:val="uk-UA" w:eastAsia="ru-RU"/>
        </w:rPr>
        <w:t xml:space="preserve"> перетворення ізомерів</w:t>
      </w:r>
      <w:r>
        <w:rPr>
          <w:rFonts w:ascii="Times New Roman" w:hAnsi="Times New Roman"/>
          <w:sz w:val="28"/>
          <w:szCs w:val="28"/>
          <w:lang w:val="uk-UA" w:eastAsia="ru-RU"/>
        </w:rPr>
        <w:t>.</w:t>
      </w:r>
    </w:p>
    <w:p w:rsidR="00237229" w:rsidRPr="008A593E" w:rsidRDefault="00237229" w:rsidP="004F12DB">
      <w:pPr>
        <w:numPr>
          <w:ilvl w:val="0"/>
          <w:numId w:val="7"/>
        </w:numPr>
        <w:spacing w:after="0" w:line="360" w:lineRule="auto"/>
        <w:ind w:left="993"/>
        <w:jc w:val="both"/>
        <w:rPr>
          <w:rFonts w:ascii="Times New Roman" w:hAnsi="Times New Roman"/>
          <w:sz w:val="28"/>
          <w:szCs w:val="28"/>
          <w:lang w:val="uk-UA" w:eastAsia="ru-RU"/>
        </w:rPr>
      </w:pPr>
      <w:proofErr w:type="spellStart"/>
      <w:r>
        <w:rPr>
          <w:rFonts w:ascii="Times New Roman" w:hAnsi="Times New Roman"/>
          <w:i/>
          <w:sz w:val="28"/>
          <w:szCs w:val="28"/>
          <w:lang w:val="uk-UA" w:eastAsia="ru-RU"/>
        </w:rPr>
        <w:t>Лігази</w:t>
      </w:r>
      <w:proofErr w:type="spellEnd"/>
      <w:r>
        <w:rPr>
          <w:rFonts w:ascii="Times New Roman" w:hAnsi="Times New Roman"/>
          <w:i/>
          <w:sz w:val="28"/>
          <w:szCs w:val="28"/>
          <w:lang w:val="uk-UA" w:eastAsia="ru-RU"/>
        </w:rPr>
        <w:t xml:space="preserve"> (</w:t>
      </w:r>
      <w:proofErr w:type="spellStart"/>
      <w:r>
        <w:rPr>
          <w:rFonts w:ascii="Times New Roman" w:hAnsi="Times New Roman"/>
          <w:i/>
          <w:sz w:val="28"/>
          <w:szCs w:val="28"/>
          <w:lang w:val="uk-UA" w:eastAsia="ru-RU"/>
        </w:rPr>
        <w:t>синтетази</w:t>
      </w:r>
      <w:proofErr w:type="spellEnd"/>
      <w:r>
        <w:rPr>
          <w:rFonts w:ascii="Times New Roman" w:hAnsi="Times New Roman"/>
          <w:i/>
          <w:sz w:val="28"/>
          <w:szCs w:val="28"/>
          <w:lang w:val="uk-UA" w:eastAsia="ru-RU"/>
        </w:rPr>
        <w:t xml:space="preserve">) – </w:t>
      </w:r>
      <w:proofErr w:type="spellStart"/>
      <w:r w:rsidRPr="008A593E">
        <w:rPr>
          <w:rFonts w:ascii="Times New Roman" w:hAnsi="Times New Roman"/>
          <w:sz w:val="28"/>
          <w:szCs w:val="28"/>
          <w:lang w:val="uk-UA" w:eastAsia="ru-RU"/>
        </w:rPr>
        <w:t>каталізують</w:t>
      </w:r>
      <w:proofErr w:type="spellEnd"/>
      <w:r w:rsidRPr="008A593E">
        <w:rPr>
          <w:rFonts w:ascii="Times New Roman" w:hAnsi="Times New Roman"/>
          <w:sz w:val="28"/>
          <w:szCs w:val="28"/>
          <w:lang w:val="uk-UA" w:eastAsia="ru-RU"/>
        </w:rPr>
        <w:t xml:space="preserve"> реакції синтезу які </w:t>
      </w:r>
      <w:r w:rsidR="006A384F" w:rsidRPr="008A593E">
        <w:rPr>
          <w:rFonts w:ascii="Times New Roman" w:hAnsi="Times New Roman"/>
          <w:sz w:val="28"/>
          <w:szCs w:val="28"/>
          <w:lang w:val="uk-UA" w:eastAsia="ru-RU"/>
        </w:rPr>
        <w:t>пов’язані</w:t>
      </w:r>
      <w:r w:rsidRPr="008A593E">
        <w:rPr>
          <w:rFonts w:ascii="Times New Roman" w:hAnsi="Times New Roman"/>
          <w:sz w:val="28"/>
          <w:szCs w:val="28"/>
          <w:lang w:val="uk-UA" w:eastAsia="ru-RU"/>
        </w:rPr>
        <w:t xml:space="preserve"> з енергією АТФ</w:t>
      </w:r>
      <w:r w:rsidR="006A384F" w:rsidRPr="008A593E">
        <w:rPr>
          <w:rFonts w:ascii="Times New Roman" w:hAnsi="Times New Roman"/>
          <w:sz w:val="28"/>
          <w:szCs w:val="28"/>
          <w:lang w:val="uk-UA" w:eastAsia="ru-RU"/>
        </w:rPr>
        <w:t xml:space="preserve"> та деяких інших </w:t>
      </w:r>
      <w:proofErr w:type="spellStart"/>
      <w:r w:rsidR="006A384F" w:rsidRPr="008A593E">
        <w:rPr>
          <w:rFonts w:ascii="Times New Roman" w:hAnsi="Times New Roman"/>
          <w:sz w:val="28"/>
          <w:szCs w:val="28"/>
          <w:lang w:val="uk-UA" w:eastAsia="ru-RU"/>
        </w:rPr>
        <w:t>трифосфатів</w:t>
      </w:r>
      <w:proofErr w:type="spellEnd"/>
      <w:r w:rsidR="006A384F" w:rsidRPr="008A593E">
        <w:rPr>
          <w:rFonts w:ascii="Times New Roman" w:hAnsi="Times New Roman"/>
          <w:sz w:val="28"/>
          <w:szCs w:val="28"/>
          <w:lang w:val="uk-UA" w:eastAsia="ru-RU"/>
        </w:rPr>
        <w:t>.</w:t>
      </w:r>
    </w:p>
    <w:p w:rsidR="006A384F" w:rsidRPr="00325C7D" w:rsidRDefault="00545392" w:rsidP="00545392">
      <w:pPr>
        <w:spacing w:after="0" w:line="360" w:lineRule="auto"/>
        <w:ind w:firstLine="633"/>
        <w:rPr>
          <w:rFonts w:ascii="Times New Roman" w:hAnsi="Times New Roman"/>
          <w:b/>
          <w:i/>
          <w:sz w:val="28"/>
          <w:szCs w:val="28"/>
          <w:lang w:val="uk-UA" w:eastAsia="ru-RU"/>
        </w:rPr>
      </w:pPr>
      <w:r w:rsidRPr="00325C7D">
        <w:rPr>
          <w:rFonts w:ascii="Times New Roman" w:hAnsi="Times New Roman"/>
          <w:b/>
          <w:i/>
          <w:sz w:val="28"/>
          <w:szCs w:val="28"/>
          <w:lang w:val="uk-UA" w:eastAsia="ru-RU"/>
        </w:rPr>
        <w:t>3.2.4</w:t>
      </w:r>
      <w:r w:rsidR="006A384F" w:rsidRPr="00325C7D">
        <w:rPr>
          <w:rFonts w:ascii="Times New Roman" w:hAnsi="Times New Roman"/>
          <w:b/>
          <w:i/>
          <w:sz w:val="28"/>
          <w:szCs w:val="28"/>
          <w:lang w:val="uk-UA" w:eastAsia="ru-RU"/>
        </w:rPr>
        <w:t>. Механізм дії ферментів</w:t>
      </w:r>
      <w:r w:rsidR="00DA5978" w:rsidRPr="00325C7D">
        <w:rPr>
          <w:rFonts w:ascii="Times New Roman" w:hAnsi="Times New Roman"/>
          <w:b/>
          <w:i/>
          <w:sz w:val="28"/>
          <w:szCs w:val="28"/>
          <w:lang w:val="uk-UA" w:eastAsia="ru-RU"/>
        </w:rPr>
        <w:t xml:space="preserve"> </w:t>
      </w:r>
      <w:r w:rsidR="006A384F" w:rsidRPr="00325C7D">
        <w:rPr>
          <w:rFonts w:ascii="Times New Roman" w:hAnsi="Times New Roman"/>
          <w:b/>
          <w:i/>
          <w:sz w:val="28"/>
          <w:szCs w:val="28"/>
          <w:lang w:val="uk-UA" w:eastAsia="ru-RU"/>
        </w:rPr>
        <w:t>(</w:t>
      </w:r>
      <w:r w:rsidR="00000BC4" w:rsidRPr="00325C7D">
        <w:rPr>
          <w:rFonts w:ascii="Times New Roman" w:hAnsi="Times New Roman"/>
          <w:b/>
          <w:i/>
          <w:sz w:val="28"/>
          <w:szCs w:val="28"/>
          <w:lang w:val="uk-UA" w:eastAsia="ru-RU"/>
        </w:rPr>
        <w:t>розповідь-пояснення викладача</w:t>
      </w:r>
      <w:r w:rsidR="006A384F" w:rsidRPr="00325C7D">
        <w:rPr>
          <w:rFonts w:ascii="Times New Roman" w:hAnsi="Times New Roman"/>
          <w:b/>
          <w:i/>
          <w:sz w:val="28"/>
          <w:szCs w:val="28"/>
          <w:lang w:val="uk-UA" w:eastAsia="ru-RU"/>
        </w:rPr>
        <w:t>)</w:t>
      </w:r>
    </w:p>
    <w:p w:rsidR="008A593E" w:rsidRDefault="0061183C" w:rsidP="0061183C">
      <w:p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ab/>
        <w:t xml:space="preserve">Існує дві гіпотези, які пояснюють як діють ферменти. Одна з них називається гіпотезою «ключа і замка», а друга – гіпотезою «руки й рукавички». </w:t>
      </w:r>
    </w:p>
    <w:p w:rsidR="00961034" w:rsidRDefault="0061183C" w:rsidP="008A593E">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Відповідно до першої, субстрат є «ключем», який точно підходить до «замка» – ферменту. </w:t>
      </w:r>
      <w:r w:rsidR="002B54FF">
        <w:rPr>
          <w:rFonts w:ascii="Times New Roman" w:hAnsi="Times New Roman"/>
          <w:sz w:val="28"/>
          <w:szCs w:val="28"/>
          <w:lang w:val="uk-UA" w:eastAsia="ru-RU"/>
        </w:rPr>
        <w:t>Найважливішою частиною «замка» є активний центр</w:t>
      </w:r>
      <w:r w:rsidR="008A593E">
        <w:rPr>
          <w:rFonts w:ascii="Times New Roman" w:hAnsi="Times New Roman"/>
          <w:sz w:val="28"/>
          <w:szCs w:val="28"/>
          <w:lang w:val="uk-UA" w:eastAsia="ru-RU"/>
        </w:rPr>
        <w:t>. Саме з ним з’єднується субстрат, оскільки форма субстрату відповідає формі активного центру.</w:t>
      </w:r>
      <w:r w:rsidR="005F4F03">
        <w:rPr>
          <w:rFonts w:ascii="Times New Roman" w:hAnsi="Times New Roman"/>
          <w:sz w:val="28"/>
          <w:szCs w:val="28"/>
          <w:lang w:val="uk-UA" w:eastAsia="ru-RU"/>
        </w:rPr>
        <w:t xml:space="preserve"> </w:t>
      </w:r>
      <w:r w:rsidR="008A593E">
        <w:rPr>
          <w:rFonts w:ascii="Times New Roman" w:hAnsi="Times New Roman"/>
          <w:sz w:val="28"/>
          <w:szCs w:val="28"/>
          <w:lang w:val="uk-UA" w:eastAsia="ru-RU"/>
        </w:rPr>
        <w:t>Утворюється фермент-</w:t>
      </w:r>
      <w:proofErr w:type="spellStart"/>
      <w:r w:rsidR="008A593E">
        <w:rPr>
          <w:rFonts w:ascii="Times New Roman" w:hAnsi="Times New Roman"/>
          <w:sz w:val="28"/>
          <w:szCs w:val="28"/>
          <w:lang w:val="uk-UA" w:eastAsia="ru-RU"/>
        </w:rPr>
        <w:t>субстратний</w:t>
      </w:r>
      <w:proofErr w:type="spellEnd"/>
      <w:r w:rsidR="008A593E">
        <w:rPr>
          <w:rFonts w:ascii="Times New Roman" w:hAnsi="Times New Roman"/>
          <w:sz w:val="28"/>
          <w:szCs w:val="28"/>
          <w:lang w:val="uk-UA" w:eastAsia="ru-RU"/>
        </w:rPr>
        <w:t xml:space="preserve"> комплекс. Це активований стан, який веде утворення продуктів реакції. Продукти, що утворилися, за формою уже не відповідають активному центру. Вони відокремлюються від нього, після чого активний центр, що звільнився, може приймати нові молекули субстрату.</w:t>
      </w:r>
      <w:r w:rsidR="00961034" w:rsidRPr="00961034">
        <w:rPr>
          <w:rFonts w:ascii="Times New Roman" w:hAnsi="Times New Roman"/>
          <w:i/>
          <w:sz w:val="28"/>
          <w:szCs w:val="28"/>
          <w:lang w:val="uk-UA" w:eastAsia="ru-RU"/>
        </w:rPr>
        <w:t xml:space="preserve"> (рис. 2)</w:t>
      </w:r>
    </w:p>
    <w:p w:rsidR="00F065F7" w:rsidRDefault="00961034" w:rsidP="00961034">
      <w:pPr>
        <w:spacing w:after="0" w:line="360" w:lineRule="auto"/>
        <w:jc w:val="center"/>
        <w:rPr>
          <w:rFonts w:ascii="Times New Roman" w:hAnsi="Times New Roman"/>
          <w:sz w:val="28"/>
          <w:szCs w:val="28"/>
          <w:lang w:val="uk-UA" w:eastAsia="ru-RU"/>
        </w:rPr>
      </w:pPr>
      <w:r w:rsidRPr="00961034">
        <w:rPr>
          <w:rFonts w:ascii="Times New Roman" w:hAnsi="Times New Roman"/>
          <w:noProof/>
          <w:sz w:val="28"/>
          <w:szCs w:val="28"/>
          <w:lang w:val="en-US"/>
        </w:rPr>
        <w:drawing>
          <wp:inline distT="0" distB="0" distL="0" distR="0">
            <wp:extent cx="4010025" cy="1256448"/>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658" cy="1274506"/>
                    </a:xfrm>
                    <a:prstGeom prst="rect">
                      <a:avLst/>
                    </a:prstGeom>
                    <a:noFill/>
                    <a:ln>
                      <a:noFill/>
                    </a:ln>
                  </pic:spPr>
                </pic:pic>
              </a:graphicData>
            </a:graphic>
          </wp:inline>
        </w:drawing>
      </w:r>
    </w:p>
    <w:p w:rsidR="00961034" w:rsidRPr="00961034" w:rsidRDefault="00961034" w:rsidP="00961034">
      <w:pPr>
        <w:spacing w:after="0" w:line="360" w:lineRule="auto"/>
        <w:jc w:val="center"/>
        <w:rPr>
          <w:rFonts w:ascii="Times New Roman" w:hAnsi="Times New Roman"/>
          <w:i/>
          <w:sz w:val="28"/>
          <w:szCs w:val="28"/>
          <w:lang w:val="uk-UA" w:eastAsia="ru-RU"/>
        </w:rPr>
      </w:pPr>
      <w:r w:rsidRPr="00961034">
        <w:rPr>
          <w:rFonts w:ascii="Times New Roman" w:hAnsi="Times New Roman"/>
          <w:i/>
          <w:sz w:val="28"/>
          <w:szCs w:val="28"/>
          <w:lang w:val="uk-UA" w:eastAsia="ru-RU"/>
        </w:rPr>
        <w:t>Рис. 2. Взаємодія ферменту з субстратом</w:t>
      </w:r>
    </w:p>
    <w:p w:rsidR="008A593E" w:rsidRDefault="008A593E" w:rsidP="008A593E">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другої гіпотези, активний центр не чітко підходить до субстрату. Субстрат спричиняє певні зміни в активному центрі, і «рукавичка» дещо змінюється, будучи одягнутою на «руку».</w:t>
      </w:r>
    </w:p>
    <w:p w:rsidR="00F065F7" w:rsidRDefault="00F065F7" w:rsidP="008A593E">
      <w:pPr>
        <w:spacing w:after="0" w:line="360" w:lineRule="auto"/>
        <w:ind w:firstLine="708"/>
        <w:jc w:val="both"/>
        <w:rPr>
          <w:rFonts w:ascii="Times New Roman" w:hAnsi="Times New Roman"/>
          <w:sz w:val="28"/>
          <w:szCs w:val="28"/>
          <w:lang w:val="uk-UA"/>
        </w:rPr>
      </w:pPr>
      <w:r w:rsidRPr="00F065F7">
        <w:rPr>
          <w:rFonts w:ascii="Times New Roman" w:hAnsi="Times New Roman"/>
          <w:sz w:val="28"/>
          <w:szCs w:val="28"/>
          <w:lang w:val="uk-UA"/>
        </w:rPr>
        <w:t xml:space="preserve">Часто у ферментів окрім активного, є ще додатковий – регуляторний центр. До нього можуть приєднуватися молекули продуктів реакції, гормонів чи </w:t>
      </w:r>
      <w:proofErr w:type="spellStart"/>
      <w:r w:rsidRPr="00F065F7">
        <w:rPr>
          <w:rFonts w:ascii="Times New Roman" w:hAnsi="Times New Roman"/>
          <w:sz w:val="28"/>
          <w:szCs w:val="28"/>
          <w:lang w:val="uk-UA"/>
        </w:rPr>
        <w:t>нейромедіаторів</w:t>
      </w:r>
      <w:proofErr w:type="spellEnd"/>
      <w:r w:rsidRPr="00F065F7">
        <w:rPr>
          <w:rFonts w:ascii="Times New Roman" w:hAnsi="Times New Roman"/>
          <w:sz w:val="28"/>
          <w:szCs w:val="28"/>
          <w:lang w:val="uk-UA"/>
        </w:rPr>
        <w:t>. Якщо їхнє приєднання підвищує швидкість реакції, такі молекули називають активаторами. Якщо зменшують, чи взагалі зупиняють – то інгібіторами.</w:t>
      </w:r>
      <w:r w:rsidR="005F4F03">
        <w:rPr>
          <w:rFonts w:ascii="Times New Roman" w:hAnsi="Times New Roman"/>
          <w:sz w:val="28"/>
          <w:szCs w:val="28"/>
          <w:lang w:val="uk-UA"/>
        </w:rPr>
        <w:t xml:space="preserve"> </w:t>
      </w:r>
      <w:r w:rsidR="00961034" w:rsidRPr="00961034">
        <w:rPr>
          <w:rFonts w:ascii="Times New Roman" w:hAnsi="Times New Roman"/>
          <w:i/>
          <w:sz w:val="28"/>
          <w:szCs w:val="28"/>
          <w:lang w:val="uk-UA"/>
        </w:rPr>
        <w:t>(рис 3)</w:t>
      </w:r>
    </w:p>
    <w:p w:rsidR="00961034" w:rsidRDefault="00961034" w:rsidP="00961034">
      <w:pPr>
        <w:spacing w:after="0" w:line="360" w:lineRule="auto"/>
        <w:ind w:firstLine="708"/>
        <w:jc w:val="center"/>
        <w:rPr>
          <w:rFonts w:ascii="Times New Roman" w:hAnsi="Times New Roman"/>
          <w:sz w:val="28"/>
          <w:szCs w:val="28"/>
          <w:lang w:val="uk-UA" w:eastAsia="ru-RU"/>
        </w:rPr>
      </w:pPr>
      <w:r w:rsidRPr="00961034">
        <w:rPr>
          <w:rFonts w:ascii="Times New Roman" w:hAnsi="Times New Roman"/>
          <w:noProof/>
          <w:sz w:val="28"/>
          <w:szCs w:val="28"/>
          <w:lang w:val="en-US"/>
        </w:rPr>
        <w:lastRenderedPageBreak/>
        <w:drawing>
          <wp:inline distT="0" distB="0" distL="0" distR="0">
            <wp:extent cx="2828925" cy="2132573"/>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96" cy="2150191"/>
                    </a:xfrm>
                    <a:prstGeom prst="rect">
                      <a:avLst/>
                    </a:prstGeom>
                    <a:noFill/>
                    <a:ln>
                      <a:noFill/>
                    </a:ln>
                  </pic:spPr>
                </pic:pic>
              </a:graphicData>
            </a:graphic>
          </wp:inline>
        </w:drawing>
      </w:r>
    </w:p>
    <w:p w:rsidR="00961034" w:rsidRPr="00961034" w:rsidRDefault="00961034" w:rsidP="00961034">
      <w:pPr>
        <w:spacing w:after="0" w:line="360" w:lineRule="auto"/>
        <w:jc w:val="center"/>
        <w:rPr>
          <w:rFonts w:ascii="Times New Roman" w:hAnsi="Times New Roman"/>
          <w:i/>
          <w:sz w:val="28"/>
          <w:szCs w:val="28"/>
          <w:lang w:val="uk-UA" w:eastAsia="ru-RU"/>
        </w:rPr>
      </w:pPr>
      <w:r w:rsidRPr="00961034">
        <w:rPr>
          <w:rFonts w:ascii="Times New Roman" w:hAnsi="Times New Roman"/>
          <w:i/>
          <w:sz w:val="28"/>
          <w:szCs w:val="28"/>
          <w:lang w:val="uk-UA" w:eastAsia="ru-RU"/>
        </w:rPr>
        <w:t>Рис 3.</w:t>
      </w:r>
      <w:r>
        <w:rPr>
          <w:rFonts w:ascii="Times New Roman" w:hAnsi="Times New Roman"/>
          <w:i/>
          <w:sz w:val="28"/>
          <w:szCs w:val="28"/>
          <w:lang w:val="uk-UA" w:eastAsia="ru-RU"/>
        </w:rPr>
        <w:t xml:space="preserve"> Регуляція активності ферментів через додатковий регуляторний центр.</w:t>
      </w:r>
    </w:p>
    <w:p w:rsidR="00F1322B" w:rsidRPr="00325C7D" w:rsidRDefault="00545392" w:rsidP="00545392">
      <w:pPr>
        <w:spacing w:after="0" w:line="360" w:lineRule="auto"/>
        <w:ind w:firstLine="708"/>
        <w:rPr>
          <w:rFonts w:ascii="Times New Roman" w:hAnsi="Times New Roman"/>
          <w:b/>
          <w:i/>
          <w:sz w:val="28"/>
          <w:szCs w:val="28"/>
          <w:lang w:val="uk-UA" w:eastAsia="ru-RU"/>
        </w:rPr>
      </w:pPr>
      <w:r w:rsidRPr="00325C7D">
        <w:rPr>
          <w:rFonts w:ascii="Times New Roman" w:hAnsi="Times New Roman"/>
          <w:b/>
          <w:i/>
          <w:sz w:val="28"/>
          <w:szCs w:val="28"/>
          <w:lang w:val="uk-UA" w:eastAsia="ru-RU"/>
        </w:rPr>
        <w:t>3.2.5</w:t>
      </w:r>
      <w:r w:rsidR="00F1322B" w:rsidRPr="00325C7D">
        <w:rPr>
          <w:rFonts w:ascii="Times New Roman" w:hAnsi="Times New Roman"/>
          <w:b/>
          <w:i/>
          <w:sz w:val="28"/>
          <w:szCs w:val="28"/>
          <w:lang w:val="uk-UA" w:eastAsia="ru-RU"/>
        </w:rPr>
        <w:t>. Роль ферментів  у процесах метаболізму (повідомлення учня)</w:t>
      </w:r>
    </w:p>
    <w:p w:rsidR="00673095" w:rsidRPr="00673095" w:rsidRDefault="00673095" w:rsidP="00673095">
      <w:pPr>
        <w:pStyle w:val="af8"/>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673095">
        <w:rPr>
          <w:color w:val="000000" w:themeColor="text1"/>
          <w:sz w:val="28"/>
          <w:szCs w:val="28"/>
          <w:lang w:val="uk-UA"/>
        </w:rPr>
        <w:t>За біологічним значенням ферменти поділяють на метаболічні, травні й захисні.</w:t>
      </w:r>
    </w:p>
    <w:p w:rsidR="00673095" w:rsidRPr="00673095" w:rsidRDefault="00673095" w:rsidP="00000BC4">
      <w:pPr>
        <w:pStyle w:val="af8"/>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673095">
        <w:rPr>
          <w:b/>
          <w:i/>
          <w:color w:val="000000" w:themeColor="text1"/>
          <w:sz w:val="28"/>
          <w:szCs w:val="28"/>
          <w:lang w:val="uk-UA"/>
        </w:rPr>
        <w:t>Метаболічні</w:t>
      </w:r>
      <w:r w:rsidRPr="00673095">
        <w:rPr>
          <w:color w:val="000000" w:themeColor="text1"/>
          <w:sz w:val="28"/>
          <w:szCs w:val="28"/>
          <w:lang w:val="uk-UA"/>
        </w:rPr>
        <w:t xml:space="preserve"> ферменти – група ферментів, що </w:t>
      </w:r>
      <w:proofErr w:type="spellStart"/>
      <w:r w:rsidRPr="00673095">
        <w:rPr>
          <w:color w:val="000000" w:themeColor="text1"/>
          <w:sz w:val="28"/>
          <w:szCs w:val="28"/>
          <w:lang w:val="uk-UA"/>
        </w:rPr>
        <w:t>каталізують</w:t>
      </w:r>
      <w:proofErr w:type="spellEnd"/>
      <w:r w:rsidRPr="00673095">
        <w:rPr>
          <w:color w:val="000000" w:themeColor="text1"/>
          <w:sz w:val="28"/>
          <w:szCs w:val="28"/>
          <w:lang w:val="uk-UA"/>
        </w:rPr>
        <w:t xml:space="preserve"> </w:t>
      </w:r>
      <w:proofErr w:type="spellStart"/>
      <w:r w:rsidRPr="00673095">
        <w:rPr>
          <w:color w:val="000000" w:themeColor="text1"/>
          <w:sz w:val="28"/>
          <w:szCs w:val="28"/>
          <w:lang w:val="uk-UA"/>
        </w:rPr>
        <w:t>анаболічні</w:t>
      </w:r>
      <w:proofErr w:type="spellEnd"/>
      <w:r w:rsidRPr="00673095">
        <w:rPr>
          <w:color w:val="000000" w:themeColor="text1"/>
          <w:sz w:val="28"/>
          <w:szCs w:val="28"/>
          <w:lang w:val="uk-UA"/>
        </w:rPr>
        <w:t xml:space="preserve"> й </w:t>
      </w:r>
      <w:proofErr w:type="spellStart"/>
      <w:r w:rsidRPr="00673095">
        <w:rPr>
          <w:color w:val="000000" w:themeColor="text1"/>
          <w:sz w:val="28"/>
          <w:szCs w:val="28"/>
          <w:lang w:val="uk-UA"/>
        </w:rPr>
        <w:t>катаболічні</w:t>
      </w:r>
      <w:proofErr w:type="spellEnd"/>
      <w:r w:rsidRPr="00673095">
        <w:rPr>
          <w:color w:val="000000" w:themeColor="text1"/>
          <w:sz w:val="28"/>
          <w:szCs w:val="28"/>
          <w:lang w:val="uk-UA"/>
        </w:rPr>
        <w:t xml:space="preserve"> реакції у клітинах. Вони можуть міститися в гіалоплазмі (ферменти бродіння), в ядрі (РНК-</w:t>
      </w:r>
      <w:proofErr w:type="spellStart"/>
      <w:r w:rsidRPr="00673095">
        <w:rPr>
          <w:color w:val="000000" w:themeColor="text1"/>
          <w:sz w:val="28"/>
          <w:szCs w:val="28"/>
          <w:lang w:val="uk-UA"/>
        </w:rPr>
        <w:t>полімераза</w:t>
      </w:r>
      <w:proofErr w:type="spellEnd"/>
      <w:r w:rsidRPr="00673095">
        <w:rPr>
          <w:color w:val="000000" w:themeColor="text1"/>
          <w:sz w:val="28"/>
          <w:szCs w:val="28"/>
          <w:lang w:val="uk-UA"/>
        </w:rPr>
        <w:t>, ДНК-</w:t>
      </w:r>
      <w:proofErr w:type="spellStart"/>
      <w:r w:rsidRPr="00673095">
        <w:rPr>
          <w:color w:val="000000" w:themeColor="text1"/>
          <w:sz w:val="28"/>
          <w:szCs w:val="28"/>
          <w:lang w:val="uk-UA"/>
        </w:rPr>
        <w:t>полімераза</w:t>
      </w:r>
      <w:proofErr w:type="spellEnd"/>
      <w:r w:rsidRPr="00673095">
        <w:rPr>
          <w:color w:val="000000" w:themeColor="text1"/>
          <w:sz w:val="28"/>
          <w:szCs w:val="28"/>
          <w:lang w:val="uk-UA"/>
        </w:rPr>
        <w:t>), в мітохондріях (</w:t>
      </w:r>
      <w:proofErr w:type="spellStart"/>
      <w:r w:rsidRPr="00673095">
        <w:rPr>
          <w:color w:val="000000" w:themeColor="text1"/>
          <w:sz w:val="28"/>
          <w:szCs w:val="28"/>
          <w:lang w:val="uk-UA"/>
        </w:rPr>
        <w:t>дегідрогенази</w:t>
      </w:r>
      <w:proofErr w:type="spellEnd"/>
      <w:r w:rsidRPr="00673095">
        <w:rPr>
          <w:color w:val="000000" w:themeColor="text1"/>
          <w:sz w:val="28"/>
          <w:szCs w:val="28"/>
          <w:lang w:val="uk-UA"/>
        </w:rPr>
        <w:t xml:space="preserve"> й цитохроми дихального ланцюга), на рибосомах (</w:t>
      </w:r>
      <w:proofErr w:type="spellStart"/>
      <w:r w:rsidRPr="00673095">
        <w:rPr>
          <w:color w:val="000000" w:themeColor="text1"/>
          <w:sz w:val="28"/>
          <w:szCs w:val="28"/>
          <w:lang w:val="uk-UA"/>
        </w:rPr>
        <w:t>синтетази</w:t>
      </w:r>
      <w:proofErr w:type="spellEnd"/>
      <w:r w:rsidRPr="00673095">
        <w:rPr>
          <w:color w:val="000000" w:themeColor="text1"/>
          <w:sz w:val="28"/>
          <w:szCs w:val="28"/>
          <w:lang w:val="uk-UA"/>
        </w:rPr>
        <w:t xml:space="preserve"> білків), у хлоропластах (</w:t>
      </w:r>
      <w:proofErr w:type="spellStart"/>
      <w:r w:rsidRPr="00673095">
        <w:rPr>
          <w:color w:val="000000" w:themeColor="text1"/>
          <w:sz w:val="28"/>
          <w:szCs w:val="28"/>
          <w:lang w:val="uk-UA"/>
        </w:rPr>
        <w:t>рибулозобіфосфаткарбоксилаза</w:t>
      </w:r>
      <w:proofErr w:type="spellEnd"/>
      <w:r w:rsidRPr="00673095">
        <w:rPr>
          <w:color w:val="000000" w:themeColor="text1"/>
          <w:sz w:val="28"/>
          <w:szCs w:val="28"/>
          <w:lang w:val="uk-UA"/>
        </w:rPr>
        <w:t xml:space="preserve">, або </w:t>
      </w:r>
      <w:proofErr w:type="spellStart"/>
      <w:r w:rsidRPr="00673095">
        <w:rPr>
          <w:color w:val="000000" w:themeColor="text1"/>
          <w:sz w:val="28"/>
          <w:szCs w:val="28"/>
          <w:lang w:val="uk-UA"/>
        </w:rPr>
        <w:t>РуБісКо</w:t>
      </w:r>
      <w:proofErr w:type="spellEnd"/>
      <w:r w:rsidRPr="00673095">
        <w:rPr>
          <w:color w:val="000000" w:themeColor="text1"/>
          <w:sz w:val="28"/>
          <w:szCs w:val="28"/>
          <w:lang w:val="uk-UA"/>
        </w:rPr>
        <w:t>, – фермент фіксації СО</w:t>
      </w:r>
      <w:r w:rsidRPr="00673095">
        <w:rPr>
          <w:color w:val="000000" w:themeColor="text1"/>
          <w:sz w:val="28"/>
          <w:szCs w:val="28"/>
          <w:vertAlign w:val="subscript"/>
          <w:lang w:val="uk-UA"/>
        </w:rPr>
        <w:t>2</w:t>
      </w:r>
      <w:r w:rsidRPr="00673095">
        <w:rPr>
          <w:color w:val="000000" w:themeColor="text1"/>
          <w:sz w:val="28"/>
          <w:szCs w:val="28"/>
          <w:lang w:val="uk-UA"/>
        </w:rPr>
        <w:t xml:space="preserve">) та ін. У клітинах метаболічні перетворення субстратів здійснюються послідовно декількома ферментами. Кожний з цих ферментів </w:t>
      </w:r>
      <w:proofErr w:type="spellStart"/>
      <w:r w:rsidRPr="00673095">
        <w:rPr>
          <w:color w:val="000000" w:themeColor="text1"/>
          <w:sz w:val="28"/>
          <w:szCs w:val="28"/>
          <w:lang w:val="uk-UA"/>
        </w:rPr>
        <w:t>каталізує</w:t>
      </w:r>
      <w:proofErr w:type="spellEnd"/>
      <w:r w:rsidRPr="00673095">
        <w:rPr>
          <w:color w:val="000000" w:themeColor="text1"/>
          <w:sz w:val="28"/>
          <w:szCs w:val="28"/>
          <w:lang w:val="uk-UA"/>
        </w:rPr>
        <w:t xml:space="preserve"> певну ділянку загального метаболічного шляху. Сукупність ферментів, які </w:t>
      </w:r>
      <w:proofErr w:type="spellStart"/>
      <w:r w:rsidRPr="00673095">
        <w:rPr>
          <w:color w:val="000000" w:themeColor="text1"/>
          <w:sz w:val="28"/>
          <w:szCs w:val="28"/>
          <w:lang w:val="uk-UA"/>
        </w:rPr>
        <w:t>каталізують</w:t>
      </w:r>
      <w:proofErr w:type="spellEnd"/>
      <w:r w:rsidRPr="00673095">
        <w:rPr>
          <w:color w:val="000000" w:themeColor="text1"/>
          <w:sz w:val="28"/>
          <w:szCs w:val="28"/>
          <w:lang w:val="uk-UA"/>
        </w:rPr>
        <w:t xml:space="preserve"> перетворення субстрату через ланцюг послідовних реакцій, називається </w:t>
      </w:r>
      <w:proofErr w:type="spellStart"/>
      <w:r w:rsidRPr="00673095">
        <w:rPr>
          <w:color w:val="000000" w:themeColor="text1"/>
          <w:sz w:val="28"/>
          <w:szCs w:val="28"/>
          <w:lang w:val="uk-UA"/>
        </w:rPr>
        <w:t>мультиферментним</w:t>
      </w:r>
      <w:proofErr w:type="spellEnd"/>
      <w:r w:rsidRPr="00673095">
        <w:rPr>
          <w:color w:val="000000" w:themeColor="text1"/>
          <w:sz w:val="28"/>
          <w:szCs w:val="28"/>
          <w:lang w:val="uk-UA"/>
        </w:rPr>
        <w:t xml:space="preserve"> комплексом (</w:t>
      </w:r>
      <w:proofErr w:type="spellStart"/>
      <w:r w:rsidRPr="00673095">
        <w:rPr>
          <w:color w:val="000000" w:themeColor="text1"/>
          <w:sz w:val="28"/>
          <w:szCs w:val="28"/>
          <w:lang w:val="uk-UA"/>
        </w:rPr>
        <w:t>мультиферментною</w:t>
      </w:r>
      <w:proofErr w:type="spellEnd"/>
      <w:r w:rsidRPr="00673095">
        <w:rPr>
          <w:color w:val="000000" w:themeColor="text1"/>
          <w:sz w:val="28"/>
          <w:szCs w:val="28"/>
          <w:lang w:val="uk-UA"/>
        </w:rPr>
        <w:t xml:space="preserve"> системою). Метаболічні ферменти беруть участь у процесах дихання, росту, подразливості, скорочення м'язів тощо.</w:t>
      </w:r>
    </w:p>
    <w:p w:rsidR="00961034" w:rsidRDefault="00673095" w:rsidP="00673095">
      <w:pPr>
        <w:pStyle w:val="af8"/>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673095">
        <w:rPr>
          <w:b/>
          <w:i/>
          <w:color w:val="000000" w:themeColor="text1"/>
          <w:sz w:val="28"/>
          <w:szCs w:val="28"/>
          <w:lang w:val="uk-UA"/>
        </w:rPr>
        <w:t>Травні</w:t>
      </w:r>
      <w:r w:rsidRPr="00673095">
        <w:rPr>
          <w:color w:val="000000" w:themeColor="text1"/>
          <w:sz w:val="28"/>
          <w:szCs w:val="28"/>
          <w:lang w:val="uk-UA"/>
        </w:rPr>
        <w:t xml:space="preserve"> ферменти – група ферментів, що розщеплює складні органічні сполуки та їх комплекси до простіших. Ці ферменти в живій природі спостерігаються в </w:t>
      </w:r>
      <w:proofErr w:type="spellStart"/>
      <w:r w:rsidRPr="00673095">
        <w:rPr>
          <w:color w:val="000000" w:themeColor="text1"/>
          <w:sz w:val="28"/>
          <w:szCs w:val="28"/>
          <w:lang w:val="uk-UA"/>
        </w:rPr>
        <w:t>лізосомах</w:t>
      </w:r>
      <w:proofErr w:type="spellEnd"/>
      <w:r w:rsidRPr="00673095">
        <w:rPr>
          <w:color w:val="000000" w:themeColor="text1"/>
          <w:sz w:val="28"/>
          <w:szCs w:val="28"/>
          <w:lang w:val="uk-UA"/>
        </w:rPr>
        <w:t xml:space="preserve"> твариноподібних організмів, секреторних міхурцях грибів, травних секретах комахоїдних рослин,</w:t>
      </w:r>
      <w:r w:rsidR="005F4F03">
        <w:rPr>
          <w:color w:val="000000" w:themeColor="text1"/>
          <w:sz w:val="28"/>
          <w:szCs w:val="28"/>
          <w:lang w:val="uk-UA"/>
        </w:rPr>
        <w:t xml:space="preserve"> травній системі тварин</w:t>
      </w:r>
      <w:r w:rsidRPr="00673095">
        <w:rPr>
          <w:color w:val="000000" w:themeColor="text1"/>
          <w:sz w:val="28"/>
          <w:szCs w:val="28"/>
          <w:lang w:val="uk-UA"/>
        </w:rPr>
        <w:t xml:space="preserve"> Травні ферменти належать до групи </w:t>
      </w:r>
      <w:proofErr w:type="spellStart"/>
      <w:r w:rsidRPr="00673095">
        <w:rPr>
          <w:color w:val="000000" w:themeColor="text1"/>
          <w:sz w:val="28"/>
          <w:szCs w:val="28"/>
          <w:lang w:val="uk-UA"/>
        </w:rPr>
        <w:t>гідролаз</w:t>
      </w:r>
      <w:proofErr w:type="spellEnd"/>
      <w:r w:rsidRPr="00673095">
        <w:rPr>
          <w:color w:val="000000" w:themeColor="text1"/>
          <w:sz w:val="28"/>
          <w:szCs w:val="28"/>
          <w:lang w:val="uk-UA"/>
        </w:rPr>
        <w:t xml:space="preserve">, що </w:t>
      </w:r>
      <w:proofErr w:type="spellStart"/>
      <w:r w:rsidRPr="00673095">
        <w:rPr>
          <w:color w:val="000000" w:themeColor="text1"/>
          <w:sz w:val="28"/>
          <w:szCs w:val="28"/>
          <w:lang w:val="uk-UA"/>
        </w:rPr>
        <w:t>каталізують</w:t>
      </w:r>
      <w:proofErr w:type="spellEnd"/>
      <w:r w:rsidRPr="00673095">
        <w:rPr>
          <w:color w:val="000000" w:themeColor="text1"/>
          <w:sz w:val="28"/>
          <w:szCs w:val="28"/>
          <w:lang w:val="uk-UA"/>
        </w:rPr>
        <w:t xml:space="preserve"> реакції гідролізу. Так, у травному тракті хребетних тварин й людини наявні протеази (</w:t>
      </w:r>
      <w:proofErr w:type="spellStart"/>
      <w:r w:rsidRPr="00673095">
        <w:rPr>
          <w:color w:val="000000" w:themeColor="text1"/>
          <w:sz w:val="28"/>
          <w:szCs w:val="28"/>
          <w:lang w:val="uk-UA"/>
        </w:rPr>
        <w:t>каталізують</w:t>
      </w:r>
      <w:proofErr w:type="spellEnd"/>
      <w:r w:rsidRPr="00673095">
        <w:rPr>
          <w:color w:val="000000" w:themeColor="text1"/>
          <w:sz w:val="28"/>
          <w:szCs w:val="28"/>
          <w:lang w:val="uk-UA"/>
        </w:rPr>
        <w:t xml:space="preserve"> розщеплення білків), ліпази (ферменти розщеплення ліпідів), амілази (ферменти розщеплення вуглеводів), </w:t>
      </w:r>
      <w:proofErr w:type="spellStart"/>
      <w:r w:rsidRPr="00673095">
        <w:rPr>
          <w:color w:val="000000" w:themeColor="text1"/>
          <w:sz w:val="28"/>
          <w:szCs w:val="28"/>
          <w:lang w:val="uk-UA"/>
        </w:rPr>
        <w:t>нуклеази</w:t>
      </w:r>
      <w:proofErr w:type="spellEnd"/>
      <w:r w:rsidRPr="00673095">
        <w:rPr>
          <w:color w:val="000000" w:themeColor="text1"/>
          <w:sz w:val="28"/>
          <w:szCs w:val="28"/>
          <w:lang w:val="uk-UA"/>
        </w:rPr>
        <w:t xml:space="preserve"> (розщеплюють нуклеїнові кислоти до нуклеотидів).</w:t>
      </w:r>
      <w:r w:rsidR="00961034">
        <w:rPr>
          <w:color w:val="000000" w:themeColor="text1"/>
          <w:sz w:val="28"/>
          <w:szCs w:val="28"/>
          <w:lang w:val="uk-UA"/>
        </w:rPr>
        <w:t xml:space="preserve"> </w:t>
      </w:r>
      <w:r w:rsidR="00961034" w:rsidRPr="00961034">
        <w:rPr>
          <w:i/>
          <w:color w:val="000000" w:themeColor="text1"/>
          <w:sz w:val="28"/>
          <w:szCs w:val="28"/>
          <w:lang w:val="uk-UA"/>
        </w:rPr>
        <w:t>(рис. 4)</w:t>
      </w:r>
      <w:r w:rsidRPr="00961034">
        <w:rPr>
          <w:i/>
          <w:color w:val="000000" w:themeColor="text1"/>
          <w:sz w:val="28"/>
          <w:szCs w:val="28"/>
          <w:lang w:val="uk-UA"/>
        </w:rPr>
        <w:t xml:space="preserve">       </w:t>
      </w:r>
    </w:p>
    <w:p w:rsidR="00673095" w:rsidRDefault="00961034" w:rsidP="00961034">
      <w:pPr>
        <w:pStyle w:val="af8"/>
        <w:shd w:val="clear" w:color="auto" w:fill="FFFFFF"/>
        <w:spacing w:before="0" w:beforeAutospacing="0" w:after="0" w:afterAutospacing="0" w:line="360" w:lineRule="auto"/>
        <w:contextualSpacing/>
        <w:jc w:val="center"/>
        <w:rPr>
          <w:i/>
          <w:color w:val="000000" w:themeColor="text1"/>
          <w:sz w:val="28"/>
          <w:szCs w:val="28"/>
          <w:lang w:val="uk-UA"/>
        </w:rPr>
      </w:pPr>
      <w:r>
        <w:rPr>
          <w:noProof/>
        </w:rPr>
        <w:lastRenderedPageBreak/>
        <w:drawing>
          <wp:inline distT="0" distB="0" distL="0" distR="0">
            <wp:extent cx="1714500" cy="1664657"/>
            <wp:effectExtent l="0" t="0" r="0" b="0"/>
            <wp:docPr id="4" name="Рисунок 4" descr="https://uahistory.co/pidruchniki/sobol-biology-and-ecology-10-class-2018-standard-level/sobol-biology-and-ecology-10-class-2018-standard-level.files/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ahistory.co/pidruchniki/sobol-biology-and-ecology-10-class-2018-standard-level/sobol-biology-and-ecology-10-class-2018-standard-level.files/image1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6435" cy="1705373"/>
                    </a:xfrm>
                    <a:prstGeom prst="rect">
                      <a:avLst/>
                    </a:prstGeom>
                    <a:noFill/>
                    <a:ln>
                      <a:noFill/>
                    </a:ln>
                  </pic:spPr>
                </pic:pic>
              </a:graphicData>
            </a:graphic>
          </wp:inline>
        </w:drawing>
      </w:r>
    </w:p>
    <w:p w:rsidR="00961034" w:rsidRPr="00673095" w:rsidRDefault="00961034" w:rsidP="00961034">
      <w:pPr>
        <w:pStyle w:val="af8"/>
        <w:shd w:val="clear" w:color="auto" w:fill="FFFFFF"/>
        <w:spacing w:before="0" w:beforeAutospacing="0" w:after="0" w:afterAutospacing="0" w:line="360" w:lineRule="auto"/>
        <w:ind w:firstLine="708"/>
        <w:contextualSpacing/>
        <w:jc w:val="center"/>
        <w:rPr>
          <w:i/>
          <w:color w:val="000000" w:themeColor="text1"/>
          <w:sz w:val="28"/>
          <w:szCs w:val="28"/>
          <w:lang w:val="uk-UA"/>
        </w:rPr>
      </w:pPr>
      <w:r>
        <w:rPr>
          <w:i/>
          <w:color w:val="000000" w:themeColor="text1"/>
          <w:sz w:val="28"/>
          <w:szCs w:val="28"/>
          <w:lang w:val="uk-UA"/>
        </w:rPr>
        <w:t xml:space="preserve">Рис 4. </w:t>
      </w:r>
      <w:proofErr w:type="spellStart"/>
      <w:r>
        <w:rPr>
          <w:i/>
          <w:color w:val="000000" w:themeColor="text1"/>
          <w:sz w:val="28"/>
          <w:szCs w:val="28"/>
          <w:lang w:val="uk-UA"/>
        </w:rPr>
        <w:t>Непентес</w:t>
      </w:r>
      <w:proofErr w:type="spellEnd"/>
      <w:r>
        <w:rPr>
          <w:i/>
          <w:color w:val="000000" w:themeColor="text1"/>
          <w:sz w:val="28"/>
          <w:szCs w:val="28"/>
          <w:lang w:val="uk-UA"/>
        </w:rPr>
        <w:t xml:space="preserve"> – комахоїдна рослина з травними ферментами у глечиках.</w:t>
      </w:r>
    </w:p>
    <w:p w:rsidR="00673095" w:rsidRPr="00961034" w:rsidRDefault="00673095" w:rsidP="00673095">
      <w:pPr>
        <w:pStyle w:val="af8"/>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961034">
        <w:rPr>
          <w:color w:val="000000" w:themeColor="text1"/>
          <w:sz w:val="28"/>
          <w:szCs w:val="28"/>
          <w:lang w:val="uk-UA"/>
        </w:rPr>
        <w:t xml:space="preserve">Серед ферментів є й такі, що захищають від токсичних речовин (наприклад, антиоксидантні ферменти </w:t>
      </w:r>
      <w:proofErr w:type="spellStart"/>
      <w:r w:rsidRPr="00961034">
        <w:rPr>
          <w:color w:val="000000" w:themeColor="text1"/>
          <w:sz w:val="28"/>
          <w:szCs w:val="28"/>
          <w:lang w:val="uk-UA"/>
        </w:rPr>
        <w:t>пероксидаза</w:t>
      </w:r>
      <w:proofErr w:type="spellEnd"/>
      <w:r w:rsidRPr="00961034">
        <w:rPr>
          <w:color w:val="000000" w:themeColor="text1"/>
          <w:sz w:val="28"/>
          <w:szCs w:val="28"/>
          <w:lang w:val="uk-UA"/>
        </w:rPr>
        <w:t xml:space="preserve">, каталаза й </w:t>
      </w:r>
      <w:proofErr w:type="spellStart"/>
      <w:r w:rsidRPr="00961034">
        <w:rPr>
          <w:color w:val="000000" w:themeColor="text1"/>
          <w:sz w:val="28"/>
          <w:szCs w:val="28"/>
          <w:lang w:val="uk-UA"/>
        </w:rPr>
        <w:t>супероксиддисмутаза</w:t>
      </w:r>
      <w:proofErr w:type="spellEnd"/>
      <w:r w:rsidRPr="00961034">
        <w:rPr>
          <w:color w:val="000000" w:themeColor="text1"/>
          <w:sz w:val="28"/>
          <w:szCs w:val="28"/>
          <w:lang w:val="uk-UA"/>
        </w:rPr>
        <w:t xml:space="preserve">), від втрат крові (наприклад, ферменти зсідання крові </w:t>
      </w:r>
      <w:r w:rsidR="00C33523" w:rsidRPr="00961034">
        <w:rPr>
          <w:color w:val="000000" w:themeColor="text1"/>
          <w:sz w:val="28"/>
          <w:szCs w:val="28"/>
          <w:lang w:val="uk-UA"/>
        </w:rPr>
        <w:t>–</w:t>
      </w:r>
      <w:r w:rsidRPr="00961034">
        <w:rPr>
          <w:color w:val="000000" w:themeColor="text1"/>
          <w:sz w:val="28"/>
          <w:szCs w:val="28"/>
          <w:lang w:val="uk-UA"/>
        </w:rPr>
        <w:t xml:space="preserve"> тромбін, фібрин). Основним захисним ферментом багатьох організмів є лізоцим, що міститься в лейкоцитах, яєчному білку, шкірі, слизових оболонках і рідинах організму (слини, слізної рідини). Лізоцим розщеплює речовини, що є основою клітинної оболонки бактерій і захищає слизові оболонки ока, порожнини рота, кишечнику від інфекцій.</w:t>
      </w:r>
    </w:p>
    <w:p w:rsidR="00673095" w:rsidRPr="00961034" w:rsidRDefault="00673095" w:rsidP="00673095">
      <w:pPr>
        <w:pStyle w:val="af8"/>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961034">
        <w:rPr>
          <w:color w:val="000000" w:themeColor="text1"/>
          <w:sz w:val="28"/>
          <w:szCs w:val="28"/>
          <w:lang w:val="uk-UA"/>
        </w:rPr>
        <w:t>Отже, роль ферментів полягає в забезпеченні метаболізму клітин, перетравлюванні складних речовин до простіших і забезпеченні захисту від несприятливих чинників.</w:t>
      </w:r>
    </w:p>
    <w:p w:rsidR="00884910" w:rsidRDefault="00884910" w:rsidP="00884910">
      <w:pPr>
        <w:pStyle w:val="af8"/>
        <w:shd w:val="clear" w:color="auto" w:fill="FFFFFF"/>
        <w:spacing w:before="0" w:beforeAutospacing="0" w:after="0" w:afterAutospacing="0" w:line="360" w:lineRule="auto"/>
        <w:ind w:firstLine="708"/>
        <w:contextualSpacing/>
        <w:jc w:val="both"/>
        <w:rPr>
          <w:b/>
          <w:sz w:val="28"/>
          <w:lang w:val="ru-RU"/>
        </w:rPr>
      </w:pPr>
      <w:r w:rsidRPr="00884910">
        <w:rPr>
          <w:b/>
          <w:color w:val="292B2C"/>
          <w:sz w:val="28"/>
          <w:szCs w:val="28"/>
          <w:lang w:val="uk-UA"/>
        </w:rPr>
        <w:t xml:space="preserve">3.3. </w:t>
      </w:r>
      <w:proofErr w:type="spellStart"/>
      <w:r w:rsidRPr="00884910">
        <w:rPr>
          <w:b/>
          <w:sz w:val="28"/>
          <w:lang w:val="ru-RU"/>
        </w:rPr>
        <w:t>Узагальнення</w:t>
      </w:r>
      <w:proofErr w:type="spellEnd"/>
      <w:r w:rsidRPr="00884910">
        <w:rPr>
          <w:b/>
          <w:sz w:val="28"/>
          <w:lang w:val="ru-RU"/>
        </w:rPr>
        <w:t xml:space="preserve"> й </w:t>
      </w:r>
      <w:proofErr w:type="spellStart"/>
      <w:r w:rsidRPr="00884910">
        <w:rPr>
          <w:b/>
          <w:sz w:val="28"/>
          <w:lang w:val="ru-RU"/>
        </w:rPr>
        <w:t>систематизація</w:t>
      </w:r>
      <w:proofErr w:type="spellEnd"/>
      <w:r w:rsidRPr="00884910">
        <w:rPr>
          <w:b/>
          <w:sz w:val="28"/>
          <w:lang w:val="ru-RU"/>
        </w:rPr>
        <w:t xml:space="preserve"> </w:t>
      </w:r>
      <w:proofErr w:type="spellStart"/>
      <w:r w:rsidRPr="00884910">
        <w:rPr>
          <w:b/>
          <w:sz w:val="28"/>
          <w:lang w:val="ru-RU"/>
        </w:rPr>
        <w:t>знань</w:t>
      </w:r>
      <w:proofErr w:type="spellEnd"/>
      <w:r w:rsidRPr="00884910">
        <w:rPr>
          <w:b/>
          <w:sz w:val="28"/>
          <w:lang w:val="ru-RU"/>
        </w:rPr>
        <w:t>.</w:t>
      </w:r>
    </w:p>
    <w:p w:rsidR="00884910" w:rsidRPr="00A82A22" w:rsidRDefault="00884910" w:rsidP="00884910">
      <w:pPr>
        <w:autoSpaceDE w:val="0"/>
        <w:autoSpaceDN w:val="0"/>
        <w:adjustRightInd w:val="0"/>
        <w:ind w:firstLine="709"/>
        <w:contextualSpacing/>
        <w:jc w:val="both"/>
        <w:rPr>
          <w:rFonts w:ascii="Times New Roman" w:hAnsi="Times New Roman"/>
          <w:i/>
          <w:sz w:val="28"/>
          <w:szCs w:val="28"/>
          <w:lang w:val="uk-UA"/>
        </w:rPr>
      </w:pPr>
      <w:r w:rsidRPr="00A82A22">
        <w:rPr>
          <w:rFonts w:ascii="Times New Roman" w:hAnsi="Times New Roman"/>
          <w:b/>
          <w:i/>
          <w:sz w:val="28"/>
          <w:szCs w:val="28"/>
          <w:lang w:val="uk-UA"/>
        </w:rPr>
        <w:t xml:space="preserve">Методичний коментар. </w:t>
      </w:r>
      <w:r w:rsidRPr="00A82A22">
        <w:rPr>
          <w:rFonts w:ascii="Times New Roman" w:hAnsi="Times New Roman"/>
          <w:i/>
          <w:sz w:val="28"/>
          <w:szCs w:val="28"/>
          <w:lang w:val="uk-UA"/>
        </w:rPr>
        <w:t xml:space="preserve">Учні групи повинні швидко відповісти на запропоновані запитання, що дає змогу викладачеві швидко та </w:t>
      </w:r>
      <w:proofErr w:type="spellStart"/>
      <w:r w:rsidRPr="00A82A22">
        <w:rPr>
          <w:rFonts w:ascii="Times New Roman" w:hAnsi="Times New Roman"/>
          <w:i/>
          <w:sz w:val="28"/>
          <w:szCs w:val="28"/>
          <w:lang w:val="uk-UA"/>
        </w:rPr>
        <w:t>оперативно</w:t>
      </w:r>
      <w:proofErr w:type="spellEnd"/>
      <w:r w:rsidRPr="00A82A22">
        <w:rPr>
          <w:rFonts w:ascii="Times New Roman" w:hAnsi="Times New Roman"/>
          <w:i/>
          <w:sz w:val="28"/>
          <w:szCs w:val="28"/>
          <w:lang w:val="uk-UA"/>
        </w:rPr>
        <w:t xml:space="preserve"> перевірити та закріпити знання учнів отримані на </w:t>
      </w:r>
      <w:proofErr w:type="spellStart"/>
      <w:r w:rsidRPr="00A82A22">
        <w:rPr>
          <w:rFonts w:ascii="Times New Roman" w:hAnsi="Times New Roman"/>
          <w:i/>
          <w:sz w:val="28"/>
          <w:szCs w:val="28"/>
          <w:lang w:val="uk-UA"/>
        </w:rPr>
        <w:t>уроці</w:t>
      </w:r>
      <w:proofErr w:type="spellEnd"/>
      <w:r w:rsidRPr="00A82A22">
        <w:rPr>
          <w:rFonts w:ascii="Times New Roman" w:hAnsi="Times New Roman"/>
          <w:i/>
          <w:sz w:val="28"/>
          <w:szCs w:val="28"/>
          <w:lang w:val="uk-UA"/>
        </w:rPr>
        <w:t>.</w:t>
      </w:r>
    </w:p>
    <w:p w:rsidR="00884910" w:rsidRPr="00A82A22" w:rsidRDefault="00884910" w:rsidP="00884910">
      <w:pPr>
        <w:autoSpaceDE w:val="0"/>
        <w:autoSpaceDN w:val="0"/>
        <w:adjustRightInd w:val="0"/>
        <w:ind w:firstLine="709"/>
        <w:contextualSpacing/>
        <w:jc w:val="both"/>
        <w:rPr>
          <w:rFonts w:ascii="Times New Roman" w:hAnsi="Times New Roman"/>
          <w:i/>
          <w:iCs/>
          <w:spacing w:val="20"/>
          <w:sz w:val="28"/>
          <w:szCs w:val="28"/>
          <w:lang w:val="uk-UA"/>
        </w:rPr>
      </w:pPr>
      <w:r w:rsidRPr="00A82A22">
        <w:rPr>
          <w:rFonts w:ascii="Times New Roman" w:hAnsi="Times New Roman"/>
          <w:i/>
          <w:iCs/>
          <w:sz w:val="28"/>
          <w:szCs w:val="28"/>
          <w:lang w:val="uk-UA"/>
        </w:rPr>
        <w:t xml:space="preserve">Самостійне розв’язування задачі сприяє закріпленню отриманих на </w:t>
      </w:r>
      <w:proofErr w:type="spellStart"/>
      <w:r w:rsidRPr="00A82A22">
        <w:rPr>
          <w:rFonts w:ascii="Times New Roman" w:hAnsi="Times New Roman"/>
          <w:i/>
          <w:iCs/>
          <w:sz w:val="28"/>
          <w:szCs w:val="28"/>
          <w:lang w:val="uk-UA"/>
        </w:rPr>
        <w:t>уроці</w:t>
      </w:r>
      <w:proofErr w:type="spellEnd"/>
      <w:r w:rsidRPr="00A82A22">
        <w:rPr>
          <w:rFonts w:ascii="Times New Roman" w:hAnsi="Times New Roman"/>
          <w:i/>
          <w:iCs/>
          <w:sz w:val="28"/>
          <w:szCs w:val="28"/>
          <w:lang w:val="uk-UA"/>
        </w:rPr>
        <w:t xml:space="preserve"> знань та перевірці рівня засвоювання навчального матеріалу.        </w:t>
      </w:r>
      <w:r w:rsidRPr="00A82A22">
        <w:rPr>
          <w:rFonts w:ascii="Times New Roman" w:hAnsi="Times New Roman"/>
          <w:i/>
          <w:iCs/>
          <w:spacing w:val="20"/>
          <w:sz w:val="28"/>
          <w:szCs w:val="28"/>
          <w:lang w:val="uk-UA"/>
        </w:rPr>
        <w:t xml:space="preserve">   </w:t>
      </w:r>
    </w:p>
    <w:p w:rsidR="00884910" w:rsidRPr="00C7665A" w:rsidRDefault="00884910" w:rsidP="00884910">
      <w:pPr>
        <w:autoSpaceDE w:val="0"/>
        <w:autoSpaceDN w:val="0"/>
        <w:adjustRightInd w:val="0"/>
        <w:spacing w:after="0" w:line="360" w:lineRule="auto"/>
        <w:ind w:left="709" w:hanging="142"/>
        <w:contextualSpacing/>
        <w:jc w:val="both"/>
        <w:rPr>
          <w:rFonts w:ascii="Times New Roman" w:hAnsi="Times New Roman"/>
          <w:b/>
          <w:i/>
          <w:iCs/>
          <w:sz w:val="28"/>
          <w:szCs w:val="28"/>
          <w:lang w:val="uk-UA"/>
        </w:rPr>
      </w:pPr>
      <w:r>
        <w:rPr>
          <w:rFonts w:ascii="Times New Roman" w:hAnsi="Times New Roman"/>
          <w:b/>
          <w:i/>
          <w:iCs/>
          <w:sz w:val="28"/>
          <w:szCs w:val="28"/>
          <w:lang w:val="uk-UA"/>
        </w:rPr>
        <w:t>3</w:t>
      </w:r>
      <w:r w:rsidRPr="00C7665A">
        <w:rPr>
          <w:rFonts w:ascii="Times New Roman" w:hAnsi="Times New Roman"/>
          <w:b/>
          <w:i/>
          <w:iCs/>
          <w:sz w:val="28"/>
          <w:szCs w:val="28"/>
          <w:lang w:val="uk-UA"/>
        </w:rPr>
        <w:t>.</w:t>
      </w:r>
      <w:r>
        <w:rPr>
          <w:rFonts w:ascii="Times New Roman" w:hAnsi="Times New Roman"/>
          <w:b/>
          <w:i/>
          <w:iCs/>
          <w:sz w:val="28"/>
          <w:szCs w:val="28"/>
          <w:lang w:val="uk-UA"/>
        </w:rPr>
        <w:t>3.</w:t>
      </w:r>
      <w:r w:rsidRPr="00C7665A">
        <w:rPr>
          <w:rFonts w:ascii="Times New Roman" w:hAnsi="Times New Roman"/>
          <w:b/>
          <w:i/>
          <w:iCs/>
          <w:sz w:val="28"/>
          <w:szCs w:val="28"/>
          <w:lang w:val="uk-UA"/>
        </w:rPr>
        <w:t>1. Бліц-опитування.</w:t>
      </w:r>
    </w:p>
    <w:p w:rsidR="00884910" w:rsidRDefault="00884910" w:rsidP="00884910">
      <w:pPr>
        <w:autoSpaceDE w:val="0"/>
        <w:autoSpaceDN w:val="0"/>
        <w:adjustRightInd w:val="0"/>
        <w:spacing w:after="0" w:line="360" w:lineRule="auto"/>
        <w:contextualSpacing/>
        <w:jc w:val="center"/>
        <w:rPr>
          <w:rFonts w:ascii="Times New Roman" w:hAnsi="Times New Roman"/>
          <w:b/>
          <w:i/>
          <w:iCs/>
          <w:sz w:val="28"/>
          <w:szCs w:val="28"/>
          <w:lang w:val="uk-UA"/>
        </w:rPr>
      </w:pPr>
      <w:r w:rsidRPr="00C7665A">
        <w:rPr>
          <w:rFonts w:ascii="Times New Roman" w:hAnsi="Times New Roman"/>
          <w:b/>
          <w:i/>
          <w:iCs/>
          <w:sz w:val="28"/>
          <w:szCs w:val="28"/>
          <w:lang w:val="uk-UA"/>
        </w:rPr>
        <w:t>Перелік питань</w:t>
      </w:r>
    </w:p>
    <w:p w:rsidR="00884910" w:rsidRDefault="00884910" w:rsidP="00884910">
      <w:pPr>
        <w:pStyle w:val="a5"/>
        <w:numPr>
          <w:ilvl w:val="0"/>
          <w:numId w:val="5"/>
        </w:numPr>
        <w:autoSpaceDE w:val="0"/>
        <w:autoSpaceDN w:val="0"/>
        <w:adjustRightInd w:val="0"/>
        <w:spacing w:line="360" w:lineRule="auto"/>
        <w:ind w:left="709" w:hanging="284"/>
        <w:jc w:val="both"/>
        <w:rPr>
          <w:iCs/>
          <w:sz w:val="28"/>
          <w:szCs w:val="28"/>
        </w:rPr>
      </w:pPr>
      <w:r>
        <w:rPr>
          <w:iCs/>
          <w:sz w:val="28"/>
          <w:szCs w:val="28"/>
        </w:rPr>
        <w:t>Які речовини називаються ферментами?</w:t>
      </w:r>
    </w:p>
    <w:p w:rsidR="00884910" w:rsidRPr="00C7665A" w:rsidRDefault="00884910" w:rsidP="00884910">
      <w:pPr>
        <w:pStyle w:val="a5"/>
        <w:numPr>
          <w:ilvl w:val="0"/>
          <w:numId w:val="5"/>
        </w:numPr>
        <w:autoSpaceDE w:val="0"/>
        <w:autoSpaceDN w:val="0"/>
        <w:adjustRightInd w:val="0"/>
        <w:spacing w:line="360" w:lineRule="auto"/>
        <w:ind w:left="709" w:hanging="284"/>
        <w:jc w:val="both"/>
        <w:rPr>
          <w:iCs/>
          <w:sz w:val="28"/>
          <w:szCs w:val="28"/>
        </w:rPr>
      </w:pPr>
      <w:r>
        <w:rPr>
          <w:iCs/>
          <w:sz w:val="28"/>
          <w:szCs w:val="28"/>
        </w:rPr>
        <w:t>На які групи поділяють ферменти за хімічним складом?</w:t>
      </w:r>
    </w:p>
    <w:p w:rsidR="00884910" w:rsidRPr="00C7665A" w:rsidRDefault="00884910" w:rsidP="00884910">
      <w:pPr>
        <w:pStyle w:val="a5"/>
        <w:numPr>
          <w:ilvl w:val="0"/>
          <w:numId w:val="5"/>
        </w:numPr>
        <w:autoSpaceDE w:val="0"/>
        <w:autoSpaceDN w:val="0"/>
        <w:adjustRightInd w:val="0"/>
        <w:spacing w:line="360" w:lineRule="auto"/>
        <w:ind w:left="709" w:hanging="284"/>
        <w:jc w:val="both"/>
        <w:rPr>
          <w:iCs/>
          <w:sz w:val="28"/>
          <w:szCs w:val="28"/>
        </w:rPr>
      </w:pPr>
      <w:r>
        <w:rPr>
          <w:iCs/>
          <w:sz w:val="28"/>
          <w:szCs w:val="28"/>
        </w:rPr>
        <w:t>На які групи класифікують ферменти за типом реакції?</w:t>
      </w:r>
    </w:p>
    <w:p w:rsidR="00884910" w:rsidRPr="005430EE" w:rsidRDefault="00884910" w:rsidP="00884910">
      <w:pPr>
        <w:pStyle w:val="a5"/>
        <w:numPr>
          <w:ilvl w:val="0"/>
          <w:numId w:val="5"/>
        </w:numPr>
        <w:autoSpaceDE w:val="0"/>
        <w:autoSpaceDN w:val="0"/>
        <w:adjustRightInd w:val="0"/>
        <w:spacing w:line="360" w:lineRule="auto"/>
        <w:ind w:left="709" w:hanging="284"/>
        <w:jc w:val="both"/>
        <w:rPr>
          <w:iCs/>
          <w:sz w:val="28"/>
          <w:szCs w:val="28"/>
        </w:rPr>
      </w:pPr>
      <w:r>
        <w:rPr>
          <w:iCs/>
          <w:sz w:val="28"/>
          <w:szCs w:val="28"/>
        </w:rPr>
        <w:t>Які загальні властивості ферментів вам відомі?</w:t>
      </w:r>
    </w:p>
    <w:p w:rsidR="00884910" w:rsidRPr="00C71F13" w:rsidRDefault="00884910" w:rsidP="00884910">
      <w:pPr>
        <w:pStyle w:val="a5"/>
        <w:numPr>
          <w:ilvl w:val="0"/>
          <w:numId w:val="5"/>
        </w:numPr>
        <w:autoSpaceDE w:val="0"/>
        <w:autoSpaceDN w:val="0"/>
        <w:adjustRightInd w:val="0"/>
        <w:spacing w:line="360" w:lineRule="auto"/>
        <w:ind w:left="709" w:hanging="284"/>
        <w:jc w:val="both"/>
        <w:rPr>
          <w:iCs/>
          <w:sz w:val="28"/>
          <w:szCs w:val="28"/>
        </w:rPr>
      </w:pPr>
      <w:r>
        <w:rPr>
          <w:sz w:val="28"/>
          <w:szCs w:val="28"/>
        </w:rPr>
        <w:t xml:space="preserve">До яких класі органічних </w:t>
      </w:r>
      <w:proofErr w:type="spellStart"/>
      <w:r>
        <w:rPr>
          <w:sz w:val="28"/>
          <w:szCs w:val="28"/>
        </w:rPr>
        <w:t>сполук</w:t>
      </w:r>
      <w:proofErr w:type="spellEnd"/>
      <w:r>
        <w:rPr>
          <w:sz w:val="28"/>
          <w:szCs w:val="28"/>
        </w:rPr>
        <w:t xml:space="preserve"> належить глюкоза водночас?</w:t>
      </w:r>
    </w:p>
    <w:p w:rsidR="00884910" w:rsidRPr="00D8053A" w:rsidRDefault="00884910" w:rsidP="00325C7D">
      <w:pPr>
        <w:autoSpaceDE w:val="0"/>
        <w:autoSpaceDN w:val="0"/>
        <w:adjustRightInd w:val="0"/>
        <w:spacing w:after="0" w:line="360" w:lineRule="auto"/>
        <w:ind w:firstLine="708"/>
        <w:contextualSpacing/>
        <w:jc w:val="both"/>
        <w:rPr>
          <w:rFonts w:ascii="Times New Roman" w:hAnsi="Times New Roman"/>
          <w:iCs/>
          <w:color w:val="2130C3"/>
          <w:sz w:val="28"/>
          <w:szCs w:val="28"/>
          <w:lang w:val="uk-UA"/>
        </w:rPr>
      </w:pPr>
      <w:r>
        <w:rPr>
          <w:rFonts w:ascii="Times New Roman" w:hAnsi="Times New Roman"/>
          <w:b/>
          <w:i/>
          <w:iCs/>
          <w:sz w:val="28"/>
          <w:szCs w:val="28"/>
          <w:lang w:val="uk-UA"/>
        </w:rPr>
        <w:t>3.3.2. Перегляд відеоролика «Ферменти»:</w:t>
      </w:r>
      <w:r w:rsidR="00325C7D">
        <w:rPr>
          <w:rFonts w:ascii="Times New Roman" w:hAnsi="Times New Roman"/>
          <w:b/>
          <w:i/>
          <w:iCs/>
          <w:sz w:val="28"/>
          <w:szCs w:val="28"/>
          <w:lang w:val="uk-UA"/>
        </w:rPr>
        <w:t xml:space="preserve"> </w:t>
      </w:r>
      <w:r w:rsidRPr="00D8053A">
        <w:rPr>
          <w:rFonts w:ascii="Times New Roman" w:hAnsi="Times New Roman"/>
          <w:iCs/>
          <w:color w:val="2130C3"/>
          <w:sz w:val="28"/>
          <w:szCs w:val="28"/>
          <w:lang w:val="uk-UA"/>
        </w:rPr>
        <w:t>https://cutt.ly/t1WEluP</w:t>
      </w:r>
    </w:p>
    <w:p w:rsidR="00884910" w:rsidRDefault="00884910" w:rsidP="00884910">
      <w:pPr>
        <w:pStyle w:val="af8"/>
        <w:shd w:val="clear" w:color="auto" w:fill="FFFFFF"/>
        <w:spacing w:before="0" w:beforeAutospacing="0" w:after="0" w:afterAutospacing="0" w:line="360" w:lineRule="auto"/>
        <w:ind w:firstLine="708"/>
        <w:contextualSpacing/>
        <w:jc w:val="both"/>
        <w:rPr>
          <w:b/>
          <w:color w:val="292B2C"/>
          <w:sz w:val="28"/>
          <w:szCs w:val="28"/>
          <w:lang w:val="uk-UA"/>
        </w:rPr>
      </w:pPr>
      <w:r>
        <w:rPr>
          <w:b/>
          <w:color w:val="292B2C"/>
          <w:sz w:val="28"/>
          <w:szCs w:val="28"/>
          <w:lang w:val="uk-UA"/>
        </w:rPr>
        <w:t>3.4. Повідомлення домашнього завдання.</w:t>
      </w:r>
    </w:p>
    <w:p w:rsidR="00884910" w:rsidRPr="00575D35" w:rsidRDefault="00884910" w:rsidP="00884910">
      <w:pPr>
        <w:widowControl w:val="0"/>
        <w:spacing w:line="240" w:lineRule="auto"/>
        <w:ind w:firstLine="709"/>
        <w:contextualSpacing/>
        <w:jc w:val="both"/>
        <w:rPr>
          <w:rFonts w:ascii="Times New Roman" w:hAnsi="Times New Roman"/>
          <w:i/>
          <w:sz w:val="28"/>
          <w:szCs w:val="28"/>
          <w:lang w:val="uk-UA" w:eastAsia="ru-RU"/>
        </w:rPr>
      </w:pPr>
      <w:r w:rsidRPr="00575D35">
        <w:rPr>
          <w:rFonts w:ascii="Times New Roman" w:hAnsi="Times New Roman"/>
          <w:b/>
          <w:i/>
          <w:sz w:val="28"/>
          <w:szCs w:val="28"/>
          <w:lang w:val="uk-UA"/>
        </w:rPr>
        <w:t xml:space="preserve">Методичний коментар. </w:t>
      </w:r>
      <w:r w:rsidRPr="00575D35">
        <w:rPr>
          <w:rFonts w:ascii="Times New Roman" w:hAnsi="Times New Roman"/>
          <w:i/>
          <w:iCs/>
          <w:sz w:val="28"/>
          <w:szCs w:val="28"/>
          <w:shd w:val="clear" w:color="auto" w:fill="FFFFFF"/>
          <w:lang w:val="uk-UA" w:eastAsia="ru-RU"/>
        </w:rPr>
        <w:t xml:space="preserve">Повідомлення домашнього завдання є необхідною складовою кожного уроку, адже </w:t>
      </w:r>
      <w:r w:rsidRPr="00575D35">
        <w:rPr>
          <w:rFonts w:ascii="Times New Roman" w:hAnsi="Times New Roman"/>
          <w:i/>
          <w:sz w:val="28"/>
          <w:szCs w:val="28"/>
          <w:shd w:val="clear" w:color="auto" w:fill="FFFFFF"/>
          <w:lang w:val="uk-UA" w:eastAsia="ru-RU"/>
        </w:rPr>
        <w:t xml:space="preserve">тільки в єдності роботи на </w:t>
      </w:r>
      <w:proofErr w:type="spellStart"/>
      <w:r w:rsidRPr="00575D35">
        <w:rPr>
          <w:rFonts w:ascii="Times New Roman" w:hAnsi="Times New Roman"/>
          <w:i/>
          <w:sz w:val="28"/>
          <w:szCs w:val="28"/>
          <w:shd w:val="clear" w:color="auto" w:fill="FFFFFF"/>
          <w:lang w:val="uk-UA" w:eastAsia="ru-RU"/>
        </w:rPr>
        <w:t>уроці</w:t>
      </w:r>
      <w:proofErr w:type="spellEnd"/>
      <w:r w:rsidRPr="00575D35">
        <w:rPr>
          <w:rFonts w:ascii="Times New Roman" w:hAnsi="Times New Roman"/>
          <w:i/>
          <w:sz w:val="28"/>
          <w:szCs w:val="28"/>
          <w:shd w:val="clear" w:color="auto" w:fill="FFFFFF"/>
          <w:lang w:val="uk-UA" w:eastAsia="ru-RU"/>
        </w:rPr>
        <w:t xml:space="preserve"> та після, учні </w:t>
      </w:r>
      <w:r w:rsidRPr="00575D35">
        <w:rPr>
          <w:rFonts w:ascii="Times New Roman" w:hAnsi="Times New Roman"/>
          <w:i/>
          <w:sz w:val="28"/>
          <w:szCs w:val="28"/>
          <w:shd w:val="clear" w:color="auto" w:fill="FFFFFF"/>
          <w:lang w:val="uk-UA" w:eastAsia="ru-RU"/>
        </w:rPr>
        <w:lastRenderedPageBreak/>
        <w:t>можуть досягти освітньої мети. Використання інноваційних технологій під час виконання домашнього завдання дає змогу зацікавити учнів у виконанні поставлених задач.</w:t>
      </w:r>
    </w:p>
    <w:p w:rsidR="00884910" w:rsidRPr="00575D35" w:rsidRDefault="00884910" w:rsidP="00884910">
      <w:pPr>
        <w:widowControl w:val="0"/>
        <w:spacing w:line="240" w:lineRule="auto"/>
        <w:ind w:firstLine="709"/>
        <w:contextualSpacing/>
        <w:jc w:val="both"/>
        <w:rPr>
          <w:rFonts w:ascii="Times New Roman" w:hAnsi="Times New Roman"/>
          <w:i/>
          <w:sz w:val="28"/>
          <w:szCs w:val="28"/>
          <w:lang w:val="uk-UA"/>
        </w:rPr>
      </w:pPr>
      <w:r w:rsidRPr="00575D35">
        <w:rPr>
          <w:rFonts w:ascii="Times New Roman" w:hAnsi="Times New Roman"/>
          <w:i/>
          <w:sz w:val="28"/>
          <w:szCs w:val="28"/>
          <w:lang w:val="uk-UA"/>
        </w:rPr>
        <w:t>Диференціація домашнього завдання в умовах особистісно-орієнтованого навчання, дає можливість кожному учню в міру своїх можливостей краще підготуватися до уроку, що є мотивацією до навчання учнів різних рівнів навченості.</w:t>
      </w:r>
    </w:p>
    <w:p w:rsidR="00884910" w:rsidRPr="00575D35" w:rsidRDefault="00884910" w:rsidP="00884910">
      <w:pPr>
        <w:tabs>
          <w:tab w:val="right" w:leader="dot" w:pos="2268"/>
        </w:tabs>
        <w:spacing w:after="0"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     </w:t>
      </w:r>
      <w:r w:rsidRPr="00575D35">
        <w:rPr>
          <w:rFonts w:ascii="Times New Roman" w:hAnsi="Times New Roman"/>
          <w:b/>
          <w:i/>
          <w:sz w:val="28"/>
          <w:szCs w:val="28"/>
          <w:u w:val="single"/>
          <w:lang w:val="uk-UA"/>
        </w:rPr>
        <w:t>Завдання для всіх:</w:t>
      </w:r>
      <w:r w:rsidRPr="00575D35">
        <w:rPr>
          <w:rFonts w:ascii="Times New Roman" w:hAnsi="Times New Roman"/>
          <w:sz w:val="28"/>
          <w:szCs w:val="28"/>
          <w:lang w:val="uk-UA"/>
        </w:rPr>
        <w:t xml:space="preserve"> </w:t>
      </w:r>
    </w:p>
    <w:p w:rsidR="00884910" w:rsidRPr="00575D35" w:rsidRDefault="00884910" w:rsidP="00884910">
      <w:pPr>
        <w:tabs>
          <w:tab w:val="right" w:leader="dot" w:pos="9356"/>
        </w:tabs>
        <w:spacing w:after="0"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575D35">
        <w:rPr>
          <w:rFonts w:ascii="Times New Roman" w:hAnsi="Times New Roman"/>
          <w:sz w:val="28"/>
          <w:szCs w:val="28"/>
          <w:lang w:val="uk-UA"/>
        </w:rPr>
        <w:t xml:space="preserve">1. Прочитати § 19 </w:t>
      </w:r>
      <w:proofErr w:type="spellStart"/>
      <w:r w:rsidRPr="00575D35">
        <w:rPr>
          <w:rFonts w:ascii="Times New Roman" w:hAnsi="Times New Roman"/>
          <w:sz w:val="28"/>
          <w:szCs w:val="28"/>
          <w:lang w:val="uk-UA"/>
        </w:rPr>
        <w:t>стор</w:t>
      </w:r>
      <w:proofErr w:type="spellEnd"/>
      <w:r w:rsidRPr="00575D35">
        <w:rPr>
          <w:rFonts w:ascii="Times New Roman" w:hAnsi="Times New Roman"/>
          <w:sz w:val="28"/>
          <w:szCs w:val="28"/>
          <w:lang w:val="uk-UA"/>
        </w:rPr>
        <w:t xml:space="preserve">. </w:t>
      </w:r>
      <w:r>
        <w:rPr>
          <w:rFonts w:ascii="Times New Roman" w:hAnsi="Times New Roman"/>
          <w:sz w:val="28"/>
          <w:szCs w:val="28"/>
          <w:lang w:val="uk-UA"/>
        </w:rPr>
        <w:t>79-82</w:t>
      </w:r>
      <w:r w:rsidRPr="00575D35">
        <w:rPr>
          <w:rFonts w:ascii="Times New Roman" w:hAnsi="Times New Roman"/>
          <w:sz w:val="28"/>
          <w:szCs w:val="28"/>
          <w:lang w:val="uk-UA"/>
        </w:rPr>
        <w:t>.</w:t>
      </w:r>
      <w:r>
        <w:rPr>
          <w:rFonts w:ascii="Times New Roman" w:hAnsi="Times New Roman"/>
          <w:sz w:val="28"/>
          <w:szCs w:val="28"/>
          <w:lang w:val="uk-UA"/>
        </w:rPr>
        <w:t xml:space="preserve"> (за підручником Андерсон О.А.); </w:t>
      </w:r>
      <w:r>
        <w:rPr>
          <w:rFonts w:ascii="Times New Roman" w:hAnsi="Times New Roman"/>
          <w:sz w:val="28"/>
          <w:szCs w:val="28"/>
          <w:lang w:val="uk-UA"/>
        </w:rPr>
        <w:br/>
        <w:t xml:space="preserve">                                  § 25 </w:t>
      </w:r>
      <w:proofErr w:type="spellStart"/>
      <w:r>
        <w:rPr>
          <w:rFonts w:ascii="Times New Roman" w:hAnsi="Times New Roman"/>
          <w:sz w:val="28"/>
          <w:szCs w:val="28"/>
          <w:lang w:val="uk-UA"/>
        </w:rPr>
        <w:t>стор</w:t>
      </w:r>
      <w:proofErr w:type="spellEnd"/>
      <w:r>
        <w:rPr>
          <w:rFonts w:ascii="Times New Roman" w:hAnsi="Times New Roman"/>
          <w:sz w:val="28"/>
          <w:szCs w:val="28"/>
          <w:lang w:val="uk-UA"/>
        </w:rPr>
        <w:t>. 104-107 (за підручником Соболь В.І.)</w:t>
      </w:r>
    </w:p>
    <w:p w:rsidR="00884910" w:rsidRDefault="00884910" w:rsidP="00884910">
      <w:pPr>
        <w:tabs>
          <w:tab w:val="right" w:leader="dot" w:pos="9356"/>
        </w:tabs>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2</w:t>
      </w:r>
      <w:r w:rsidRPr="00575D35">
        <w:rPr>
          <w:rFonts w:ascii="Times New Roman" w:hAnsi="Times New Roman"/>
          <w:sz w:val="28"/>
          <w:szCs w:val="28"/>
          <w:lang w:val="uk-UA"/>
        </w:rPr>
        <w:t>. Виконати тест «</w:t>
      </w:r>
      <w:r>
        <w:rPr>
          <w:rFonts w:ascii="Times New Roman" w:hAnsi="Times New Roman"/>
          <w:sz w:val="28"/>
          <w:szCs w:val="28"/>
          <w:lang w:val="uk-UA"/>
        </w:rPr>
        <w:t>Ферменти</w:t>
      </w:r>
      <w:r w:rsidRPr="00575D35">
        <w:rPr>
          <w:rFonts w:ascii="Times New Roman" w:hAnsi="Times New Roman"/>
          <w:sz w:val="28"/>
          <w:szCs w:val="28"/>
          <w:lang w:val="uk-UA"/>
        </w:rPr>
        <w:t>» (гугл-форма):</w:t>
      </w:r>
      <w:r>
        <w:rPr>
          <w:rFonts w:ascii="Times New Roman" w:hAnsi="Times New Roman"/>
          <w:sz w:val="28"/>
          <w:szCs w:val="28"/>
          <w:lang w:val="uk-UA"/>
        </w:rPr>
        <w:t xml:space="preserve"> </w:t>
      </w:r>
      <w:hyperlink r:id="rId13" w:history="1">
        <w:r w:rsidRPr="00853168">
          <w:rPr>
            <w:rStyle w:val="af6"/>
            <w:rFonts w:ascii="Times New Roman" w:hAnsi="Times New Roman"/>
            <w:sz w:val="28"/>
            <w:szCs w:val="28"/>
            <w:lang w:val="uk-UA"/>
          </w:rPr>
          <w:t>https://cutt.ly/o1WUNdj</w:t>
        </w:r>
      </w:hyperlink>
      <w:r>
        <w:rPr>
          <w:rFonts w:ascii="Times New Roman" w:hAnsi="Times New Roman"/>
          <w:sz w:val="28"/>
          <w:szCs w:val="28"/>
          <w:lang w:val="uk-UA"/>
        </w:rPr>
        <w:t xml:space="preserve"> </w:t>
      </w:r>
    </w:p>
    <w:p w:rsidR="00884910" w:rsidRPr="00575D35" w:rsidRDefault="00884910" w:rsidP="00884910">
      <w:pPr>
        <w:tabs>
          <w:tab w:val="right" w:leader="dot" w:pos="9356"/>
        </w:tabs>
        <w:spacing w:after="0" w:line="360" w:lineRule="auto"/>
        <w:contextualSpacing/>
        <w:rPr>
          <w:rFonts w:ascii="Times New Roman" w:hAnsi="Times New Roman"/>
          <w:sz w:val="28"/>
          <w:szCs w:val="28"/>
          <w:lang w:val="uk-UA"/>
        </w:rPr>
      </w:pPr>
      <w:r>
        <w:rPr>
          <w:rFonts w:ascii="Times New Roman" w:hAnsi="Times New Roman"/>
          <w:b/>
          <w:i/>
          <w:sz w:val="28"/>
          <w:szCs w:val="28"/>
          <w:lang w:val="uk-UA"/>
        </w:rPr>
        <w:t xml:space="preserve">          </w:t>
      </w:r>
      <w:r w:rsidRPr="00575D35">
        <w:rPr>
          <w:rFonts w:ascii="Times New Roman" w:hAnsi="Times New Roman"/>
          <w:b/>
          <w:i/>
          <w:sz w:val="28"/>
          <w:szCs w:val="28"/>
          <w:u w:val="single"/>
          <w:lang w:val="uk-UA"/>
        </w:rPr>
        <w:t>Індивідуальне завдання:</w:t>
      </w:r>
      <w:r w:rsidRPr="00575D35">
        <w:rPr>
          <w:rFonts w:ascii="Times New Roman" w:hAnsi="Times New Roman"/>
          <w:sz w:val="28"/>
          <w:szCs w:val="28"/>
          <w:lang w:val="uk-UA"/>
        </w:rPr>
        <w:t xml:space="preserve"> </w:t>
      </w:r>
    </w:p>
    <w:p w:rsidR="00884910" w:rsidRPr="00575D35" w:rsidRDefault="00884910" w:rsidP="00884910">
      <w:pPr>
        <w:tabs>
          <w:tab w:val="right" w:leader="dot" w:pos="9356"/>
        </w:tabs>
        <w:spacing w:after="0"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575D35">
        <w:rPr>
          <w:rFonts w:ascii="Times New Roman" w:hAnsi="Times New Roman"/>
          <w:sz w:val="28"/>
          <w:szCs w:val="28"/>
          <w:lang w:val="uk-UA"/>
        </w:rPr>
        <w:t>1.</w:t>
      </w:r>
      <w:r>
        <w:rPr>
          <w:rFonts w:ascii="Times New Roman" w:hAnsi="Times New Roman"/>
          <w:sz w:val="28"/>
          <w:szCs w:val="28"/>
          <w:lang w:val="uk-UA"/>
        </w:rPr>
        <w:t xml:space="preserve"> Виконати тест відповідність на </w:t>
      </w:r>
      <w:proofErr w:type="spellStart"/>
      <w:r>
        <w:rPr>
          <w:rFonts w:ascii="Times New Roman" w:hAnsi="Times New Roman"/>
          <w:sz w:val="28"/>
          <w:szCs w:val="28"/>
          <w:lang w:val="uk-UA"/>
        </w:rPr>
        <w:t>стор</w:t>
      </w:r>
      <w:proofErr w:type="spellEnd"/>
      <w:r>
        <w:rPr>
          <w:rFonts w:ascii="Times New Roman" w:hAnsi="Times New Roman"/>
          <w:sz w:val="28"/>
          <w:szCs w:val="28"/>
          <w:lang w:val="uk-UA"/>
        </w:rPr>
        <w:t>. 107</w:t>
      </w:r>
      <w:r w:rsidRPr="00575D35">
        <w:rPr>
          <w:rFonts w:ascii="Times New Roman" w:hAnsi="Times New Roman"/>
          <w:sz w:val="28"/>
          <w:szCs w:val="28"/>
          <w:lang w:val="uk-UA"/>
        </w:rPr>
        <w:t xml:space="preserve"> </w:t>
      </w:r>
      <w:r>
        <w:rPr>
          <w:rFonts w:ascii="Times New Roman" w:hAnsi="Times New Roman"/>
          <w:sz w:val="28"/>
          <w:szCs w:val="28"/>
          <w:lang w:val="uk-UA"/>
        </w:rPr>
        <w:t>(за підручником Соболь В.І.).</w:t>
      </w:r>
    </w:p>
    <w:p w:rsidR="00884910" w:rsidRDefault="00884910" w:rsidP="00884910">
      <w:pPr>
        <w:tabs>
          <w:tab w:val="right" w:leader="dot" w:pos="9356"/>
        </w:tabs>
        <w:spacing w:after="0" w:line="360" w:lineRule="auto"/>
        <w:contextualSpacing/>
        <w:rPr>
          <w:rFonts w:ascii="Times New Roman" w:hAnsi="Times New Roman"/>
          <w:sz w:val="28"/>
          <w:szCs w:val="28"/>
          <w:lang w:val="uk-UA"/>
        </w:rPr>
      </w:pPr>
      <w:r>
        <w:rPr>
          <w:rFonts w:ascii="Times New Roman" w:hAnsi="Times New Roman"/>
          <w:sz w:val="28"/>
          <w:szCs w:val="28"/>
          <w:lang w:val="uk-UA"/>
        </w:rPr>
        <w:t xml:space="preserve">          2. </w:t>
      </w:r>
      <w:r w:rsidRPr="00575D35">
        <w:rPr>
          <w:rFonts w:ascii="Times New Roman" w:hAnsi="Times New Roman"/>
          <w:sz w:val="28"/>
          <w:szCs w:val="28"/>
          <w:lang w:val="uk-UA"/>
        </w:rPr>
        <w:t>Прочитати § 2</w:t>
      </w:r>
      <w:r>
        <w:rPr>
          <w:rFonts w:ascii="Times New Roman" w:hAnsi="Times New Roman"/>
          <w:sz w:val="28"/>
          <w:szCs w:val="28"/>
          <w:lang w:val="uk-UA"/>
        </w:rPr>
        <w:t>1</w:t>
      </w:r>
      <w:r w:rsidRPr="00575D35">
        <w:rPr>
          <w:rFonts w:ascii="Times New Roman" w:hAnsi="Times New Roman"/>
          <w:sz w:val="28"/>
          <w:szCs w:val="28"/>
          <w:lang w:val="uk-UA"/>
        </w:rPr>
        <w:t xml:space="preserve"> </w:t>
      </w:r>
      <w:proofErr w:type="spellStart"/>
      <w:r w:rsidRPr="00575D35">
        <w:rPr>
          <w:rFonts w:ascii="Times New Roman" w:hAnsi="Times New Roman"/>
          <w:sz w:val="28"/>
          <w:szCs w:val="28"/>
          <w:lang w:val="uk-UA"/>
        </w:rPr>
        <w:t>стор</w:t>
      </w:r>
      <w:proofErr w:type="spellEnd"/>
      <w:r w:rsidRPr="00575D35">
        <w:rPr>
          <w:rFonts w:ascii="Times New Roman" w:hAnsi="Times New Roman"/>
          <w:sz w:val="28"/>
          <w:szCs w:val="28"/>
          <w:lang w:val="uk-UA"/>
        </w:rPr>
        <w:t>. 120-125</w:t>
      </w:r>
      <w:r>
        <w:rPr>
          <w:rFonts w:ascii="Times New Roman" w:hAnsi="Times New Roman"/>
          <w:sz w:val="28"/>
          <w:szCs w:val="28"/>
          <w:lang w:val="uk-UA"/>
        </w:rPr>
        <w:t xml:space="preserve"> (за підручником Андерсон О.А.).</w:t>
      </w:r>
    </w:p>
    <w:p w:rsidR="00884910" w:rsidRPr="00F1322B" w:rsidRDefault="00325C7D" w:rsidP="00884910">
      <w:pPr>
        <w:tabs>
          <w:tab w:val="right" w:leader="dot" w:pos="9356"/>
        </w:tabs>
        <w:spacing w:after="0"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00884910">
        <w:rPr>
          <w:rFonts w:ascii="Times New Roman" w:hAnsi="Times New Roman"/>
          <w:sz w:val="28"/>
          <w:szCs w:val="28"/>
          <w:lang w:val="uk-UA"/>
        </w:rPr>
        <w:t>3.</w:t>
      </w:r>
      <w:r w:rsidR="00884910" w:rsidRPr="00575D35">
        <w:rPr>
          <w:rFonts w:ascii="Times New Roman" w:hAnsi="Times New Roman"/>
          <w:sz w:val="28"/>
          <w:szCs w:val="28"/>
          <w:lang w:val="uk-UA"/>
        </w:rPr>
        <w:t xml:space="preserve"> </w:t>
      </w:r>
      <w:r w:rsidR="00884910">
        <w:rPr>
          <w:rFonts w:ascii="Times New Roman" w:hAnsi="Times New Roman"/>
          <w:sz w:val="28"/>
          <w:szCs w:val="28"/>
          <w:lang w:val="uk-UA"/>
        </w:rPr>
        <w:t>Підготувати повідомлення «Відкриття вітамінів».</w:t>
      </w:r>
    </w:p>
    <w:p w:rsidR="00D8053A" w:rsidRPr="00884910" w:rsidRDefault="00D8053A" w:rsidP="00D8053A">
      <w:pPr>
        <w:ind w:firstLine="708"/>
        <w:jc w:val="both"/>
        <w:rPr>
          <w:rFonts w:ascii="Times New Roman" w:hAnsi="Times New Roman"/>
          <w:b/>
          <w:sz w:val="28"/>
          <w:lang w:val="uk-UA"/>
        </w:rPr>
      </w:pPr>
      <w:r w:rsidRPr="00D8053A">
        <w:rPr>
          <w:rFonts w:ascii="Times New Roman" w:hAnsi="Times New Roman"/>
          <w:b/>
          <w:sz w:val="28"/>
          <w:lang w:val="en-US"/>
        </w:rPr>
        <w:t>IV</w:t>
      </w:r>
      <w:r w:rsidRPr="00884910">
        <w:rPr>
          <w:rFonts w:ascii="Times New Roman" w:hAnsi="Times New Roman"/>
          <w:b/>
          <w:sz w:val="28"/>
          <w:lang w:val="uk-UA"/>
        </w:rPr>
        <w:t>. РЕФЛЕКСИВНО-ОЦІНЮЮЧИЙ ЕТАП</w:t>
      </w:r>
    </w:p>
    <w:p w:rsidR="005350BC" w:rsidRPr="00325C7D" w:rsidRDefault="00325C7D" w:rsidP="00884910">
      <w:pPr>
        <w:autoSpaceDE w:val="0"/>
        <w:autoSpaceDN w:val="0"/>
        <w:adjustRightInd w:val="0"/>
        <w:spacing w:after="0" w:line="360" w:lineRule="auto"/>
        <w:ind w:firstLine="708"/>
        <w:contextualSpacing/>
        <w:jc w:val="both"/>
        <w:rPr>
          <w:rFonts w:ascii="Times New Roman" w:hAnsi="Times New Roman"/>
          <w:b/>
          <w:sz w:val="28"/>
          <w:szCs w:val="28"/>
        </w:rPr>
      </w:pPr>
      <w:r w:rsidRPr="00325C7D">
        <w:rPr>
          <w:rFonts w:ascii="Times New Roman" w:hAnsi="Times New Roman"/>
          <w:b/>
          <w:iCs/>
          <w:sz w:val="28"/>
          <w:szCs w:val="28"/>
          <w:lang w:val="uk-UA"/>
        </w:rPr>
        <w:t>4.1</w:t>
      </w:r>
      <w:r w:rsidR="00733E73" w:rsidRPr="00325C7D">
        <w:rPr>
          <w:rFonts w:ascii="Times New Roman" w:hAnsi="Times New Roman"/>
          <w:b/>
          <w:iCs/>
          <w:sz w:val="28"/>
          <w:szCs w:val="28"/>
          <w:lang w:val="uk-UA"/>
        </w:rPr>
        <w:t xml:space="preserve">. </w:t>
      </w:r>
      <w:proofErr w:type="spellStart"/>
      <w:r w:rsidR="005350BC" w:rsidRPr="00325C7D">
        <w:rPr>
          <w:rFonts w:ascii="Times New Roman" w:hAnsi="Times New Roman"/>
          <w:b/>
          <w:iCs/>
          <w:sz w:val="28"/>
          <w:szCs w:val="28"/>
        </w:rPr>
        <w:t>Рефлексія</w:t>
      </w:r>
      <w:proofErr w:type="spellEnd"/>
      <w:r w:rsidR="005350BC" w:rsidRPr="00325C7D">
        <w:rPr>
          <w:rFonts w:ascii="Times New Roman" w:hAnsi="Times New Roman"/>
          <w:b/>
          <w:iCs/>
          <w:sz w:val="28"/>
          <w:szCs w:val="28"/>
        </w:rPr>
        <w:t xml:space="preserve"> (</w:t>
      </w:r>
      <w:proofErr w:type="spellStart"/>
      <w:r w:rsidR="005350BC" w:rsidRPr="00325C7D">
        <w:rPr>
          <w:rFonts w:ascii="Times New Roman" w:hAnsi="Times New Roman"/>
          <w:b/>
          <w:sz w:val="28"/>
          <w:szCs w:val="28"/>
        </w:rPr>
        <w:t>інтерактивна</w:t>
      </w:r>
      <w:proofErr w:type="spellEnd"/>
      <w:r w:rsidR="005350BC" w:rsidRPr="00325C7D">
        <w:rPr>
          <w:rFonts w:ascii="Times New Roman" w:hAnsi="Times New Roman"/>
          <w:b/>
          <w:sz w:val="28"/>
          <w:szCs w:val="28"/>
        </w:rPr>
        <w:t xml:space="preserve"> </w:t>
      </w:r>
      <w:proofErr w:type="spellStart"/>
      <w:r w:rsidR="005350BC" w:rsidRPr="00325C7D">
        <w:rPr>
          <w:rFonts w:ascii="Times New Roman" w:hAnsi="Times New Roman"/>
          <w:b/>
          <w:sz w:val="28"/>
          <w:szCs w:val="28"/>
        </w:rPr>
        <w:t>вправа</w:t>
      </w:r>
      <w:proofErr w:type="spellEnd"/>
      <w:r w:rsidR="005350BC" w:rsidRPr="00325C7D">
        <w:rPr>
          <w:rFonts w:ascii="Times New Roman" w:hAnsi="Times New Roman"/>
          <w:b/>
          <w:sz w:val="28"/>
          <w:szCs w:val="28"/>
        </w:rPr>
        <w:t xml:space="preserve"> «</w:t>
      </w:r>
      <w:proofErr w:type="spellStart"/>
      <w:r w:rsidR="005350BC" w:rsidRPr="00325C7D">
        <w:rPr>
          <w:rFonts w:ascii="Times New Roman" w:hAnsi="Times New Roman"/>
          <w:b/>
          <w:sz w:val="28"/>
          <w:szCs w:val="28"/>
        </w:rPr>
        <w:t>Незакінчене</w:t>
      </w:r>
      <w:proofErr w:type="spellEnd"/>
      <w:r w:rsidR="005350BC" w:rsidRPr="00325C7D">
        <w:rPr>
          <w:rFonts w:ascii="Times New Roman" w:hAnsi="Times New Roman"/>
          <w:b/>
          <w:sz w:val="28"/>
          <w:szCs w:val="28"/>
        </w:rPr>
        <w:t xml:space="preserve"> </w:t>
      </w:r>
      <w:proofErr w:type="spellStart"/>
      <w:r w:rsidR="005350BC" w:rsidRPr="00325C7D">
        <w:rPr>
          <w:rFonts w:ascii="Times New Roman" w:hAnsi="Times New Roman"/>
          <w:b/>
          <w:sz w:val="28"/>
          <w:szCs w:val="28"/>
        </w:rPr>
        <w:t>речення</w:t>
      </w:r>
      <w:proofErr w:type="spellEnd"/>
      <w:r w:rsidR="005350BC" w:rsidRPr="00325C7D">
        <w:rPr>
          <w:rFonts w:ascii="Times New Roman" w:hAnsi="Times New Roman"/>
          <w:b/>
          <w:sz w:val="28"/>
          <w:szCs w:val="28"/>
        </w:rPr>
        <w:t xml:space="preserve">») </w:t>
      </w:r>
    </w:p>
    <w:p w:rsidR="00A82A22" w:rsidRPr="00A82A22" w:rsidRDefault="00A82A22" w:rsidP="00733E73">
      <w:pPr>
        <w:autoSpaceDE w:val="0"/>
        <w:autoSpaceDN w:val="0"/>
        <w:adjustRightInd w:val="0"/>
        <w:spacing w:after="0" w:line="240" w:lineRule="auto"/>
        <w:contextualSpacing/>
        <w:jc w:val="both"/>
        <w:rPr>
          <w:rFonts w:ascii="Times New Roman" w:hAnsi="Times New Roman"/>
          <w:sz w:val="28"/>
          <w:szCs w:val="28"/>
          <w:lang w:val="uk-UA"/>
        </w:rPr>
      </w:pPr>
      <w:r w:rsidRPr="00A82A22">
        <w:rPr>
          <w:rFonts w:ascii="Times New Roman" w:hAnsi="Times New Roman"/>
          <w:b/>
          <w:i/>
          <w:sz w:val="28"/>
          <w:szCs w:val="28"/>
          <w:lang w:val="uk-UA"/>
        </w:rPr>
        <w:t xml:space="preserve">             Методичний коментар. </w:t>
      </w:r>
      <w:r w:rsidRPr="00A82A22">
        <w:rPr>
          <w:rFonts w:ascii="Times New Roman" w:hAnsi="Times New Roman"/>
          <w:i/>
          <w:sz w:val="28"/>
          <w:szCs w:val="28"/>
          <w:lang w:val="uk-UA"/>
        </w:rPr>
        <w:t xml:space="preserve">У фронтальному порядку учням пропонується відповісти на три запитання. Вправа «Незакінчене речення» дає учням можливість самостійно оцінити рівень зацікавленості на </w:t>
      </w:r>
      <w:proofErr w:type="spellStart"/>
      <w:r w:rsidRPr="00A82A22">
        <w:rPr>
          <w:rFonts w:ascii="Times New Roman" w:hAnsi="Times New Roman"/>
          <w:i/>
          <w:sz w:val="28"/>
          <w:szCs w:val="28"/>
          <w:lang w:val="uk-UA"/>
        </w:rPr>
        <w:t>уроці</w:t>
      </w:r>
      <w:proofErr w:type="spellEnd"/>
      <w:r w:rsidRPr="00A82A22">
        <w:rPr>
          <w:rFonts w:ascii="Times New Roman" w:hAnsi="Times New Roman"/>
          <w:i/>
          <w:sz w:val="28"/>
          <w:szCs w:val="28"/>
          <w:lang w:val="uk-UA"/>
        </w:rPr>
        <w:t>.</w:t>
      </w:r>
    </w:p>
    <w:p w:rsidR="00575D35" w:rsidRDefault="005350BC" w:rsidP="004F12DB">
      <w:pPr>
        <w:numPr>
          <w:ilvl w:val="0"/>
          <w:numId w:val="4"/>
        </w:numPr>
        <w:shd w:val="clear" w:color="auto" w:fill="FFFFFF"/>
        <w:spacing w:after="0" w:line="360" w:lineRule="auto"/>
        <w:contextualSpacing/>
        <w:jc w:val="both"/>
        <w:rPr>
          <w:rFonts w:ascii="Times New Roman" w:hAnsi="Times New Roman"/>
          <w:sz w:val="28"/>
          <w:szCs w:val="28"/>
          <w:lang w:val="uk-UA"/>
        </w:rPr>
      </w:pPr>
      <w:r w:rsidRPr="006B671C">
        <w:rPr>
          <w:rFonts w:ascii="Times New Roman" w:hAnsi="Times New Roman"/>
          <w:sz w:val="28"/>
          <w:szCs w:val="28"/>
          <w:lang w:val="uk-UA"/>
        </w:rPr>
        <w:t xml:space="preserve">на </w:t>
      </w:r>
      <w:proofErr w:type="spellStart"/>
      <w:r w:rsidRPr="006B671C">
        <w:rPr>
          <w:rFonts w:ascii="Times New Roman" w:hAnsi="Times New Roman"/>
          <w:sz w:val="28"/>
          <w:szCs w:val="28"/>
          <w:lang w:val="uk-UA"/>
        </w:rPr>
        <w:t>уроці</w:t>
      </w:r>
      <w:proofErr w:type="spellEnd"/>
      <w:r w:rsidRPr="006B671C">
        <w:rPr>
          <w:rFonts w:ascii="Times New Roman" w:hAnsi="Times New Roman"/>
          <w:sz w:val="28"/>
          <w:szCs w:val="28"/>
          <w:lang w:val="uk-UA"/>
        </w:rPr>
        <w:t xml:space="preserve"> я вивчив …</w:t>
      </w:r>
      <w:r w:rsidR="006B671C">
        <w:rPr>
          <w:rFonts w:ascii="Times New Roman" w:hAnsi="Times New Roman"/>
          <w:sz w:val="28"/>
          <w:szCs w:val="28"/>
          <w:lang w:val="uk-UA"/>
        </w:rPr>
        <w:t xml:space="preserve">         </w:t>
      </w:r>
    </w:p>
    <w:p w:rsidR="00575D35" w:rsidRDefault="005350BC" w:rsidP="004F12DB">
      <w:pPr>
        <w:numPr>
          <w:ilvl w:val="0"/>
          <w:numId w:val="4"/>
        </w:numPr>
        <w:shd w:val="clear" w:color="auto" w:fill="FFFFFF"/>
        <w:spacing w:after="0" w:line="360" w:lineRule="auto"/>
        <w:contextualSpacing/>
        <w:jc w:val="both"/>
        <w:rPr>
          <w:rFonts w:ascii="Times New Roman" w:hAnsi="Times New Roman"/>
          <w:sz w:val="28"/>
          <w:szCs w:val="28"/>
          <w:lang w:val="uk-UA"/>
        </w:rPr>
      </w:pPr>
      <w:r w:rsidRPr="006B671C">
        <w:rPr>
          <w:rFonts w:ascii="Times New Roman" w:hAnsi="Times New Roman"/>
          <w:sz w:val="28"/>
          <w:szCs w:val="28"/>
          <w:lang w:val="uk-UA"/>
        </w:rPr>
        <w:t>мене зацікавило …</w:t>
      </w:r>
      <w:r w:rsidR="006B671C">
        <w:rPr>
          <w:rFonts w:ascii="Times New Roman" w:hAnsi="Times New Roman"/>
          <w:sz w:val="28"/>
          <w:szCs w:val="28"/>
          <w:lang w:val="uk-UA"/>
        </w:rPr>
        <w:t xml:space="preserve">          </w:t>
      </w:r>
    </w:p>
    <w:p w:rsidR="005350BC" w:rsidRPr="006B671C" w:rsidRDefault="005350BC" w:rsidP="004F12DB">
      <w:pPr>
        <w:numPr>
          <w:ilvl w:val="0"/>
          <w:numId w:val="4"/>
        </w:numPr>
        <w:shd w:val="clear" w:color="auto" w:fill="FFFFFF"/>
        <w:spacing w:after="0" w:line="360" w:lineRule="auto"/>
        <w:contextualSpacing/>
        <w:jc w:val="both"/>
        <w:rPr>
          <w:rFonts w:ascii="Times New Roman" w:hAnsi="Times New Roman"/>
          <w:color w:val="1B1F21"/>
          <w:sz w:val="28"/>
          <w:szCs w:val="28"/>
          <w:lang w:val="uk-UA"/>
        </w:rPr>
      </w:pPr>
      <w:r w:rsidRPr="006B671C">
        <w:rPr>
          <w:rFonts w:ascii="Times New Roman" w:hAnsi="Times New Roman"/>
          <w:sz w:val="28"/>
          <w:szCs w:val="28"/>
          <w:lang w:val="uk-UA"/>
        </w:rPr>
        <w:t>мені сподобалося…</w:t>
      </w:r>
    </w:p>
    <w:p w:rsidR="00C7665A" w:rsidRPr="00325C7D" w:rsidRDefault="00884910" w:rsidP="00884910">
      <w:pPr>
        <w:autoSpaceDE w:val="0"/>
        <w:autoSpaceDN w:val="0"/>
        <w:adjustRightInd w:val="0"/>
        <w:spacing w:after="0" w:line="360" w:lineRule="auto"/>
        <w:ind w:firstLine="708"/>
        <w:contextualSpacing/>
        <w:jc w:val="both"/>
        <w:rPr>
          <w:rFonts w:ascii="Times New Roman" w:hAnsi="Times New Roman"/>
          <w:b/>
          <w:sz w:val="28"/>
          <w:szCs w:val="28"/>
          <w:lang w:val="uk-UA"/>
        </w:rPr>
      </w:pPr>
      <w:r w:rsidRPr="00325C7D">
        <w:rPr>
          <w:rFonts w:ascii="Times New Roman" w:hAnsi="Times New Roman"/>
          <w:b/>
          <w:sz w:val="28"/>
          <w:szCs w:val="28"/>
          <w:lang w:val="uk-UA"/>
        </w:rPr>
        <w:t>4.</w:t>
      </w:r>
      <w:r w:rsidR="00325C7D">
        <w:rPr>
          <w:rFonts w:ascii="Times New Roman" w:hAnsi="Times New Roman"/>
          <w:b/>
          <w:sz w:val="28"/>
          <w:szCs w:val="28"/>
          <w:lang w:val="uk-UA"/>
        </w:rPr>
        <w:t>2</w:t>
      </w:r>
      <w:r w:rsidRPr="00325C7D">
        <w:rPr>
          <w:rFonts w:ascii="Times New Roman" w:hAnsi="Times New Roman"/>
          <w:b/>
          <w:sz w:val="28"/>
          <w:szCs w:val="28"/>
          <w:lang w:val="uk-UA"/>
        </w:rPr>
        <w:t>.</w:t>
      </w:r>
      <w:r w:rsidR="00325C7D" w:rsidRPr="00325C7D">
        <w:rPr>
          <w:rFonts w:ascii="Times New Roman" w:hAnsi="Times New Roman"/>
          <w:b/>
          <w:sz w:val="28"/>
          <w:szCs w:val="28"/>
          <w:lang w:val="uk-UA"/>
        </w:rPr>
        <w:t xml:space="preserve"> Підведення підсумків</w:t>
      </w:r>
      <w:r w:rsidR="00325C7D">
        <w:rPr>
          <w:rFonts w:ascii="Times New Roman" w:hAnsi="Times New Roman"/>
          <w:b/>
          <w:sz w:val="28"/>
          <w:szCs w:val="28"/>
          <w:lang w:val="uk-UA"/>
        </w:rPr>
        <w:t>.</w:t>
      </w:r>
      <w:r w:rsidR="00C7665A" w:rsidRPr="00325C7D">
        <w:rPr>
          <w:rFonts w:ascii="Times New Roman" w:hAnsi="Times New Roman"/>
          <w:b/>
          <w:sz w:val="28"/>
          <w:szCs w:val="28"/>
          <w:lang w:val="uk-UA"/>
        </w:rPr>
        <w:t xml:space="preserve"> </w:t>
      </w:r>
    </w:p>
    <w:p w:rsidR="00733E73" w:rsidRPr="00733E73" w:rsidRDefault="00733E73" w:rsidP="00733E73">
      <w:pPr>
        <w:autoSpaceDE w:val="0"/>
        <w:autoSpaceDN w:val="0"/>
        <w:adjustRightInd w:val="0"/>
        <w:spacing w:after="0"/>
        <w:ind w:firstLine="709"/>
        <w:contextualSpacing/>
        <w:jc w:val="both"/>
        <w:rPr>
          <w:rFonts w:ascii="Times New Roman" w:hAnsi="Times New Roman"/>
          <w:sz w:val="28"/>
          <w:szCs w:val="28"/>
          <w:lang w:val="uk-UA"/>
        </w:rPr>
      </w:pPr>
      <w:r w:rsidRPr="00733E73">
        <w:rPr>
          <w:rFonts w:ascii="Times New Roman" w:hAnsi="Times New Roman"/>
          <w:b/>
          <w:i/>
          <w:sz w:val="28"/>
          <w:szCs w:val="28"/>
          <w:lang w:val="uk-UA"/>
        </w:rPr>
        <w:t xml:space="preserve">Методичний коментар. </w:t>
      </w:r>
      <w:r w:rsidRPr="00733E73">
        <w:rPr>
          <w:rFonts w:ascii="Times New Roman" w:hAnsi="Times New Roman"/>
          <w:i/>
          <w:sz w:val="28"/>
          <w:szCs w:val="28"/>
          <w:lang w:val="uk-UA"/>
        </w:rPr>
        <w:t xml:space="preserve">Підведення підсумків є логічним завершенням на </w:t>
      </w:r>
      <w:proofErr w:type="spellStart"/>
      <w:r w:rsidRPr="00733E73">
        <w:rPr>
          <w:rFonts w:ascii="Times New Roman" w:hAnsi="Times New Roman"/>
          <w:i/>
          <w:sz w:val="28"/>
          <w:szCs w:val="28"/>
          <w:lang w:val="uk-UA"/>
        </w:rPr>
        <w:t>уроці</w:t>
      </w:r>
      <w:proofErr w:type="spellEnd"/>
      <w:r w:rsidRPr="00733E73">
        <w:rPr>
          <w:rFonts w:ascii="Times New Roman" w:hAnsi="Times New Roman"/>
          <w:i/>
          <w:sz w:val="28"/>
          <w:szCs w:val="28"/>
          <w:lang w:val="uk-UA"/>
        </w:rPr>
        <w:t xml:space="preserve"> як для учнів так і для викладача. Важливим моментом є оцінка діяльності на </w:t>
      </w:r>
      <w:proofErr w:type="spellStart"/>
      <w:r w:rsidRPr="00733E73">
        <w:rPr>
          <w:rFonts w:ascii="Times New Roman" w:hAnsi="Times New Roman"/>
          <w:i/>
          <w:sz w:val="28"/>
          <w:szCs w:val="28"/>
          <w:lang w:val="uk-UA"/>
        </w:rPr>
        <w:t>уроці</w:t>
      </w:r>
      <w:proofErr w:type="spellEnd"/>
      <w:r w:rsidRPr="00733E73">
        <w:rPr>
          <w:rFonts w:ascii="Times New Roman" w:hAnsi="Times New Roman"/>
          <w:i/>
          <w:sz w:val="28"/>
          <w:szCs w:val="28"/>
          <w:lang w:val="uk-UA"/>
        </w:rPr>
        <w:t xml:space="preserve"> як окремих учнів та і всієї групи, обґрунтувати виставлені оцінки.</w:t>
      </w:r>
    </w:p>
    <w:p w:rsidR="00C7665A" w:rsidRPr="00325C7D" w:rsidRDefault="00325C7D" w:rsidP="00C7665A">
      <w:pPr>
        <w:autoSpaceDE w:val="0"/>
        <w:autoSpaceDN w:val="0"/>
        <w:adjustRightInd w:val="0"/>
        <w:spacing w:after="0" w:line="360" w:lineRule="auto"/>
        <w:ind w:firstLine="709"/>
        <w:contextualSpacing/>
        <w:jc w:val="both"/>
        <w:rPr>
          <w:rFonts w:ascii="Times New Roman" w:hAnsi="Times New Roman"/>
          <w:b/>
          <w:i/>
          <w:sz w:val="28"/>
          <w:szCs w:val="28"/>
          <w:lang w:val="uk-UA"/>
        </w:rPr>
      </w:pPr>
      <w:r w:rsidRPr="00325C7D">
        <w:rPr>
          <w:rFonts w:ascii="Times New Roman" w:hAnsi="Times New Roman"/>
          <w:b/>
          <w:i/>
          <w:sz w:val="28"/>
          <w:szCs w:val="28"/>
          <w:lang w:val="uk-UA"/>
        </w:rPr>
        <w:t>4.2.1</w:t>
      </w:r>
      <w:r w:rsidR="00C7665A" w:rsidRPr="00325C7D">
        <w:rPr>
          <w:rFonts w:ascii="Times New Roman" w:hAnsi="Times New Roman"/>
          <w:b/>
          <w:i/>
          <w:sz w:val="28"/>
          <w:szCs w:val="28"/>
          <w:lang w:val="uk-UA"/>
        </w:rPr>
        <w:t xml:space="preserve">. Аналіз </w:t>
      </w:r>
      <w:r w:rsidR="00C7665A" w:rsidRPr="00325C7D">
        <w:rPr>
          <w:rFonts w:ascii="Times New Roman" w:hAnsi="Times New Roman"/>
          <w:b/>
          <w:i/>
          <w:iCs/>
          <w:sz w:val="28"/>
          <w:szCs w:val="28"/>
          <w:lang w:val="uk-UA"/>
        </w:rPr>
        <w:t>діяльності</w:t>
      </w:r>
      <w:r w:rsidR="00C7665A" w:rsidRPr="00325C7D">
        <w:rPr>
          <w:rFonts w:ascii="Times New Roman" w:hAnsi="Times New Roman"/>
          <w:b/>
          <w:i/>
          <w:sz w:val="28"/>
          <w:szCs w:val="28"/>
          <w:lang w:val="uk-UA"/>
        </w:rPr>
        <w:t xml:space="preserve"> учнів </w:t>
      </w:r>
      <w:r w:rsidR="006B671C" w:rsidRPr="00325C7D">
        <w:rPr>
          <w:rFonts w:ascii="Times New Roman" w:hAnsi="Times New Roman"/>
          <w:b/>
          <w:i/>
          <w:sz w:val="28"/>
          <w:szCs w:val="28"/>
          <w:lang w:val="uk-UA"/>
        </w:rPr>
        <w:t xml:space="preserve">на </w:t>
      </w:r>
      <w:proofErr w:type="spellStart"/>
      <w:r w:rsidR="006B671C" w:rsidRPr="00325C7D">
        <w:rPr>
          <w:rFonts w:ascii="Times New Roman" w:hAnsi="Times New Roman"/>
          <w:b/>
          <w:i/>
          <w:sz w:val="28"/>
          <w:szCs w:val="28"/>
          <w:lang w:val="uk-UA"/>
        </w:rPr>
        <w:t>уроці</w:t>
      </w:r>
      <w:proofErr w:type="spellEnd"/>
      <w:r w:rsidR="00575D35" w:rsidRPr="00325C7D">
        <w:rPr>
          <w:rFonts w:ascii="Times New Roman" w:hAnsi="Times New Roman"/>
          <w:b/>
          <w:i/>
          <w:sz w:val="28"/>
          <w:szCs w:val="28"/>
          <w:lang w:val="uk-UA"/>
        </w:rPr>
        <w:t>.</w:t>
      </w:r>
    </w:p>
    <w:p w:rsidR="00C7665A" w:rsidRPr="00325C7D" w:rsidRDefault="00325C7D" w:rsidP="00C7665A">
      <w:pPr>
        <w:autoSpaceDE w:val="0"/>
        <w:autoSpaceDN w:val="0"/>
        <w:adjustRightInd w:val="0"/>
        <w:spacing w:after="0" w:line="360" w:lineRule="auto"/>
        <w:ind w:firstLine="709"/>
        <w:contextualSpacing/>
        <w:jc w:val="both"/>
        <w:rPr>
          <w:rFonts w:ascii="Times New Roman" w:hAnsi="Times New Roman"/>
          <w:b/>
          <w:i/>
          <w:sz w:val="28"/>
          <w:szCs w:val="28"/>
          <w:lang w:val="uk-UA"/>
        </w:rPr>
      </w:pPr>
      <w:r w:rsidRPr="00325C7D">
        <w:rPr>
          <w:rFonts w:ascii="Times New Roman" w:hAnsi="Times New Roman"/>
          <w:b/>
          <w:i/>
          <w:sz w:val="28"/>
          <w:szCs w:val="28"/>
          <w:lang w:val="uk-UA"/>
        </w:rPr>
        <w:t>4</w:t>
      </w:r>
      <w:r w:rsidR="00C7665A" w:rsidRPr="00325C7D">
        <w:rPr>
          <w:rFonts w:ascii="Times New Roman" w:hAnsi="Times New Roman"/>
          <w:b/>
          <w:i/>
          <w:sz w:val="28"/>
          <w:szCs w:val="28"/>
          <w:lang w:val="uk-UA"/>
        </w:rPr>
        <w:t>.2</w:t>
      </w:r>
      <w:r w:rsidRPr="00325C7D">
        <w:rPr>
          <w:rFonts w:ascii="Times New Roman" w:hAnsi="Times New Roman"/>
          <w:b/>
          <w:i/>
          <w:sz w:val="28"/>
          <w:szCs w:val="28"/>
          <w:lang w:val="uk-UA"/>
        </w:rPr>
        <w:t>.2</w:t>
      </w:r>
      <w:r w:rsidR="00C7665A" w:rsidRPr="00325C7D">
        <w:rPr>
          <w:rFonts w:ascii="Times New Roman" w:hAnsi="Times New Roman"/>
          <w:b/>
          <w:i/>
          <w:sz w:val="28"/>
          <w:szCs w:val="28"/>
          <w:lang w:val="uk-UA"/>
        </w:rPr>
        <w:t>. Повідомлення та обґрунтування оцінок.</w:t>
      </w:r>
      <w:bookmarkEnd w:id="0"/>
    </w:p>
    <w:sectPr w:rsidR="00C7665A" w:rsidRPr="00325C7D" w:rsidSect="00F71917">
      <w:pgSz w:w="11906" w:h="16838"/>
      <w:pgMar w:top="567" w:right="567" w:bottom="567" w:left="851" w:header="13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D23" w:rsidRDefault="008F7D23" w:rsidP="004439D9">
      <w:pPr>
        <w:spacing w:after="0" w:line="240" w:lineRule="auto"/>
      </w:pPr>
      <w:r>
        <w:separator/>
      </w:r>
    </w:p>
  </w:endnote>
  <w:endnote w:type="continuationSeparator" w:id="0">
    <w:p w:rsidR="008F7D23" w:rsidRDefault="008F7D23" w:rsidP="0044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hoolBookC">
    <w:panose1 w:val="00000000000000000000"/>
    <w:charset w:val="00"/>
    <w:family w:val="decorative"/>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D23" w:rsidRDefault="008F7D23" w:rsidP="004439D9">
      <w:pPr>
        <w:spacing w:after="0" w:line="240" w:lineRule="auto"/>
      </w:pPr>
      <w:r>
        <w:separator/>
      </w:r>
    </w:p>
  </w:footnote>
  <w:footnote w:type="continuationSeparator" w:id="0">
    <w:p w:rsidR="008F7D23" w:rsidRDefault="008F7D23" w:rsidP="00443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7EF2"/>
    <w:multiLevelType w:val="hybridMultilevel"/>
    <w:tmpl w:val="52F4D542"/>
    <w:lvl w:ilvl="0" w:tplc="BBDEEA84">
      <w:start w:val="1"/>
      <w:numFmt w:val="upperRoman"/>
      <w:lvlText w:val="%1."/>
      <w:lvlJc w:val="left"/>
      <w:pPr>
        <w:ind w:left="1833" w:hanging="720"/>
      </w:pPr>
      <w:rPr>
        <w:rFonts w:cs="Times New Roman" w:hint="default"/>
      </w:rPr>
    </w:lvl>
    <w:lvl w:ilvl="1" w:tplc="04220019" w:tentative="1">
      <w:start w:val="1"/>
      <w:numFmt w:val="lowerLetter"/>
      <w:lvlText w:val="%2."/>
      <w:lvlJc w:val="left"/>
      <w:pPr>
        <w:ind w:left="2193" w:hanging="360"/>
      </w:pPr>
      <w:rPr>
        <w:rFonts w:cs="Times New Roman"/>
      </w:rPr>
    </w:lvl>
    <w:lvl w:ilvl="2" w:tplc="0422001B" w:tentative="1">
      <w:start w:val="1"/>
      <w:numFmt w:val="lowerRoman"/>
      <w:lvlText w:val="%3."/>
      <w:lvlJc w:val="right"/>
      <w:pPr>
        <w:ind w:left="2913" w:hanging="180"/>
      </w:pPr>
      <w:rPr>
        <w:rFonts w:cs="Times New Roman"/>
      </w:rPr>
    </w:lvl>
    <w:lvl w:ilvl="3" w:tplc="0422000F" w:tentative="1">
      <w:start w:val="1"/>
      <w:numFmt w:val="decimal"/>
      <w:lvlText w:val="%4."/>
      <w:lvlJc w:val="left"/>
      <w:pPr>
        <w:ind w:left="3633" w:hanging="360"/>
      </w:pPr>
      <w:rPr>
        <w:rFonts w:cs="Times New Roman"/>
      </w:rPr>
    </w:lvl>
    <w:lvl w:ilvl="4" w:tplc="04220019" w:tentative="1">
      <w:start w:val="1"/>
      <w:numFmt w:val="lowerLetter"/>
      <w:lvlText w:val="%5."/>
      <w:lvlJc w:val="left"/>
      <w:pPr>
        <w:ind w:left="4353" w:hanging="360"/>
      </w:pPr>
      <w:rPr>
        <w:rFonts w:cs="Times New Roman"/>
      </w:rPr>
    </w:lvl>
    <w:lvl w:ilvl="5" w:tplc="0422001B" w:tentative="1">
      <w:start w:val="1"/>
      <w:numFmt w:val="lowerRoman"/>
      <w:lvlText w:val="%6."/>
      <w:lvlJc w:val="right"/>
      <w:pPr>
        <w:ind w:left="5073" w:hanging="180"/>
      </w:pPr>
      <w:rPr>
        <w:rFonts w:cs="Times New Roman"/>
      </w:rPr>
    </w:lvl>
    <w:lvl w:ilvl="6" w:tplc="0422000F" w:tentative="1">
      <w:start w:val="1"/>
      <w:numFmt w:val="decimal"/>
      <w:lvlText w:val="%7."/>
      <w:lvlJc w:val="left"/>
      <w:pPr>
        <w:ind w:left="5793" w:hanging="360"/>
      </w:pPr>
      <w:rPr>
        <w:rFonts w:cs="Times New Roman"/>
      </w:rPr>
    </w:lvl>
    <w:lvl w:ilvl="7" w:tplc="04220019" w:tentative="1">
      <w:start w:val="1"/>
      <w:numFmt w:val="lowerLetter"/>
      <w:lvlText w:val="%8."/>
      <w:lvlJc w:val="left"/>
      <w:pPr>
        <w:ind w:left="6513" w:hanging="360"/>
      </w:pPr>
      <w:rPr>
        <w:rFonts w:cs="Times New Roman"/>
      </w:rPr>
    </w:lvl>
    <w:lvl w:ilvl="8" w:tplc="0422001B" w:tentative="1">
      <w:start w:val="1"/>
      <w:numFmt w:val="lowerRoman"/>
      <w:lvlText w:val="%9."/>
      <w:lvlJc w:val="right"/>
      <w:pPr>
        <w:ind w:left="7233" w:hanging="180"/>
      </w:pPr>
      <w:rPr>
        <w:rFonts w:cs="Times New Roman"/>
      </w:rPr>
    </w:lvl>
  </w:abstractNum>
  <w:abstractNum w:abstractNumId="1" w15:restartNumberingAfterBreak="0">
    <w:nsid w:val="10930359"/>
    <w:multiLevelType w:val="hybridMultilevel"/>
    <w:tmpl w:val="247614F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50AB6468"/>
    <w:multiLevelType w:val="hybridMultilevel"/>
    <w:tmpl w:val="55367A2C"/>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4812F67"/>
    <w:multiLevelType w:val="multilevel"/>
    <w:tmpl w:val="B53650CE"/>
    <w:lvl w:ilvl="0">
      <w:start w:val="1"/>
      <w:numFmt w:val="decimal"/>
      <w:lvlText w:val="%1."/>
      <w:lvlJc w:val="left"/>
      <w:pPr>
        <w:ind w:left="1020" w:hanging="360"/>
      </w:pPr>
      <w:rPr>
        <w:rFonts w:cs="Times New Roman" w:hint="default"/>
      </w:rPr>
    </w:lvl>
    <w:lvl w:ilvl="1">
      <w:start w:val="1"/>
      <w:numFmt w:val="decimal"/>
      <w:isLgl/>
      <w:lvlText w:val="%1.%2."/>
      <w:lvlJc w:val="left"/>
      <w:pPr>
        <w:ind w:left="1404" w:hanging="720"/>
      </w:pPr>
      <w:rPr>
        <w:rFonts w:cs="Times New Roman" w:hint="default"/>
        <w:i w:val="0"/>
      </w:rPr>
    </w:lvl>
    <w:lvl w:ilvl="2">
      <w:start w:val="4"/>
      <w:numFmt w:val="decimal"/>
      <w:isLgl/>
      <w:lvlText w:val="%1.%2.%3."/>
      <w:lvlJc w:val="left"/>
      <w:pPr>
        <w:ind w:left="720" w:hanging="720"/>
      </w:pPr>
      <w:rPr>
        <w:rFonts w:cs="Times New Roman" w:hint="default"/>
        <w:b/>
        <w:i w:val="0"/>
      </w:rPr>
    </w:lvl>
    <w:lvl w:ilvl="3">
      <w:start w:val="1"/>
      <w:numFmt w:val="decimal"/>
      <w:isLgl/>
      <w:lvlText w:val="%1.%2.%3.%4."/>
      <w:lvlJc w:val="left"/>
      <w:pPr>
        <w:ind w:left="1812" w:hanging="1080"/>
      </w:pPr>
      <w:rPr>
        <w:rFonts w:cs="Times New Roman" w:hint="default"/>
        <w:i w:val="0"/>
      </w:rPr>
    </w:lvl>
    <w:lvl w:ilvl="4">
      <w:start w:val="1"/>
      <w:numFmt w:val="decimal"/>
      <w:isLgl/>
      <w:lvlText w:val="%1.%2.%3.%4.%5."/>
      <w:lvlJc w:val="left"/>
      <w:pPr>
        <w:ind w:left="1836" w:hanging="1080"/>
      </w:pPr>
      <w:rPr>
        <w:rFonts w:cs="Times New Roman" w:hint="default"/>
        <w:i w:val="0"/>
      </w:rPr>
    </w:lvl>
    <w:lvl w:ilvl="5">
      <w:start w:val="1"/>
      <w:numFmt w:val="decimal"/>
      <w:isLgl/>
      <w:lvlText w:val="%1.%2.%3.%4.%5.%6."/>
      <w:lvlJc w:val="left"/>
      <w:pPr>
        <w:ind w:left="2220" w:hanging="1440"/>
      </w:pPr>
      <w:rPr>
        <w:rFonts w:cs="Times New Roman" w:hint="default"/>
        <w:i w:val="0"/>
      </w:rPr>
    </w:lvl>
    <w:lvl w:ilvl="6">
      <w:start w:val="1"/>
      <w:numFmt w:val="decimal"/>
      <w:isLgl/>
      <w:lvlText w:val="%1.%2.%3.%4.%5.%6.%7."/>
      <w:lvlJc w:val="left"/>
      <w:pPr>
        <w:ind w:left="2604" w:hanging="1800"/>
      </w:pPr>
      <w:rPr>
        <w:rFonts w:cs="Times New Roman" w:hint="default"/>
        <w:i w:val="0"/>
      </w:rPr>
    </w:lvl>
    <w:lvl w:ilvl="7">
      <w:start w:val="1"/>
      <w:numFmt w:val="decimal"/>
      <w:isLgl/>
      <w:lvlText w:val="%1.%2.%3.%4.%5.%6.%7.%8."/>
      <w:lvlJc w:val="left"/>
      <w:pPr>
        <w:ind w:left="2628" w:hanging="1800"/>
      </w:pPr>
      <w:rPr>
        <w:rFonts w:cs="Times New Roman" w:hint="default"/>
        <w:i w:val="0"/>
      </w:rPr>
    </w:lvl>
    <w:lvl w:ilvl="8">
      <w:start w:val="1"/>
      <w:numFmt w:val="decimal"/>
      <w:isLgl/>
      <w:lvlText w:val="%1.%2.%3.%4.%5.%6.%7.%8.%9."/>
      <w:lvlJc w:val="left"/>
      <w:pPr>
        <w:ind w:left="3012" w:hanging="2160"/>
      </w:pPr>
      <w:rPr>
        <w:rFonts w:cs="Times New Roman" w:hint="default"/>
        <w:i w:val="0"/>
      </w:rPr>
    </w:lvl>
  </w:abstractNum>
  <w:abstractNum w:abstractNumId="4" w15:restartNumberingAfterBreak="0">
    <w:nsid w:val="55503671"/>
    <w:multiLevelType w:val="hybridMultilevel"/>
    <w:tmpl w:val="9BE6724C"/>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79B2987"/>
    <w:multiLevelType w:val="hybridMultilevel"/>
    <w:tmpl w:val="CB82B39C"/>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107107F"/>
    <w:multiLevelType w:val="hybridMultilevel"/>
    <w:tmpl w:val="A3629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5661B"/>
    <w:multiLevelType w:val="multilevel"/>
    <w:tmpl w:val="D5409CC0"/>
    <w:lvl w:ilvl="0">
      <w:start w:val="1"/>
      <w:numFmt w:val="decimal"/>
      <w:lvlText w:val="%1."/>
      <w:lvlJc w:val="left"/>
      <w:pPr>
        <w:ind w:left="1004"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345" w:hanging="1080"/>
      </w:pPr>
      <w:rPr>
        <w:rFonts w:cs="Times New Roman" w:hint="default"/>
      </w:rPr>
    </w:lvl>
    <w:lvl w:ilvl="4">
      <w:start w:val="1"/>
      <w:numFmt w:val="decimal"/>
      <w:isLgl/>
      <w:lvlText w:val="%1.%2.%3.%4.%5."/>
      <w:lvlJc w:val="left"/>
      <w:pPr>
        <w:ind w:left="2552" w:hanging="1080"/>
      </w:pPr>
      <w:rPr>
        <w:rFonts w:cs="Times New Roman" w:hint="default"/>
      </w:rPr>
    </w:lvl>
    <w:lvl w:ilvl="5">
      <w:start w:val="1"/>
      <w:numFmt w:val="decimal"/>
      <w:isLgl/>
      <w:lvlText w:val="%1.%2.%3.%4.%5.%6."/>
      <w:lvlJc w:val="left"/>
      <w:pPr>
        <w:ind w:left="3119" w:hanging="1440"/>
      </w:pPr>
      <w:rPr>
        <w:rFonts w:cs="Times New Roman" w:hint="default"/>
      </w:rPr>
    </w:lvl>
    <w:lvl w:ilvl="6">
      <w:start w:val="1"/>
      <w:numFmt w:val="decimal"/>
      <w:isLgl/>
      <w:lvlText w:val="%1.%2.%3.%4.%5.%6.%7."/>
      <w:lvlJc w:val="left"/>
      <w:pPr>
        <w:ind w:left="3686" w:hanging="1800"/>
      </w:pPr>
      <w:rPr>
        <w:rFonts w:cs="Times New Roman" w:hint="default"/>
      </w:rPr>
    </w:lvl>
    <w:lvl w:ilvl="7">
      <w:start w:val="1"/>
      <w:numFmt w:val="decimal"/>
      <w:isLgl/>
      <w:lvlText w:val="%1.%2.%3.%4.%5.%6.%7.%8."/>
      <w:lvlJc w:val="left"/>
      <w:pPr>
        <w:ind w:left="3893" w:hanging="1800"/>
      </w:pPr>
      <w:rPr>
        <w:rFonts w:cs="Times New Roman" w:hint="default"/>
      </w:rPr>
    </w:lvl>
    <w:lvl w:ilvl="8">
      <w:start w:val="1"/>
      <w:numFmt w:val="decimal"/>
      <w:isLgl/>
      <w:lvlText w:val="%1.%2.%3.%4.%5.%6.%7.%8.%9."/>
      <w:lvlJc w:val="left"/>
      <w:pPr>
        <w:ind w:left="4460" w:hanging="2160"/>
      </w:pPr>
      <w:rPr>
        <w:rFonts w:cs="Times New Roman" w:hint="default"/>
      </w:rPr>
    </w:lvl>
  </w:abstractNum>
  <w:num w:numId="1">
    <w:abstractNumId w:val="3"/>
  </w:num>
  <w:num w:numId="2">
    <w:abstractNumId w:val="0"/>
  </w:num>
  <w:num w:numId="3">
    <w:abstractNumId w:val="2"/>
  </w:num>
  <w:num w:numId="4">
    <w:abstractNumId w:val="6"/>
  </w:num>
  <w:num w:numId="5">
    <w:abstractNumId w:val="7"/>
  </w:num>
  <w:num w:numId="6">
    <w:abstractNumId w:val="4"/>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1F"/>
    <w:rsid w:val="0000037C"/>
    <w:rsid w:val="0000038E"/>
    <w:rsid w:val="00000961"/>
    <w:rsid w:val="00000BC4"/>
    <w:rsid w:val="0000135F"/>
    <w:rsid w:val="000014FB"/>
    <w:rsid w:val="000017D2"/>
    <w:rsid w:val="00002340"/>
    <w:rsid w:val="000024E1"/>
    <w:rsid w:val="00002549"/>
    <w:rsid w:val="00002A4E"/>
    <w:rsid w:val="0000305C"/>
    <w:rsid w:val="000035E3"/>
    <w:rsid w:val="000037AC"/>
    <w:rsid w:val="00003903"/>
    <w:rsid w:val="00004380"/>
    <w:rsid w:val="0000452C"/>
    <w:rsid w:val="000045A7"/>
    <w:rsid w:val="0000481D"/>
    <w:rsid w:val="00004BAD"/>
    <w:rsid w:val="00004FFE"/>
    <w:rsid w:val="00005138"/>
    <w:rsid w:val="000051C5"/>
    <w:rsid w:val="00006CDC"/>
    <w:rsid w:val="000077B7"/>
    <w:rsid w:val="0001004A"/>
    <w:rsid w:val="000102D2"/>
    <w:rsid w:val="0001041C"/>
    <w:rsid w:val="00010599"/>
    <w:rsid w:val="000114AE"/>
    <w:rsid w:val="00011511"/>
    <w:rsid w:val="0001186E"/>
    <w:rsid w:val="0001263E"/>
    <w:rsid w:val="00012708"/>
    <w:rsid w:val="00012844"/>
    <w:rsid w:val="00012EF4"/>
    <w:rsid w:val="000132E1"/>
    <w:rsid w:val="00013376"/>
    <w:rsid w:val="000135F3"/>
    <w:rsid w:val="000138FA"/>
    <w:rsid w:val="00013CB4"/>
    <w:rsid w:val="00013E77"/>
    <w:rsid w:val="00013E84"/>
    <w:rsid w:val="000140F2"/>
    <w:rsid w:val="0001412E"/>
    <w:rsid w:val="00015BE4"/>
    <w:rsid w:val="00015E72"/>
    <w:rsid w:val="00015F36"/>
    <w:rsid w:val="00016218"/>
    <w:rsid w:val="000166A5"/>
    <w:rsid w:val="000168D4"/>
    <w:rsid w:val="00016E06"/>
    <w:rsid w:val="00016E71"/>
    <w:rsid w:val="00017412"/>
    <w:rsid w:val="00017440"/>
    <w:rsid w:val="0001787F"/>
    <w:rsid w:val="00017940"/>
    <w:rsid w:val="00017EE4"/>
    <w:rsid w:val="00020502"/>
    <w:rsid w:val="00020B31"/>
    <w:rsid w:val="000213DC"/>
    <w:rsid w:val="0002174D"/>
    <w:rsid w:val="00021B6C"/>
    <w:rsid w:val="00021D4F"/>
    <w:rsid w:val="00021E3B"/>
    <w:rsid w:val="000229F7"/>
    <w:rsid w:val="00022ADF"/>
    <w:rsid w:val="00022BC4"/>
    <w:rsid w:val="00022BDC"/>
    <w:rsid w:val="00023245"/>
    <w:rsid w:val="00023913"/>
    <w:rsid w:val="00023949"/>
    <w:rsid w:val="00023C01"/>
    <w:rsid w:val="0002400D"/>
    <w:rsid w:val="00024565"/>
    <w:rsid w:val="0002456D"/>
    <w:rsid w:val="00024A2B"/>
    <w:rsid w:val="0002505E"/>
    <w:rsid w:val="0002544A"/>
    <w:rsid w:val="00025BC9"/>
    <w:rsid w:val="0002601C"/>
    <w:rsid w:val="0002622B"/>
    <w:rsid w:val="000263D0"/>
    <w:rsid w:val="000264DC"/>
    <w:rsid w:val="0002657A"/>
    <w:rsid w:val="000266EA"/>
    <w:rsid w:val="000267FD"/>
    <w:rsid w:val="0002712A"/>
    <w:rsid w:val="000272E3"/>
    <w:rsid w:val="000276A6"/>
    <w:rsid w:val="000300D7"/>
    <w:rsid w:val="0003139C"/>
    <w:rsid w:val="00031CA5"/>
    <w:rsid w:val="00031DC6"/>
    <w:rsid w:val="00031ED6"/>
    <w:rsid w:val="000336CC"/>
    <w:rsid w:val="000339AC"/>
    <w:rsid w:val="0003457A"/>
    <w:rsid w:val="000346F5"/>
    <w:rsid w:val="00034BC8"/>
    <w:rsid w:val="00034D53"/>
    <w:rsid w:val="00035086"/>
    <w:rsid w:val="000350D6"/>
    <w:rsid w:val="000354E1"/>
    <w:rsid w:val="0003552B"/>
    <w:rsid w:val="00035DB2"/>
    <w:rsid w:val="00035F10"/>
    <w:rsid w:val="0003642E"/>
    <w:rsid w:val="0003652B"/>
    <w:rsid w:val="0003661C"/>
    <w:rsid w:val="00036C54"/>
    <w:rsid w:val="00037426"/>
    <w:rsid w:val="00037AA9"/>
    <w:rsid w:val="00037C5A"/>
    <w:rsid w:val="00040B0A"/>
    <w:rsid w:val="00040CBA"/>
    <w:rsid w:val="000412B9"/>
    <w:rsid w:val="000415C1"/>
    <w:rsid w:val="00041C1D"/>
    <w:rsid w:val="00041DF4"/>
    <w:rsid w:val="00042269"/>
    <w:rsid w:val="0004226C"/>
    <w:rsid w:val="00042891"/>
    <w:rsid w:val="00042ED9"/>
    <w:rsid w:val="0004348C"/>
    <w:rsid w:val="00043797"/>
    <w:rsid w:val="00044164"/>
    <w:rsid w:val="00044437"/>
    <w:rsid w:val="0004479A"/>
    <w:rsid w:val="00044BC8"/>
    <w:rsid w:val="00044D05"/>
    <w:rsid w:val="00045026"/>
    <w:rsid w:val="00046126"/>
    <w:rsid w:val="0004615F"/>
    <w:rsid w:val="0004671A"/>
    <w:rsid w:val="000469F8"/>
    <w:rsid w:val="00047337"/>
    <w:rsid w:val="000473C6"/>
    <w:rsid w:val="0004756D"/>
    <w:rsid w:val="00047856"/>
    <w:rsid w:val="0005013D"/>
    <w:rsid w:val="00050149"/>
    <w:rsid w:val="0005028A"/>
    <w:rsid w:val="00050524"/>
    <w:rsid w:val="000505BE"/>
    <w:rsid w:val="000508EC"/>
    <w:rsid w:val="00050CFE"/>
    <w:rsid w:val="00050FF5"/>
    <w:rsid w:val="0005105C"/>
    <w:rsid w:val="00051580"/>
    <w:rsid w:val="00051A55"/>
    <w:rsid w:val="00052458"/>
    <w:rsid w:val="00052738"/>
    <w:rsid w:val="000529D8"/>
    <w:rsid w:val="00052B37"/>
    <w:rsid w:val="00052BFF"/>
    <w:rsid w:val="0005355E"/>
    <w:rsid w:val="000538C3"/>
    <w:rsid w:val="00053E56"/>
    <w:rsid w:val="00054785"/>
    <w:rsid w:val="00054933"/>
    <w:rsid w:val="00054AB7"/>
    <w:rsid w:val="00054C4E"/>
    <w:rsid w:val="000559C9"/>
    <w:rsid w:val="00055C4C"/>
    <w:rsid w:val="00055F1D"/>
    <w:rsid w:val="000560B8"/>
    <w:rsid w:val="000565D0"/>
    <w:rsid w:val="00056F9D"/>
    <w:rsid w:val="0005721F"/>
    <w:rsid w:val="00060B03"/>
    <w:rsid w:val="000617AF"/>
    <w:rsid w:val="0006195D"/>
    <w:rsid w:val="00062396"/>
    <w:rsid w:val="000623B6"/>
    <w:rsid w:val="000624EF"/>
    <w:rsid w:val="00062709"/>
    <w:rsid w:val="00062E47"/>
    <w:rsid w:val="00063722"/>
    <w:rsid w:val="00063C09"/>
    <w:rsid w:val="00063F08"/>
    <w:rsid w:val="000642BB"/>
    <w:rsid w:val="00064A20"/>
    <w:rsid w:val="00064B9F"/>
    <w:rsid w:val="00064D8A"/>
    <w:rsid w:val="0006591F"/>
    <w:rsid w:val="00065A14"/>
    <w:rsid w:val="00065D20"/>
    <w:rsid w:val="00066060"/>
    <w:rsid w:val="00066692"/>
    <w:rsid w:val="000667DA"/>
    <w:rsid w:val="00066964"/>
    <w:rsid w:val="00067629"/>
    <w:rsid w:val="0006797B"/>
    <w:rsid w:val="0006799A"/>
    <w:rsid w:val="000701BC"/>
    <w:rsid w:val="00070301"/>
    <w:rsid w:val="000706EE"/>
    <w:rsid w:val="000709F9"/>
    <w:rsid w:val="00070B52"/>
    <w:rsid w:val="00070DB8"/>
    <w:rsid w:val="00071A98"/>
    <w:rsid w:val="00071E9C"/>
    <w:rsid w:val="00072A25"/>
    <w:rsid w:val="00072C26"/>
    <w:rsid w:val="00073391"/>
    <w:rsid w:val="00073874"/>
    <w:rsid w:val="0007407A"/>
    <w:rsid w:val="00074DF6"/>
    <w:rsid w:val="0007531F"/>
    <w:rsid w:val="00075407"/>
    <w:rsid w:val="0007576D"/>
    <w:rsid w:val="000760FB"/>
    <w:rsid w:val="000768F6"/>
    <w:rsid w:val="0007714A"/>
    <w:rsid w:val="00077322"/>
    <w:rsid w:val="0007736E"/>
    <w:rsid w:val="0007743F"/>
    <w:rsid w:val="0008026B"/>
    <w:rsid w:val="000809C6"/>
    <w:rsid w:val="00080BB4"/>
    <w:rsid w:val="000817C7"/>
    <w:rsid w:val="0008321C"/>
    <w:rsid w:val="00083550"/>
    <w:rsid w:val="00083A8E"/>
    <w:rsid w:val="00084362"/>
    <w:rsid w:val="0008480A"/>
    <w:rsid w:val="00084AE3"/>
    <w:rsid w:val="000856BA"/>
    <w:rsid w:val="00085ABA"/>
    <w:rsid w:val="00085F56"/>
    <w:rsid w:val="0008628B"/>
    <w:rsid w:val="00086492"/>
    <w:rsid w:val="00086823"/>
    <w:rsid w:val="0008697F"/>
    <w:rsid w:val="0008747B"/>
    <w:rsid w:val="00087DD1"/>
    <w:rsid w:val="00091170"/>
    <w:rsid w:val="0009143F"/>
    <w:rsid w:val="0009155C"/>
    <w:rsid w:val="00092309"/>
    <w:rsid w:val="00092B0E"/>
    <w:rsid w:val="00092BB5"/>
    <w:rsid w:val="00092CC4"/>
    <w:rsid w:val="00092ECF"/>
    <w:rsid w:val="00093B2D"/>
    <w:rsid w:val="0009403F"/>
    <w:rsid w:val="00094C9E"/>
    <w:rsid w:val="000954E7"/>
    <w:rsid w:val="0009584E"/>
    <w:rsid w:val="00095A51"/>
    <w:rsid w:val="00095D1B"/>
    <w:rsid w:val="00095F4A"/>
    <w:rsid w:val="000963F6"/>
    <w:rsid w:val="0009647A"/>
    <w:rsid w:val="00096B79"/>
    <w:rsid w:val="00096ED8"/>
    <w:rsid w:val="000A0917"/>
    <w:rsid w:val="000A1136"/>
    <w:rsid w:val="000A1EB3"/>
    <w:rsid w:val="000A24A2"/>
    <w:rsid w:val="000A28D8"/>
    <w:rsid w:val="000A2F24"/>
    <w:rsid w:val="000A31A2"/>
    <w:rsid w:val="000A3211"/>
    <w:rsid w:val="000A33E3"/>
    <w:rsid w:val="000A34FF"/>
    <w:rsid w:val="000A364D"/>
    <w:rsid w:val="000A3782"/>
    <w:rsid w:val="000A3C17"/>
    <w:rsid w:val="000A3C79"/>
    <w:rsid w:val="000A3EA0"/>
    <w:rsid w:val="000A4072"/>
    <w:rsid w:val="000A44AF"/>
    <w:rsid w:val="000A48EB"/>
    <w:rsid w:val="000A4D82"/>
    <w:rsid w:val="000A5B61"/>
    <w:rsid w:val="000A5D90"/>
    <w:rsid w:val="000A667D"/>
    <w:rsid w:val="000A66B1"/>
    <w:rsid w:val="000A673D"/>
    <w:rsid w:val="000A685C"/>
    <w:rsid w:val="000A6A75"/>
    <w:rsid w:val="000A6CE8"/>
    <w:rsid w:val="000A7084"/>
    <w:rsid w:val="000A720F"/>
    <w:rsid w:val="000A73DA"/>
    <w:rsid w:val="000A74E7"/>
    <w:rsid w:val="000A792B"/>
    <w:rsid w:val="000A7B81"/>
    <w:rsid w:val="000A7DA8"/>
    <w:rsid w:val="000A7F77"/>
    <w:rsid w:val="000B013A"/>
    <w:rsid w:val="000B04CA"/>
    <w:rsid w:val="000B0F0E"/>
    <w:rsid w:val="000B0FB5"/>
    <w:rsid w:val="000B105E"/>
    <w:rsid w:val="000B15ED"/>
    <w:rsid w:val="000B2D33"/>
    <w:rsid w:val="000B2D6D"/>
    <w:rsid w:val="000B2E96"/>
    <w:rsid w:val="000B4095"/>
    <w:rsid w:val="000B47D2"/>
    <w:rsid w:val="000B5201"/>
    <w:rsid w:val="000B5624"/>
    <w:rsid w:val="000B5DF2"/>
    <w:rsid w:val="000B65FA"/>
    <w:rsid w:val="000B6C92"/>
    <w:rsid w:val="000B7199"/>
    <w:rsid w:val="000B7495"/>
    <w:rsid w:val="000B759E"/>
    <w:rsid w:val="000B791D"/>
    <w:rsid w:val="000B7A88"/>
    <w:rsid w:val="000B7ACB"/>
    <w:rsid w:val="000C0F6E"/>
    <w:rsid w:val="000C11AA"/>
    <w:rsid w:val="000C1245"/>
    <w:rsid w:val="000C164D"/>
    <w:rsid w:val="000C1E8F"/>
    <w:rsid w:val="000C22B8"/>
    <w:rsid w:val="000C3719"/>
    <w:rsid w:val="000C3874"/>
    <w:rsid w:val="000C4115"/>
    <w:rsid w:val="000C45C1"/>
    <w:rsid w:val="000C46BB"/>
    <w:rsid w:val="000C563B"/>
    <w:rsid w:val="000C574E"/>
    <w:rsid w:val="000C5B0F"/>
    <w:rsid w:val="000C5BA7"/>
    <w:rsid w:val="000C6433"/>
    <w:rsid w:val="000C66F2"/>
    <w:rsid w:val="000C6A9E"/>
    <w:rsid w:val="000D03F8"/>
    <w:rsid w:val="000D0C9C"/>
    <w:rsid w:val="000D13F5"/>
    <w:rsid w:val="000D191B"/>
    <w:rsid w:val="000D1EFC"/>
    <w:rsid w:val="000D25DC"/>
    <w:rsid w:val="000D2D16"/>
    <w:rsid w:val="000D3263"/>
    <w:rsid w:val="000D3594"/>
    <w:rsid w:val="000D39BC"/>
    <w:rsid w:val="000D3D1D"/>
    <w:rsid w:val="000D3D1E"/>
    <w:rsid w:val="000D3EF5"/>
    <w:rsid w:val="000D42BB"/>
    <w:rsid w:val="000D4518"/>
    <w:rsid w:val="000D46C2"/>
    <w:rsid w:val="000D4BC3"/>
    <w:rsid w:val="000D4E54"/>
    <w:rsid w:val="000D4F8F"/>
    <w:rsid w:val="000D5B50"/>
    <w:rsid w:val="000D5D86"/>
    <w:rsid w:val="000D5DD3"/>
    <w:rsid w:val="000D6170"/>
    <w:rsid w:val="000D65BD"/>
    <w:rsid w:val="000D65CD"/>
    <w:rsid w:val="000D6841"/>
    <w:rsid w:val="000D6B0B"/>
    <w:rsid w:val="000D6D44"/>
    <w:rsid w:val="000D6EDE"/>
    <w:rsid w:val="000D6F55"/>
    <w:rsid w:val="000D727E"/>
    <w:rsid w:val="000D7347"/>
    <w:rsid w:val="000D7637"/>
    <w:rsid w:val="000D7AA0"/>
    <w:rsid w:val="000D7FB5"/>
    <w:rsid w:val="000E0A60"/>
    <w:rsid w:val="000E1483"/>
    <w:rsid w:val="000E174E"/>
    <w:rsid w:val="000E1DD7"/>
    <w:rsid w:val="000E1F48"/>
    <w:rsid w:val="000E1FD3"/>
    <w:rsid w:val="000E21C2"/>
    <w:rsid w:val="000E2402"/>
    <w:rsid w:val="000E26BB"/>
    <w:rsid w:val="000E3139"/>
    <w:rsid w:val="000E37C5"/>
    <w:rsid w:val="000E391A"/>
    <w:rsid w:val="000E3B27"/>
    <w:rsid w:val="000E3B46"/>
    <w:rsid w:val="000E3CF6"/>
    <w:rsid w:val="000E410B"/>
    <w:rsid w:val="000E4BDD"/>
    <w:rsid w:val="000E4E55"/>
    <w:rsid w:val="000E554D"/>
    <w:rsid w:val="000E563E"/>
    <w:rsid w:val="000E584E"/>
    <w:rsid w:val="000E58FA"/>
    <w:rsid w:val="000E5F83"/>
    <w:rsid w:val="000E671D"/>
    <w:rsid w:val="000E721D"/>
    <w:rsid w:val="000E7269"/>
    <w:rsid w:val="000E75CD"/>
    <w:rsid w:val="000E7C69"/>
    <w:rsid w:val="000E7E30"/>
    <w:rsid w:val="000F025C"/>
    <w:rsid w:val="000F0BDB"/>
    <w:rsid w:val="000F0E5E"/>
    <w:rsid w:val="000F108C"/>
    <w:rsid w:val="000F14EC"/>
    <w:rsid w:val="000F1FB4"/>
    <w:rsid w:val="000F22E0"/>
    <w:rsid w:val="000F29BC"/>
    <w:rsid w:val="000F29EA"/>
    <w:rsid w:val="000F2C44"/>
    <w:rsid w:val="000F3590"/>
    <w:rsid w:val="000F38A9"/>
    <w:rsid w:val="000F39B7"/>
    <w:rsid w:val="000F3BF9"/>
    <w:rsid w:val="000F3DC0"/>
    <w:rsid w:val="000F3DED"/>
    <w:rsid w:val="000F419D"/>
    <w:rsid w:val="000F43E5"/>
    <w:rsid w:val="000F4976"/>
    <w:rsid w:val="000F49DA"/>
    <w:rsid w:val="000F4BFA"/>
    <w:rsid w:val="000F5498"/>
    <w:rsid w:val="000F67A2"/>
    <w:rsid w:val="000F6A32"/>
    <w:rsid w:val="000F6AE0"/>
    <w:rsid w:val="000F6B19"/>
    <w:rsid w:val="000F6D09"/>
    <w:rsid w:val="000F6DAB"/>
    <w:rsid w:val="000F773C"/>
    <w:rsid w:val="000F7788"/>
    <w:rsid w:val="000F785E"/>
    <w:rsid w:val="000F7886"/>
    <w:rsid w:val="001004FE"/>
    <w:rsid w:val="00100CAC"/>
    <w:rsid w:val="001011AD"/>
    <w:rsid w:val="00101542"/>
    <w:rsid w:val="001016E1"/>
    <w:rsid w:val="0010173D"/>
    <w:rsid w:val="001017B8"/>
    <w:rsid w:val="00101CB7"/>
    <w:rsid w:val="00101DD7"/>
    <w:rsid w:val="001030E1"/>
    <w:rsid w:val="001033A4"/>
    <w:rsid w:val="001037E2"/>
    <w:rsid w:val="0010391B"/>
    <w:rsid w:val="00103B98"/>
    <w:rsid w:val="00104C8F"/>
    <w:rsid w:val="00104D28"/>
    <w:rsid w:val="00105453"/>
    <w:rsid w:val="00105BEA"/>
    <w:rsid w:val="00105CA5"/>
    <w:rsid w:val="00105EDF"/>
    <w:rsid w:val="00105FBF"/>
    <w:rsid w:val="0010618F"/>
    <w:rsid w:val="00106E1A"/>
    <w:rsid w:val="00106EC7"/>
    <w:rsid w:val="0010764F"/>
    <w:rsid w:val="00107C94"/>
    <w:rsid w:val="001103F7"/>
    <w:rsid w:val="00110487"/>
    <w:rsid w:val="00110970"/>
    <w:rsid w:val="00110F51"/>
    <w:rsid w:val="00110FA2"/>
    <w:rsid w:val="0011132D"/>
    <w:rsid w:val="001116D7"/>
    <w:rsid w:val="00111D69"/>
    <w:rsid w:val="00111D95"/>
    <w:rsid w:val="00111EF8"/>
    <w:rsid w:val="0011207C"/>
    <w:rsid w:val="001121F3"/>
    <w:rsid w:val="00112586"/>
    <w:rsid w:val="00112852"/>
    <w:rsid w:val="00112921"/>
    <w:rsid w:val="00112DFE"/>
    <w:rsid w:val="0011318B"/>
    <w:rsid w:val="00113241"/>
    <w:rsid w:val="0011372E"/>
    <w:rsid w:val="00113951"/>
    <w:rsid w:val="00113D94"/>
    <w:rsid w:val="00114071"/>
    <w:rsid w:val="00114515"/>
    <w:rsid w:val="001145B8"/>
    <w:rsid w:val="0011493D"/>
    <w:rsid w:val="00114945"/>
    <w:rsid w:val="00115349"/>
    <w:rsid w:val="00115A04"/>
    <w:rsid w:val="00115D68"/>
    <w:rsid w:val="001171C9"/>
    <w:rsid w:val="001178C4"/>
    <w:rsid w:val="00117A9B"/>
    <w:rsid w:val="00117E08"/>
    <w:rsid w:val="00120123"/>
    <w:rsid w:val="00120153"/>
    <w:rsid w:val="001202A9"/>
    <w:rsid w:val="001202E8"/>
    <w:rsid w:val="00120CA1"/>
    <w:rsid w:val="001216B6"/>
    <w:rsid w:val="00121A84"/>
    <w:rsid w:val="00121B3B"/>
    <w:rsid w:val="001234B2"/>
    <w:rsid w:val="00123F4E"/>
    <w:rsid w:val="0012455D"/>
    <w:rsid w:val="001248F8"/>
    <w:rsid w:val="00124CA9"/>
    <w:rsid w:val="001257E3"/>
    <w:rsid w:val="00125B62"/>
    <w:rsid w:val="00125B7E"/>
    <w:rsid w:val="00125B81"/>
    <w:rsid w:val="00125D77"/>
    <w:rsid w:val="00125FF0"/>
    <w:rsid w:val="001260B5"/>
    <w:rsid w:val="001261AB"/>
    <w:rsid w:val="00126578"/>
    <w:rsid w:val="00126A98"/>
    <w:rsid w:val="00126AD3"/>
    <w:rsid w:val="00126CB7"/>
    <w:rsid w:val="001272DF"/>
    <w:rsid w:val="00127BA2"/>
    <w:rsid w:val="00127DD2"/>
    <w:rsid w:val="001300BE"/>
    <w:rsid w:val="001303B2"/>
    <w:rsid w:val="001316E0"/>
    <w:rsid w:val="001319DE"/>
    <w:rsid w:val="00131B1C"/>
    <w:rsid w:val="00131CEB"/>
    <w:rsid w:val="001322CE"/>
    <w:rsid w:val="00132E56"/>
    <w:rsid w:val="00132EE7"/>
    <w:rsid w:val="00133EF2"/>
    <w:rsid w:val="001340E2"/>
    <w:rsid w:val="001344E1"/>
    <w:rsid w:val="0013461E"/>
    <w:rsid w:val="00134683"/>
    <w:rsid w:val="00134838"/>
    <w:rsid w:val="00134BB7"/>
    <w:rsid w:val="001351CF"/>
    <w:rsid w:val="0013548A"/>
    <w:rsid w:val="00135A72"/>
    <w:rsid w:val="00136E28"/>
    <w:rsid w:val="001371DB"/>
    <w:rsid w:val="00137A37"/>
    <w:rsid w:val="00137C0B"/>
    <w:rsid w:val="00140049"/>
    <w:rsid w:val="00140394"/>
    <w:rsid w:val="00140614"/>
    <w:rsid w:val="001407A8"/>
    <w:rsid w:val="001408EE"/>
    <w:rsid w:val="00140917"/>
    <w:rsid w:val="001410DE"/>
    <w:rsid w:val="00141FD5"/>
    <w:rsid w:val="0014245F"/>
    <w:rsid w:val="00142A7A"/>
    <w:rsid w:val="00142C1D"/>
    <w:rsid w:val="001437C8"/>
    <w:rsid w:val="00143CC6"/>
    <w:rsid w:val="0014497F"/>
    <w:rsid w:val="00144A8D"/>
    <w:rsid w:val="00144DC0"/>
    <w:rsid w:val="00144FA5"/>
    <w:rsid w:val="00145755"/>
    <w:rsid w:val="00145822"/>
    <w:rsid w:val="00145920"/>
    <w:rsid w:val="0014595E"/>
    <w:rsid w:val="00145A86"/>
    <w:rsid w:val="00145C3E"/>
    <w:rsid w:val="00145EC5"/>
    <w:rsid w:val="001460DB"/>
    <w:rsid w:val="001463C2"/>
    <w:rsid w:val="0014684E"/>
    <w:rsid w:val="00146B6C"/>
    <w:rsid w:val="00146D65"/>
    <w:rsid w:val="00147770"/>
    <w:rsid w:val="00147BBD"/>
    <w:rsid w:val="00147E58"/>
    <w:rsid w:val="00150358"/>
    <w:rsid w:val="0015062B"/>
    <w:rsid w:val="00150A4C"/>
    <w:rsid w:val="001515CD"/>
    <w:rsid w:val="0015197F"/>
    <w:rsid w:val="00151ADA"/>
    <w:rsid w:val="00151E18"/>
    <w:rsid w:val="00151E42"/>
    <w:rsid w:val="0015228E"/>
    <w:rsid w:val="00152914"/>
    <w:rsid w:val="0015302A"/>
    <w:rsid w:val="0015326B"/>
    <w:rsid w:val="00153A70"/>
    <w:rsid w:val="00153CFC"/>
    <w:rsid w:val="00154541"/>
    <w:rsid w:val="00154B5E"/>
    <w:rsid w:val="00154DD8"/>
    <w:rsid w:val="00154EB3"/>
    <w:rsid w:val="0015510F"/>
    <w:rsid w:val="00155157"/>
    <w:rsid w:val="00155579"/>
    <w:rsid w:val="00155854"/>
    <w:rsid w:val="00155C50"/>
    <w:rsid w:val="00155E6E"/>
    <w:rsid w:val="001561B3"/>
    <w:rsid w:val="001562FF"/>
    <w:rsid w:val="001568D8"/>
    <w:rsid w:val="0015698A"/>
    <w:rsid w:val="00156A5A"/>
    <w:rsid w:val="00156AA1"/>
    <w:rsid w:val="00157039"/>
    <w:rsid w:val="00157138"/>
    <w:rsid w:val="00157803"/>
    <w:rsid w:val="00157AE6"/>
    <w:rsid w:val="00160477"/>
    <w:rsid w:val="00160AC4"/>
    <w:rsid w:val="001611AD"/>
    <w:rsid w:val="00161247"/>
    <w:rsid w:val="00161C6C"/>
    <w:rsid w:val="00161DF9"/>
    <w:rsid w:val="001621AC"/>
    <w:rsid w:val="0016224B"/>
    <w:rsid w:val="00162448"/>
    <w:rsid w:val="001625DE"/>
    <w:rsid w:val="00162843"/>
    <w:rsid w:val="00162854"/>
    <w:rsid w:val="00162F06"/>
    <w:rsid w:val="0016310A"/>
    <w:rsid w:val="00163A1B"/>
    <w:rsid w:val="00163FEF"/>
    <w:rsid w:val="001647A5"/>
    <w:rsid w:val="0016537D"/>
    <w:rsid w:val="0016569F"/>
    <w:rsid w:val="00165C0A"/>
    <w:rsid w:val="00166EC7"/>
    <w:rsid w:val="00166FFE"/>
    <w:rsid w:val="00167059"/>
    <w:rsid w:val="00167071"/>
    <w:rsid w:val="00167164"/>
    <w:rsid w:val="0016724C"/>
    <w:rsid w:val="001675F8"/>
    <w:rsid w:val="001702B9"/>
    <w:rsid w:val="001708B7"/>
    <w:rsid w:val="00170ACA"/>
    <w:rsid w:val="00170CED"/>
    <w:rsid w:val="00170F2F"/>
    <w:rsid w:val="00170FAB"/>
    <w:rsid w:val="0017150F"/>
    <w:rsid w:val="0017191D"/>
    <w:rsid w:val="00171AF4"/>
    <w:rsid w:val="00171E4A"/>
    <w:rsid w:val="0017204C"/>
    <w:rsid w:val="00172119"/>
    <w:rsid w:val="00172E11"/>
    <w:rsid w:val="00173483"/>
    <w:rsid w:val="00173846"/>
    <w:rsid w:val="001738BB"/>
    <w:rsid w:val="00173CD8"/>
    <w:rsid w:val="00174E0E"/>
    <w:rsid w:val="001758AC"/>
    <w:rsid w:val="001758CA"/>
    <w:rsid w:val="001759B1"/>
    <w:rsid w:val="00175BE0"/>
    <w:rsid w:val="00175DFC"/>
    <w:rsid w:val="0017612A"/>
    <w:rsid w:val="001765DD"/>
    <w:rsid w:val="00176A8D"/>
    <w:rsid w:val="00177180"/>
    <w:rsid w:val="001778BE"/>
    <w:rsid w:val="00177F98"/>
    <w:rsid w:val="00180171"/>
    <w:rsid w:val="001803BD"/>
    <w:rsid w:val="00180544"/>
    <w:rsid w:val="00180630"/>
    <w:rsid w:val="00180A6F"/>
    <w:rsid w:val="00180C31"/>
    <w:rsid w:val="00180D49"/>
    <w:rsid w:val="00180F86"/>
    <w:rsid w:val="00180FBD"/>
    <w:rsid w:val="00181DA4"/>
    <w:rsid w:val="00181ECA"/>
    <w:rsid w:val="00182061"/>
    <w:rsid w:val="00183316"/>
    <w:rsid w:val="00183DAB"/>
    <w:rsid w:val="001844C4"/>
    <w:rsid w:val="00184594"/>
    <w:rsid w:val="00184FE5"/>
    <w:rsid w:val="00185C21"/>
    <w:rsid w:val="00186074"/>
    <w:rsid w:val="00186460"/>
    <w:rsid w:val="00186856"/>
    <w:rsid w:val="00187513"/>
    <w:rsid w:val="00187ABA"/>
    <w:rsid w:val="00187BD2"/>
    <w:rsid w:val="00187CA4"/>
    <w:rsid w:val="00190316"/>
    <w:rsid w:val="0019060E"/>
    <w:rsid w:val="00191CC7"/>
    <w:rsid w:val="001920C2"/>
    <w:rsid w:val="00192935"/>
    <w:rsid w:val="00192C35"/>
    <w:rsid w:val="00193065"/>
    <w:rsid w:val="001942CC"/>
    <w:rsid w:val="00194643"/>
    <w:rsid w:val="001947AB"/>
    <w:rsid w:val="0019495D"/>
    <w:rsid w:val="00194A16"/>
    <w:rsid w:val="001957E1"/>
    <w:rsid w:val="00195DEC"/>
    <w:rsid w:val="001961FB"/>
    <w:rsid w:val="0019686F"/>
    <w:rsid w:val="00196B57"/>
    <w:rsid w:val="0019726C"/>
    <w:rsid w:val="001972B2"/>
    <w:rsid w:val="001972C1"/>
    <w:rsid w:val="00197F41"/>
    <w:rsid w:val="001A0020"/>
    <w:rsid w:val="001A029C"/>
    <w:rsid w:val="001A09A4"/>
    <w:rsid w:val="001A0E68"/>
    <w:rsid w:val="001A1291"/>
    <w:rsid w:val="001A1299"/>
    <w:rsid w:val="001A1C1B"/>
    <w:rsid w:val="001A1D46"/>
    <w:rsid w:val="001A1DE1"/>
    <w:rsid w:val="001A244F"/>
    <w:rsid w:val="001A2919"/>
    <w:rsid w:val="001A2CAF"/>
    <w:rsid w:val="001A2FD9"/>
    <w:rsid w:val="001A381F"/>
    <w:rsid w:val="001A3CCB"/>
    <w:rsid w:val="001A3E26"/>
    <w:rsid w:val="001A43D1"/>
    <w:rsid w:val="001A4749"/>
    <w:rsid w:val="001A4D06"/>
    <w:rsid w:val="001A4FC5"/>
    <w:rsid w:val="001A5784"/>
    <w:rsid w:val="001A5947"/>
    <w:rsid w:val="001A5B43"/>
    <w:rsid w:val="001A6D70"/>
    <w:rsid w:val="001A6F72"/>
    <w:rsid w:val="001A71B1"/>
    <w:rsid w:val="001A735A"/>
    <w:rsid w:val="001A7730"/>
    <w:rsid w:val="001A79A5"/>
    <w:rsid w:val="001A7A7B"/>
    <w:rsid w:val="001A7E2B"/>
    <w:rsid w:val="001B0991"/>
    <w:rsid w:val="001B1235"/>
    <w:rsid w:val="001B1C8B"/>
    <w:rsid w:val="001B2D17"/>
    <w:rsid w:val="001B2D7A"/>
    <w:rsid w:val="001B3378"/>
    <w:rsid w:val="001B357D"/>
    <w:rsid w:val="001B409C"/>
    <w:rsid w:val="001B45A6"/>
    <w:rsid w:val="001B483E"/>
    <w:rsid w:val="001B499F"/>
    <w:rsid w:val="001B4AF6"/>
    <w:rsid w:val="001B5378"/>
    <w:rsid w:val="001B5782"/>
    <w:rsid w:val="001B58AC"/>
    <w:rsid w:val="001B5FB0"/>
    <w:rsid w:val="001B62C0"/>
    <w:rsid w:val="001B6352"/>
    <w:rsid w:val="001B649E"/>
    <w:rsid w:val="001B7022"/>
    <w:rsid w:val="001B7643"/>
    <w:rsid w:val="001B79CA"/>
    <w:rsid w:val="001B7DBB"/>
    <w:rsid w:val="001B7EAF"/>
    <w:rsid w:val="001B7F5F"/>
    <w:rsid w:val="001C010F"/>
    <w:rsid w:val="001C0208"/>
    <w:rsid w:val="001C04B5"/>
    <w:rsid w:val="001C060B"/>
    <w:rsid w:val="001C0925"/>
    <w:rsid w:val="001C09E6"/>
    <w:rsid w:val="001C0EB3"/>
    <w:rsid w:val="001C10DC"/>
    <w:rsid w:val="001C15C1"/>
    <w:rsid w:val="001C19D6"/>
    <w:rsid w:val="001C255F"/>
    <w:rsid w:val="001C283C"/>
    <w:rsid w:val="001C424B"/>
    <w:rsid w:val="001C4820"/>
    <w:rsid w:val="001C4B06"/>
    <w:rsid w:val="001C5457"/>
    <w:rsid w:val="001C6101"/>
    <w:rsid w:val="001C63C4"/>
    <w:rsid w:val="001C6C4A"/>
    <w:rsid w:val="001C6D38"/>
    <w:rsid w:val="001C72C3"/>
    <w:rsid w:val="001D00BA"/>
    <w:rsid w:val="001D042D"/>
    <w:rsid w:val="001D059C"/>
    <w:rsid w:val="001D0F06"/>
    <w:rsid w:val="001D100D"/>
    <w:rsid w:val="001D1194"/>
    <w:rsid w:val="001D135E"/>
    <w:rsid w:val="001D1532"/>
    <w:rsid w:val="001D1E81"/>
    <w:rsid w:val="001D1F1D"/>
    <w:rsid w:val="001D212F"/>
    <w:rsid w:val="001D2205"/>
    <w:rsid w:val="001D2691"/>
    <w:rsid w:val="001D28C5"/>
    <w:rsid w:val="001D2B1B"/>
    <w:rsid w:val="001D3330"/>
    <w:rsid w:val="001D34A2"/>
    <w:rsid w:val="001D387C"/>
    <w:rsid w:val="001D3B7B"/>
    <w:rsid w:val="001D3B7F"/>
    <w:rsid w:val="001D4E19"/>
    <w:rsid w:val="001D5396"/>
    <w:rsid w:val="001D5E68"/>
    <w:rsid w:val="001D5FD8"/>
    <w:rsid w:val="001D611D"/>
    <w:rsid w:val="001D6536"/>
    <w:rsid w:val="001D65C4"/>
    <w:rsid w:val="001D66C0"/>
    <w:rsid w:val="001D69ED"/>
    <w:rsid w:val="001D6AC7"/>
    <w:rsid w:val="001D6EB3"/>
    <w:rsid w:val="001D7C56"/>
    <w:rsid w:val="001E0368"/>
    <w:rsid w:val="001E03DF"/>
    <w:rsid w:val="001E097E"/>
    <w:rsid w:val="001E0C06"/>
    <w:rsid w:val="001E12A2"/>
    <w:rsid w:val="001E1856"/>
    <w:rsid w:val="001E1BEC"/>
    <w:rsid w:val="001E1D8D"/>
    <w:rsid w:val="001E1EBE"/>
    <w:rsid w:val="001E1EF0"/>
    <w:rsid w:val="001E1F46"/>
    <w:rsid w:val="001E28C0"/>
    <w:rsid w:val="001E2D4B"/>
    <w:rsid w:val="001E2F72"/>
    <w:rsid w:val="001E3596"/>
    <w:rsid w:val="001E3597"/>
    <w:rsid w:val="001E37C4"/>
    <w:rsid w:val="001E3C3E"/>
    <w:rsid w:val="001E3E81"/>
    <w:rsid w:val="001E4587"/>
    <w:rsid w:val="001E492A"/>
    <w:rsid w:val="001E4C49"/>
    <w:rsid w:val="001E4F34"/>
    <w:rsid w:val="001E5261"/>
    <w:rsid w:val="001E5675"/>
    <w:rsid w:val="001E59B1"/>
    <w:rsid w:val="001E6959"/>
    <w:rsid w:val="001E7085"/>
    <w:rsid w:val="001E75C5"/>
    <w:rsid w:val="001E7703"/>
    <w:rsid w:val="001E79A2"/>
    <w:rsid w:val="001E7DC0"/>
    <w:rsid w:val="001E7F47"/>
    <w:rsid w:val="001F0670"/>
    <w:rsid w:val="001F07B5"/>
    <w:rsid w:val="001F0DA1"/>
    <w:rsid w:val="001F1227"/>
    <w:rsid w:val="001F282E"/>
    <w:rsid w:val="001F3613"/>
    <w:rsid w:val="001F3951"/>
    <w:rsid w:val="001F3975"/>
    <w:rsid w:val="001F3AD9"/>
    <w:rsid w:val="001F3B1C"/>
    <w:rsid w:val="001F3C50"/>
    <w:rsid w:val="001F4FE7"/>
    <w:rsid w:val="001F5217"/>
    <w:rsid w:val="001F524A"/>
    <w:rsid w:val="001F54C2"/>
    <w:rsid w:val="001F555F"/>
    <w:rsid w:val="001F561D"/>
    <w:rsid w:val="001F5654"/>
    <w:rsid w:val="001F5F00"/>
    <w:rsid w:val="001F6BCF"/>
    <w:rsid w:val="001F6F4B"/>
    <w:rsid w:val="001F7D09"/>
    <w:rsid w:val="00200432"/>
    <w:rsid w:val="00200592"/>
    <w:rsid w:val="002006C6"/>
    <w:rsid w:val="00200806"/>
    <w:rsid w:val="0020131F"/>
    <w:rsid w:val="00201A97"/>
    <w:rsid w:val="0020292D"/>
    <w:rsid w:val="00202939"/>
    <w:rsid w:val="002029C3"/>
    <w:rsid w:val="00202EB6"/>
    <w:rsid w:val="00203890"/>
    <w:rsid w:val="0020472B"/>
    <w:rsid w:val="00204C42"/>
    <w:rsid w:val="00205256"/>
    <w:rsid w:val="0020578A"/>
    <w:rsid w:val="00205ADF"/>
    <w:rsid w:val="00205DA6"/>
    <w:rsid w:val="00205FED"/>
    <w:rsid w:val="00206C2A"/>
    <w:rsid w:val="00207AD2"/>
    <w:rsid w:val="00207CDE"/>
    <w:rsid w:val="00210193"/>
    <w:rsid w:val="00210312"/>
    <w:rsid w:val="00210574"/>
    <w:rsid w:val="00210668"/>
    <w:rsid w:val="00210C7A"/>
    <w:rsid w:val="00210E55"/>
    <w:rsid w:val="002110B3"/>
    <w:rsid w:val="002119AF"/>
    <w:rsid w:val="00211C61"/>
    <w:rsid w:val="0021260C"/>
    <w:rsid w:val="00212708"/>
    <w:rsid w:val="00212926"/>
    <w:rsid w:val="00212A70"/>
    <w:rsid w:val="00212B0C"/>
    <w:rsid w:val="002130EB"/>
    <w:rsid w:val="00213769"/>
    <w:rsid w:val="00214052"/>
    <w:rsid w:val="0021431B"/>
    <w:rsid w:val="0021444E"/>
    <w:rsid w:val="00214ADF"/>
    <w:rsid w:val="00216101"/>
    <w:rsid w:val="002164A0"/>
    <w:rsid w:val="00216530"/>
    <w:rsid w:val="002165A0"/>
    <w:rsid w:val="002169DE"/>
    <w:rsid w:val="00216AD3"/>
    <w:rsid w:val="00216EDF"/>
    <w:rsid w:val="00217889"/>
    <w:rsid w:val="002205D4"/>
    <w:rsid w:val="00220A51"/>
    <w:rsid w:val="0022130E"/>
    <w:rsid w:val="0022142C"/>
    <w:rsid w:val="00221874"/>
    <w:rsid w:val="002221B6"/>
    <w:rsid w:val="002222E7"/>
    <w:rsid w:val="00222332"/>
    <w:rsid w:val="0022237E"/>
    <w:rsid w:val="00222D00"/>
    <w:rsid w:val="00222FBC"/>
    <w:rsid w:val="0022310D"/>
    <w:rsid w:val="00223255"/>
    <w:rsid w:val="0022392C"/>
    <w:rsid w:val="00223E3A"/>
    <w:rsid w:val="002241AD"/>
    <w:rsid w:val="00224240"/>
    <w:rsid w:val="00224255"/>
    <w:rsid w:val="00224DFE"/>
    <w:rsid w:val="00224E58"/>
    <w:rsid w:val="002253DE"/>
    <w:rsid w:val="00226858"/>
    <w:rsid w:val="00227154"/>
    <w:rsid w:val="002278EB"/>
    <w:rsid w:val="00227A5B"/>
    <w:rsid w:val="00227E25"/>
    <w:rsid w:val="00227FFA"/>
    <w:rsid w:val="00231132"/>
    <w:rsid w:val="002323E3"/>
    <w:rsid w:val="0023309E"/>
    <w:rsid w:val="00234147"/>
    <w:rsid w:val="0023454A"/>
    <w:rsid w:val="00235039"/>
    <w:rsid w:val="0023545B"/>
    <w:rsid w:val="00235DFA"/>
    <w:rsid w:val="0023601A"/>
    <w:rsid w:val="00236149"/>
    <w:rsid w:val="002361E5"/>
    <w:rsid w:val="00236B29"/>
    <w:rsid w:val="00236D42"/>
    <w:rsid w:val="00236DD6"/>
    <w:rsid w:val="00236EDD"/>
    <w:rsid w:val="00237229"/>
    <w:rsid w:val="00237624"/>
    <w:rsid w:val="00240B68"/>
    <w:rsid w:val="00241A05"/>
    <w:rsid w:val="00241D98"/>
    <w:rsid w:val="002421E8"/>
    <w:rsid w:val="00242364"/>
    <w:rsid w:val="002425B7"/>
    <w:rsid w:val="002425FF"/>
    <w:rsid w:val="00242952"/>
    <w:rsid w:val="00242A7E"/>
    <w:rsid w:val="00243066"/>
    <w:rsid w:val="0024311D"/>
    <w:rsid w:val="0024378F"/>
    <w:rsid w:val="00243C47"/>
    <w:rsid w:val="00243D6E"/>
    <w:rsid w:val="00243F09"/>
    <w:rsid w:val="00243F5F"/>
    <w:rsid w:val="0024576F"/>
    <w:rsid w:val="00245B5F"/>
    <w:rsid w:val="00245D3C"/>
    <w:rsid w:val="00245E2B"/>
    <w:rsid w:val="00246A10"/>
    <w:rsid w:val="00246E86"/>
    <w:rsid w:val="00246EA6"/>
    <w:rsid w:val="00246F67"/>
    <w:rsid w:val="00247124"/>
    <w:rsid w:val="00247343"/>
    <w:rsid w:val="002477D2"/>
    <w:rsid w:val="00247EAF"/>
    <w:rsid w:val="002500FD"/>
    <w:rsid w:val="0025030A"/>
    <w:rsid w:val="00250B3B"/>
    <w:rsid w:val="00250C9F"/>
    <w:rsid w:val="00250CF6"/>
    <w:rsid w:val="00250FA6"/>
    <w:rsid w:val="00250FBF"/>
    <w:rsid w:val="0025116A"/>
    <w:rsid w:val="00251ED8"/>
    <w:rsid w:val="002521CB"/>
    <w:rsid w:val="00252C01"/>
    <w:rsid w:val="0025332A"/>
    <w:rsid w:val="00253791"/>
    <w:rsid w:val="002537BA"/>
    <w:rsid w:val="00253832"/>
    <w:rsid w:val="00254277"/>
    <w:rsid w:val="002543E0"/>
    <w:rsid w:val="00254447"/>
    <w:rsid w:val="002546AE"/>
    <w:rsid w:val="00254F1E"/>
    <w:rsid w:val="00254FCB"/>
    <w:rsid w:val="002550B4"/>
    <w:rsid w:val="00255450"/>
    <w:rsid w:val="00255C2A"/>
    <w:rsid w:val="00256188"/>
    <w:rsid w:val="0025687E"/>
    <w:rsid w:val="0025713C"/>
    <w:rsid w:val="00257E7D"/>
    <w:rsid w:val="00257EB0"/>
    <w:rsid w:val="00257FDA"/>
    <w:rsid w:val="002609D7"/>
    <w:rsid w:val="0026130A"/>
    <w:rsid w:val="0026150C"/>
    <w:rsid w:val="00261913"/>
    <w:rsid w:val="00261BC5"/>
    <w:rsid w:val="00261BFB"/>
    <w:rsid w:val="00261E30"/>
    <w:rsid w:val="00262202"/>
    <w:rsid w:val="00262354"/>
    <w:rsid w:val="002625A7"/>
    <w:rsid w:val="00262B1A"/>
    <w:rsid w:val="00262BC9"/>
    <w:rsid w:val="00262E0E"/>
    <w:rsid w:val="00263B5D"/>
    <w:rsid w:val="00263E47"/>
    <w:rsid w:val="00263EDB"/>
    <w:rsid w:val="002640B5"/>
    <w:rsid w:val="002645F0"/>
    <w:rsid w:val="002648A1"/>
    <w:rsid w:val="002650B8"/>
    <w:rsid w:val="002653A8"/>
    <w:rsid w:val="00265670"/>
    <w:rsid w:val="0026605B"/>
    <w:rsid w:val="002660C3"/>
    <w:rsid w:val="00266BE4"/>
    <w:rsid w:val="00267427"/>
    <w:rsid w:val="002705AE"/>
    <w:rsid w:val="00270822"/>
    <w:rsid w:val="00270BCF"/>
    <w:rsid w:val="00270C82"/>
    <w:rsid w:val="002718BE"/>
    <w:rsid w:val="00272133"/>
    <w:rsid w:val="002724F1"/>
    <w:rsid w:val="00272B42"/>
    <w:rsid w:val="00272C84"/>
    <w:rsid w:val="00272F06"/>
    <w:rsid w:val="002730E4"/>
    <w:rsid w:val="0027336C"/>
    <w:rsid w:val="00273494"/>
    <w:rsid w:val="0027354E"/>
    <w:rsid w:val="00273A3F"/>
    <w:rsid w:val="00273CE1"/>
    <w:rsid w:val="00273E01"/>
    <w:rsid w:val="002746BE"/>
    <w:rsid w:val="002746F6"/>
    <w:rsid w:val="0027497F"/>
    <w:rsid w:val="00274A22"/>
    <w:rsid w:val="00274B2C"/>
    <w:rsid w:val="00274F67"/>
    <w:rsid w:val="00275152"/>
    <w:rsid w:val="00275254"/>
    <w:rsid w:val="00275CB3"/>
    <w:rsid w:val="002760F7"/>
    <w:rsid w:val="0027638B"/>
    <w:rsid w:val="002767B6"/>
    <w:rsid w:val="00276D4E"/>
    <w:rsid w:val="002804EC"/>
    <w:rsid w:val="0028087D"/>
    <w:rsid w:val="002808F2"/>
    <w:rsid w:val="00280D84"/>
    <w:rsid w:val="00281491"/>
    <w:rsid w:val="00281BF2"/>
    <w:rsid w:val="002827D1"/>
    <w:rsid w:val="00282874"/>
    <w:rsid w:val="00282D44"/>
    <w:rsid w:val="002831C7"/>
    <w:rsid w:val="00283316"/>
    <w:rsid w:val="002837A5"/>
    <w:rsid w:val="002839B9"/>
    <w:rsid w:val="00283B18"/>
    <w:rsid w:val="00285533"/>
    <w:rsid w:val="002859E6"/>
    <w:rsid w:val="00286189"/>
    <w:rsid w:val="002861C9"/>
    <w:rsid w:val="00286502"/>
    <w:rsid w:val="002866C0"/>
    <w:rsid w:val="00286D71"/>
    <w:rsid w:val="002871C1"/>
    <w:rsid w:val="00287270"/>
    <w:rsid w:val="002873C0"/>
    <w:rsid w:val="00287526"/>
    <w:rsid w:val="002875E5"/>
    <w:rsid w:val="00287CF0"/>
    <w:rsid w:val="002904EE"/>
    <w:rsid w:val="00290966"/>
    <w:rsid w:val="00290E10"/>
    <w:rsid w:val="00291398"/>
    <w:rsid w:val="00291A90"/>
    <w:rsid w:val="00291CEE"/>
    <w:rsid w:val="00292695"/>
    <w:rsid w:val="00292C56"/>
    <w:rsid w:val="00292DA4"/>
    <w:rsid w:val="002932C0"/>
    <w:rsid w:val="00293469"/>
    <w:rsid w:val="002935D4"/>
    <w:rsid w:val="002941D9"/>
    <w:rsid w:val="002942B1"/>
    <w:rsid w:val="002943B9"/>
    <w:rsid w:val="002944AC"/>
    <w:rsid w:val="00294811"/>
    <w:rsid w:val="002948A4"/>
    <w:rsid w:val="00294B2B"/>
    <w:rsid w:val="00294C9F"/>
    <w:rsid w:val="00294D9A"/>
    <w:rsid w:val="00294DC9"/>
    <w:rsid w:val="002950DB"/>
    <w:rsid w:val="00295DBE"/>
    <w:rsid w:val="0029627A"/>
    <w:rsid w:val="00296A43"/>
    <w:rsid w:val="00297602"/>
    <w:rsid w:val="0029764E"/>
    <w:rsid w:val="00297D0F"/>
    <w:rsid w:val="00297E75"/>
    <w:rsid w:val="002A051F"/>
    <w:rsid w:val="002A07EB"/>
    <w:rsid w:val="002A0A90"/>
    <w:rsid w:val="002A0B57"/>
    <w:rsid w:val="002A1A3B"/>
    <w:rsid w:val="002A1A57"/>
    <w:rsid w:val="002A1C8B"/>
    <w:rsid w:val="002A1D2D"/>
    <w:rsid w:val="002A1E56"/>
    <w:rsid w:val="002A2058"/>
    <w:rsid w:val="002A20A9"/>
    <w:rsid w:val="002A292F"/>
    <w:rsid w:val="002A2C02"/>
    <w:rsid w:val="002A334C"/>
    <w:rsid w:val="002A3B8D"/>
    <w:rsid w:val="002A3D66"/>
    <w:rsid w:val="002A4E2B"/>
    <w:rsid w:val="002A50A6"/>
    <w:rsid w:val="002A50C2"/>
    <w:rsid w:val="002A51E1"/>
    <w:rsid w:val="002A522A"/>
    <w:rsid w:val="002A545B"/>
    <w:rsid w:val="002A546F"/>
    <w:rsid w:val="002A5578"/>
    <w:rsid w:val="002A570C"/>
    <w:rsid w:val="002A5815"/>
    <w:rsid w:val="002A5FB6"/>
    <w:rsid w:val="002A5FCF"/>
    <w:rsid w:val="002A608C"/>
    <w:rsid w:val="002A6460"/>
    <w:rsid w:val="002A6764"/>
    <w:rsid w:val="002A6DEE"/>
    <w:rsid w:val="002A7104"/>
    <w:rsid w:val="002A7596"/>
    <w:rsid w:val="002A7600"/>
    <w:rsid w:val="002A7AB7"/>
    <w:rsid w:val="002A7B34"/>
    <w:rsid w:val="002A7B5B"/>
    <w:rsid w:val="002A7E2A"/>
    <w:rsid w:val="002B01E4"/>
    <w:rsid w:val="002B038D"/>
    <w:rsid w:val="002B0EBB"/>
    <w:rsid w:val="002B143E"/>
    <w:rsid w:val="002B1AB4"/>
    <w:rsid w:val="002B1ADC"/>
    <w:rsid w:val="002B1B43"/>
    <w:rsid w:val="002B3634"/>
    <w:rsid w:val="002B37F0"/>
    <w:rsid w:val="002B3DD0"/>
    <w:rsid w:val="002B3F1C"/>
    <w:rsid w:val="002B4636"/>
    <w:rsid w:val="002B48EB"/>
    <w:rsid w:val="002B4976"/>
    <w:rsid w:val="002B51BB"/>
    <w:rsid w:val="002B54A9"/>
    <w:rsid w:val="002B54FF"/>
    <w:rsid w:val="002B5F61"/>
    <w:rsid w:val="002B600B"/>
    <w:rsid w:val="002B6CA7"/>
    <w:rsid w:val="002B70E9"/>
    <w:rsid w:val="002B714B"/>
    <w:rsid w:val="002B776A"/>
    <w:rsid w:val="002B78DD"/>
    <w:rsid w:val="002C0526"/>
    <w:rsid w:val="002C07A2"/>
    <w:rsid w:val="002C0B3D"/>
    <w:rsid w:val="002C0DE6"/>
    <w:rsid w:val="002C0EDD"/>
    <w:rsid w:val="002C0F62"/>
    <w:rsid w:val="002C103B"/>
    <w:rsid w:val="002C1468"/>
    <w:rsid w:val="002C161A"/>
    <w:rsid w:val="002C19E8"/>
    <w:rsid w:val="002C1DF7"/>
    <w:rsid w:val="002C1E8B"/>
    <w:rsid w:val="002C2B7E"/>
    <w:rsid w:val="002C37EB"/>
    <w:rsid w:val="002C3A7B"/>
    <w:rsid w:val="002C3BD0"/>
    <w:rsid w:val="002C5048"/>
    <w:rsid w:val="002C53BC"/>
    <w:rsid w:val="002C5E24"/>
    <w:rsid w:val="002C5F2C"/>
    <w:rsid w:val="002C63F3"/>
    <w:rsid w:val="002C7646"/>
    <w:rsid w:val="002C7740"/>
    <w:rsid w:val="002C77B5"/>
    <w:rsid w:val="002D032D"/>
    <w:rsid w:val="002D0779"/>
    <w:rsid w:val="002D09A2"/>
    <w:rsid w:val="002D09FA"/>
    <w:rsid w:val="002D0DDA"/>
    <w:rsid w:val="002D15BA"/>
    <w:rsid w:val="002D1C70"/>
    <w:rsid w:val="002D2039"/>
    <w:rsid w:val="002D2E76"/>
    <w:rsid w:val="002D305E"/>
    <w:rsid w:val="002D37C0"/>
    <w:rsid w:val="002D3CB1"/>
    <w:rsid w:val="002D434F"/>
    <w:rsid w:val="002D44CB"/>
    <w:rsid w:val="002D4A4F"/>
    <w:rsid w:val="002D5255"/>
    <w:rsid w:val="002D55D7"/>
    <w:rsid w:val="002D59C8"/>
    <w:rsid w:val="002D5A06"/>
    <w:rsid w:val="002D6619"/>
    <w:rsid w:val="002D6B41"/>
    <w:rsid w:val="002D71E8"/>
    <w:rsid w:val="002D7382"/>
    <w:rsid w:val="002D75C0"/>
    <w:rsid w:val="002D7669"/>
    <w:rsid w:val="002D7DA1"/>
    <w:rsid w:val="002D7E73"/>
    <w:rsid w:val="002E0425"/>
    <w:rsid w:val="002E0444"/>
    <w:rsid w:val="002E04CE"/>
    <w:rsid w:val="002E0706"/>
    <w:rsid w:val="002E0A22"/>
    <w:rsid w:val="002E0A55"/>
    <w:rsid w:val="002E1560"/>
    <w:rsid w:val="002E172D"/>
    <w:rsid w:val="002E1764"/>
    <w:rsid w:val="002E19EF"/>
    <w:rsid w:val="002E1F97"/>
    <w:rsid w:val="002E232E"/>
    <w:rsid w:val="002E2B7A"/>
    <w:rsid w:val="002E2B9A"/>
    <w:rsid w:val="002E31E8"/>
    <w:rsid w:val="002E3386"/>
    <w:rsid w:val="002E3748"/>
    <w:rsid w:val="002E3A34"/>
    <w:rsid w:val="002E3E62"/>
    <w:rsid w:val="002E4344"/>
    <w:rsid w:val="002E44E2"/>
    <w:rsid w:val="002E48B6"/>
    <w:rsid w:val="002E4A95"/>
    <w:rsid w:val="002E4C3E"/>
    <w:rsid w:val="002E54E7"/>
    <w:rsid w:val="002E5A5B"/>
    <w:rsid w:val="002E6036"/>
    <w:rsid w:val="002E63EA"/>
    <w:rsid w:val="002E6716"/>
    <w:rsid w:val="002E6DC1"/>
    <w:rsid w:val="002E7830"/>
    <w:rsid w:val="002E7F17"/>
    <w:rsid w:val="002E7FD0"/>
    <w:rsid w:val="002F0017"/>
    <w:rsid w:val="002F00B5"/>
    <w:rsid w:val="002F0284"/>
    <w:rsid w:val="002F02CA"/>
    <w:rsid w:val="002F0502"/>
    <w:rsid w:val="002F0576"/>
    <w:rsid w:val="002F0690"/>
    <w:rsid w:val="002F08DF"/>
    <w:rsid w:val="002F0CB9"/>
    <w:rsid w:val="002F0E28"/>
    <w:rsid w:val="002F0E3F"/>
    <w:rsid w:val="002F0EDD"/>
    <w:rsid w:val="002F15D4"/>
    <w:rsid w:val="002F1610"/>
    <w:rsid w:val="002F17F0"/>
    <w:rsid w:val="002F1CD5"/>
    <w:rsid w:val="002F1DA8"/>
    <w:rsid w:val="002F288A"/>
    <w:rsid w:val="002F28B9"/>
    <w:rsid w:val="002F3447"/>
    <w:rsid w:val="002F3552"/>
    <w:rsid w:val="002F374A"/>
    <w:rsid w:val="002F388A"/>
    <w:rsid w:val="002F3DA4"/>
    <w:rsid w:val="002F41B9"/>
    <w:rsid w:val="002F4675"/>
    <w:rsid w:val="002F4A23"/>
    <w:rsid w:val="002F5234"/>
    <w:rsid w:val="002F596F"/>
    <w:rsid w:val="002F5B69"/>
    <w:rsid w:val="002F6068"/>
    <w:rsid w:val="002F659B"/>
    <w:rsid w:val="002F65BE"/>
    <w:rsid w:val="002F6658"/>
    <w:rsid w:val="002F7278"/>
    <w:rsid w:val="002F7310"/>
    <w:rsid w:val="002F78B1"/>
    <w:rsid w:val="0030140B"/>
    <w:rsid w:val="0030176F"/>
    <w:rsid w:val="00302454"/>
    <w:rsid w:val="0030276A"/>
    <w:rsid w:val="00302969"/>
    <w:rsid w:val="00302B53"/>
    <w:rsid w:val="00302D01"/>
    <w:rsid w:val="00302F26"/>
    <w:rsid w:val="003033B3"/>
    <w:rsid w:val="00303A51"/>
    <w:rsid w:val="003042AD"/>
    <w:rsid w:val="00304359"/>
    <w:rsid w:val="00304963"/>
    <w:rsid w:val="00304C51"/>
    <w:rsid w:val="00305195"/>
    <w:rsid w:val="00305B8D"/>
    <w:rsid w:val="00306347"/>
    <w:rsid w:val="0030661C"/>
    <w:rsid w:val="00306765"/>
    <w:rsid w:val="00306E24"/>
    <w:rsid w:val="003075D2"/>
    <w:rsid w:val="003075DE"/>
    <w:rsid w:val="00307686"/>
    <w:rsid w:val="0030786A"/>
    <w:rsid w:val="0031002E"/>
    <w:rsid w:val="00310039"/>
    <w:rsid w:val="00310521"/>
    <w:rsid w:val="003111E2"/>
    <w:rsid w:val="0031231C"/>
    <w:rsid w:val="00312436"/>
    <w:rsid w:val="00312A45"/>
    <w:rsid w:val="00312ACA"/>
    <w:rsid w:val="00313804"/>
    <w:rsid w:val="00313A41"/>
    <w:rsid w:val="0031450B"/>
    <w:rsid w:val="00314C05"/>
    <w:rsid w:val="00315014"/>
    <w:rsid w:val="0031510E"/>
    <w:rsid w:val="00315207"/>
    <w:rsid w:val="0031553D"/>
    <w:rsid w:val="00315571"/>
    <w:rsid w:val="00315596"/>
    <w:rsid w:val="00315768"/>
    <w:rsid w:val="00315956"/>
    <w:rsid w:val="00315E28"/>
    <w:rsid w:val="0031627A"/>
    <w:rsid w:val="0031641C"/>
    <w:rsid w:val="00316A72"/>
    <w:rsid w:val="00316E06"/>
    <w:rsid w:val="0031751E"/>
    <w:rsid w:val="00317706"/>
    <w:rsid w:val="003177E8"/>
    <w:rsid w:val="00317E71"/>
    <w:rsid w:val="003203F2"/>
    <w:rsid w:val="00320508"/>
    <w:rsid w:val="00320713"/>
    <w:rsid w:val="00320D44"/>
    <w:rsid w:val="0032132A"/>
    <w:rsid w:val="003217D1"/>
    <w:rsid w:val="003217FC"/>
    <w:rsid w:val="0032195A"/>
    <w:rsid w:val="00321A5C"/>
    <w:rsid w:val="00322755"/>
    <w:rsid w:val="00322BC6"/>
    <w:rsid w:val="00323F20"/>
    <w:rsid w:val="003240A0"/>
    <w:rsid w:val="0032439B"/>
    <w:rsid w:val="00324B9C"/>
    <w:rsid w:val="00324D43"/>
    <w:rsid w:val="00324E46"/>
    <w:rsid w:val="00324E63"/>
    <w:rsid w:val="00325A8F"/>
    <w:rsid w:val="00325C7D"/>
    <w:rsid w:val="00326066"/>
    <w:rsid w:val="003263CD"/>
    <w:rsid w:val="003267D9"/>
    <w:rsid w:val="00326EEB"/>
    <w:rsid w:val="003278AC"/>
    <w:rsid w:val="00327B94"/>
    <w:rsid w:val="00327DBE"/>
    <w:rsid w:val="0033027F"/>
    <w:rsid w:val="003306F0"/>
    <w:rsid w:val="003308D1"/>
    <w:rsid w:val="00330B2E"/>
    <w:rsid w:val="0033137D"/>
    <w:rsid w:val="00331421"/>
    <w:rsid w:val="00331820"/>
    <w:rsid w:val="003319BF"/>
    <w:rsid w:val="00332386"/>
    <w:rsid w:val="003323F5"/>
    <w:rsid w:val="00332BD6"/>
    <w:rsid w:val="00332F0A"/>
    <w:rsid w:val="00333080"/>
    <w:rsid w:val="00333716"/>
    <w:rsid w:val="003339FD"/>
    <w:rsid w:val="00333B2B"/>
    <w:rsid w:val="00333BF8"/>
    <w:rsid w:val="00333E23"/>
    <w:rsid w:val="00333EEA"/>
    <w:rsid w:val="00334311"/>
    <w:rsid w:val="00334327"/>
    <w:rsid w:val="00334B5B"/>
    <w:rsid w:val="00335267"/>
    <w:rsid w:val="00335ED0"/>
    <w:rsid w:val="00335F65"/>
    <w:rsid w:val="0033657C"/>
    <w:rsid w:val="00336797"/>
    <w:rsid w:val="00336E9A"/>
    <w:rsid w:val="00337187"/>
    <w:rsid w:val="0033725F"/>
    <w:rsid w:val="00341491"/>
    <w:rsid w:val="003416D2"/>
    <w:rsid w:val="003426F7"/>
    <w:rsid w:val="00342977"/>
    <w:rsid w:val="00342AAB"/>
    <w:rsid w:val="00343149"/>
    <w:rsid w:val="003431C0"/>
    <w:rsid w:val="0034326B"/>
    <w:rsid w:val="00343362"/>
    <w:rsid w:val="003439E1"/>
    <w:rsid w:val="00343DFE"/>
    <w:rsid w:val="003442F3"/>
    <w:rsid w:val="00344487"/>
    <w:rsid w:val="00344820"/>
    <w:rsid w:val="00345B30"/>
    <w:rsid w:val="00345C92"/>
    <w:rsid w:val="00346101"/>
    <w:rsid w:val="003461A3"/>
    <w:rsid w:val="003470E8"/>
    <w:rsid w:val="00347CE0"/>
    <w:rsid w:val="0035008B"/>
    <w:rsid w:val="003500E3"/>
    <w:rsid w:val="00350D8D"/>
    <w:rsid w:val="003517DD"/>
    <w:rsid w:val="0035198F"/>
    <w:rsid w:val="00351C92"/>
    <w:rsid w:val="00351D1D"/>
    <w:rsid w:val="00351D5B"/>
    <w:rsid w:val="003520AA"/>
    <w:rsid w:val="0035258C"/>
    <w:rsid w:val="00352EF7"/>
    <w:rsid w:val="0035324A"/>
    <w:rsid w:val="00353434"/>
    <w:rsid w:val="00353461"/>
    <w:rsid w:val="00353598"/>
    <w:rsid w:val="003538FB"/>
    <w:rsid w:val="00353C24"/>
    <w:rsid w:val="00353E24"/>
    <w:rsid w:val="00354F77"/>
    <w:rsid w:val="0035567C"/>
    <w:rsid w:val="00355B48"/>
    <w:rsid w:val="00355EF0"/>
    <w:rsid w:val="0035650B"/>
    <w:rsid w:val="00356E22"/>
    <w:rsid w:val="0035714B"/>
    <w:rsid w:val="0035770E"/>
    <w:rsid w:val="00357796"/>
    <w:rsid w:val="003579F6"/>
    <w:rsid w:val="00360070"/>
    <w:rsid w:val="00360242"/>
    <w:rsid w:val="00360431"/>
    <w:rsid w:val="00360847"/>
    <w:rsid w:val="00360D08"/>
    <w:rsid w:val="0036115D"/>
    <w:rsid w:val="0036153A"/>
    <w:rsid w:val="0036227F"/>
    <w:rsid w:val="003623AB"/>
    <w:rsid w:val="003626E9"/>
    <w:rsid w:val="003632F4"/>
    <w:rsid w:val="003642C3"/>
    <w:rsid w:val="003645C1"/>
    <w:rsid w:val="0036506F"/>
    <w:rsid w:val="003650F6"/>
    <w:rsid w:val="003662D9"/>
    <w:rsid w:val="0036677F"/>
    <w:rsid w:val="0036698B"/>
    <w:rsid w:val="00366F2C"/>
    <w:rsid w:val="00367737"/>
    <w:rsid w:val="00367901"/>
    <w:rsid w:val="00367F5E"/>
    <w:rsid w:val="00370173"/>
    <w:rsid w:val="00370199"/>
    <w:rsid w:val="00370EF7"/>
    <w:rsid w:val="003710BC"/>
    <w:rsid w:val="0037164B"/>
    <w:rsid w:val="00372206"/>
    <w:rsid w:val="00372369"/>
    <w:rsid w:val="003729F6"/>
    <w:rsid w:val="00372B69"/>
    <w:rsid w:val="00372E12"/>
    <w:rsid w:val="003737E4"/>
    <w:rsid w:val="00373AC5"/>
    <w:rsid w:val="00373CA8"/>
    <w:rsid w:val="00373E38"/>
    <w:rsid w:val="00374016"/>
    <w:rsid w:val="00374030"/>
    <w:rsid w:val="0037421D"/>
    <w:rsid w:val="0037485F"/>
    <w:rsid w:val="00374A22"/>
    <w:rsid w:val="00374EA6"/>
    <w:rsid w:val="00375344"/>
    <w:rsid w:val="0037717E"/>
    <w:rsid w:val="00377BA2"/>
    <w:rsid w:val="00377E96"/>
    <w:rsid w:val="00380A09"/>
    <w:rsid w:val="003811A0"/>
    <w:rsid w:val="0038125A"/>
    <w:rsid w:val="0038185F"/>
    <w:rsid w:val="00381B48"/>
    <w:rsid w:val="00381C31"/>
    <w:rsid w:val="00382036"/>
    <w:rsid w:val="00382983"/>
    <w:rsid w:val="00382D5C"/>
    <w:rsid w:val="00382DC7"/>
    <w:rsid w:val="0038305B"/>
    <w:rsid w:val="003833FA"/>
    <w:rsid w:val="00383563"/>
    <w:rsid w:val="003839FA"/>
    <w:rsid w:val="00384308"/>
    <w:rsid w:val="0038443F"/>
    <w:rsid w:val="00384BAF"/>
    <w:rsid w:val="00385144"/>
    <w:rsid w:val="00385245"/>
    <w:rsid w:val="003852BF"/>
    <w:rsid w:val="0038542C"/>
    <w:rsid w:val="0038563E"/>
    <w:rsid w:val="003861DB"/>
    <w:rsid w:val="003862A7"/>
    <w:rsid w:val="003864BC"/>
    <w:rsid w:val="003867EB"/>
    <w:rsid w:val="00386A69"/>
    <w:rsid w:val="00386EFB"/>
    <w:rsid w:val="0038715A"/>
    <w:rsid w:val="00387278"/>
    <w:rsid w:val="00387861"/>
    <w:rsid w:val="00387F94"/>
    <w:rsid w:val="0039033B"/>
    <w:rsid w:val="003904C1"/>
    <w:rsid w:val="0039078B"/>
    <w:rsid w:val="00390C68"/>
    <w:rsid w:val="00390F6E"/>
    <w:rsid w:val="00391D4B"/>
    <w:rsid w:val="0039209F"/>
    <w:rsid w:val="003923CA"/>
    <w:rsid w:val="00392B3D"/>
    <w:rsid w:val="003930FA"/>
    <w:rsid w:val="0039455F"/>
    <w:rsid w:val="00394F12"/>
    <w:rsid w:val="0039525B"/>
    <w:rsid w:val="003952D4"/>
    <w:rsid w:val="0039532B"/>
    <w:rsid w:val="00395563"/>
    <w:rsid w:val="00395854"/>
    <w:rsid w:val="00395C00"/>
    <w:rsid w:val="00395DF9"/>
    <w:rsid w:val="003968FD"/>
    <w:rsid w:val="00396B53"/>
    <w:rsid w:val="003975A4"/>
    <w:rsid w:val="0039778F"/>
    <w:rsid w:val="00397902"/>
    <w:rsid w:val="00397E75"/>
    <w:rsid w:val="003A0044"/>
    <w:rsid w:val="003A079A"/>
    <w:rsid w:val="003A0CAB"/>
    <w:rsid w:val="003A0F74"/>
    <w:rsid w:val="003A14CC"/>
    <w:rsid w:val="003A151C"/>
    <w:rsid w:val="003A1854"/>
    <w:rsid w:val="003A1C4D"/>
    <w:rsid w:val="003A1FC3"/>
    <w:rsid w:val="003A216E"/>
    <w:rsid w:val="003A2501"/>
    <w:rsid w:val="003A269B"/>
    <w:rsid w:val="003A2A6E"/>
    <w:rsid w:val="003A2D81"/>
    <w:rsid w:val="003A2ED1"/>
    <w:rsid w:val="003A37E5"/>
    <w:rsid w:val="003A3880"/>
    <w:rsid w:val="003A39C5"/>
    <w:rsid w:val="003A3C54"/>
    <w:rsid w:val="003A3DAA"/>
    <w:rsid w:val="003A3FA7"/>
    <w:rsid w:val="003A48D6"/>
    <w:rsid w:val="003A4D8D"/>
    <w:rsid w:val="003A569A"/>
    <w:rsid w:val="003A5AE9"/>
    <w:rsid w:val="003A5D87"/>
    <w:rsid w:val="003A69EA"/>
    <w:rsid w:val="003A6C03"/>
    <w:rsid w:val="003A6DC5"/>
    <w:rsid w:val="003A76AB"/>
    <w:rsid w:val="003A773B"/>
    <w:rsid w:val="003A77DC"/>
    <w:rsid w:val="003A78B9"/>
    <w:rsid w:val="003B01DF"/>
    <w:rsid w:val="003B0282"/>
    <w:rsid w:val="003B07F4"/>
    <w:rsid w:val="003B089E"/>
    <w:rsid w:val="003B0AA6"/>
    <w:rsid w:val="003B0B47"/>
    <w:rsid w:val="003B0C3B"/>
    <w:rsid w:val="003B1328"/>
    <w:rsid w:val="003B18DF"/>
    <w:rsid w:val="003B1BE1"/>
    <w:rsid w:val="003B22C7"/>
    <w:rsid w:val="003B2F8F"/>
    <w:rsid w:val="003B3237"/>
    <w:rsid w:val="003B3892"/>
    <w:rsid w:val="003B4738"/>
    <w:rsid w:val="003B48B0"/>
    <w:rsid w:val="003B4FFE"/>
    <w:rsid w:val="003B5010"/>
    <w:rsid w:val="003B529B"/>
    <w:rsid w:val="003B5344"/>
    <w:rsid w:val="003B561E"/>
    <w:rsid w:val="003B567D"/>
    <w:rsid w:val="003B5719"/>
    <w:rsid w:val="003B63EC"/>
    <w:rsid w:val="003B69A3"/>
    <w:rsid w:val="003B6E0E"/>
    <w:rsid w:val="003B7562"/>
    <w:rsid w:val="003B78F5"/>
    <w:rsid w:val="003B7A66"/>
    <w:rsid w:val="003C066B"/>
    <w:rsid w:val="003C096D"/>
    <w:rsid w:val="003C0D9F"/>
    <w:rsid w:val="003C1596"/>
    <w:rsid w:val="003C17C1"/>
    <w:rsid w:val="003C30E0"/>
    <w:rsid w:val="003C3559"/>
    <w:rsid w:val="003C3FAF"/>
    <w:rsid w:val="003C3FB3"/>
    <w:rsid w:val="003C40B6"/>
    <w:rsid w:val="003C460F"/>
    <w:rsid w:val="003C4835"/>
    <w:rsid w:val="003C4E82"/>
    <w:rsid w:val="003C5A20"/>
    <w:rsid w:val="003C624B"/>
    <w:rsid w:val="003C637F"/>
    <w:rsid w:val="003C682A"/>
    <w:rsid w:val="003C76EA"/>
    <w:rsid w:val="003C7793"/>
    <w:rsid w:val="003C7927"/>
    <w:rsid w:val="003C7A7F"/>
    <w:rsid w:val="003C7FA9"/>
    <w:rsid w:val="003D1032"/>
    <w:rsid w:val="003D215C"/>
    <w:rsid w:val="003D21EB"/>
    <w:rsid w:val="003D35C7"/>
    <w:rsid w:val="003D3623"/>
    <w:rsid w:val="003D3BC2"/>
    <w:rsid w:val="003D3F63"/>
    <w:rsid w:val="003D44CA"/>
    <w:rsid w:val="003D4883"/>
    <w:rsid w:val="003D4AD6"/>
    <w:rsid w:val="003D4BDE"/>
    <w:rsid w:val="003D53BB"/>
    <w:rsid w:val="003D53EF"/>
    <w:rsid w:val="003D5FED"/>
    <w:rsid w:val="003D645B"/>
    <w:rsid w:val="003D6A82"/>
    <w:rsid w:val="003D6DBF"/>
    <w:rsid w:val="003D706A"/>
    <w:rsid w:val="003D749E"/>
    <w:rsid w:val="003D76AA"/>
    <w:rsid w:val="003D76F0"/>
    <w:rsid w:val="003D7B0E"/>
    <w:rsid w:val="003D7C67"/>
    <w:rsid w:val="003E01C2"/>
    <w:rsid w:val="003E0391"/>
    <w:rsid w:val="003E0766"/>
    <w:rsid w:val="003E0A95"/>
    <w:rsid w:val="003E0E31"/>
    <w:rsid w:val="003E1412"/>
    <w:rsid w:val="003E1644"/>
    <w:rsid w:val="003E2021"/>
    <w:rsid w:val="003E22B3"/>
    <w:rsid w:val="003E280C"/>
    <w:rsid w:val="003E2AFA"/>
    <w:rsid w:val="003E2C1B"/>
    <w:rsid w:val="003E3518"/>
    <w:rsid w:val="003E3579"/>
    <w:rsid w:val="003E3A20"/>
    <w:rsid w:val="003E3A81"/>
    <w:rsid w:val="003E446B"/>
    <w:rsid w:val="003E4796"/>
    <w:rsid w:val="003E49AF"/>
    <w:rsid w:val="003E5220"/>
    <w:rsid w:val="003E5F25"/>
    <w:rsid w:val="003E627F"/>
    <w:rsid w:val="003E66EC"/>
    <w:rsid w:val="003E6A67"/>
    <w:rsid w:val="003E6AFB"/>
    <w:rsid w:val="003E6FB5"/>
    <w:rsid w:val="003E72EF"/>
    <w:rsid w:val="003E7436"/>
    <w:rsid w:val="003E7FC3"/>
    <w:rsid w:val="003F07FD"/>
    <w:rsid w:val="003F09F4"/>
    <w:rsid w:val="003F0C9B"/>
    <w:rsid w:val="003F14AB"/>
    <w:rsid w:val="003F1AFB"/>
    <w:rsid w:val="003F1B12"/>
    <w:rsid w:val="003F2403"/>
    <w:rsid w:val="003F2E69"/>
    <w:rsid w:val="003F3688"/>
    <w:rsid w:val="003F3AE2"/>
    <w:rsid w:val="003F3D6D"/>
    <w:rsid w:val="003F3DC8"/>
    <w:rsid w:val="003F40C1"/>
    <w:rsid w:val="003F41DA"/>
    <w:rsid w:val="003F47F0"/>
    <w:rsid w:val="003F48BD"/>
    <w:rsid w:val="003F517E"/>
    <w:rsid w:val="003F732E"/>
    <w:rsid w:val="003F7342"/>
    <w:rsid w:val="003F7FDB"/>
    <w:rsid w:val="0040000F"/>
    <w:rsid w:val="00400EC3"/>
    <w:rsid w:val="00401106"/>
    <w:rsid w:val="004012B5"/>
    <w:rsid w:val="00401A06"/>
    <w:rsid w:val="00401ACB"/>
    <w:rsid w:val="00401B4A"/>
    <w:rsid w:val="00402681"/>
    <w:rsid w:val="0040274B"/>
    <w:rsid w:val="00402F0F"/>
    <w:rsid w:val="0040317E"/>
    <w:rsid w:val="00403706"/>
    <w:rsid w:val="00403A62"/>
    <w:rsid w:val="00403E72"/>
    <w:rsid w:val="00404EDE"/>
    <w:rsid w:val="00404FA9"/>
    <w:rsid w:val="0040516C"/>
    <w:rsid w:val="004057FE"/>
    <w:rsid w:val="00405839"/>
    <w:rsid w:val="00405ABD"/>
    <w:rsid w:val="00405C5E"/>
    <w:rsid w:val="00405DEC"/>
    <w:rsid w:val="00406500"/>
    <w:rsid w:val="00406836"/>
    <w:rsid w:val="00406A54"/>
    <w:rsid w:val="00406AB0"/>
    <w:rsid w:val="00406BC6"/>
    <w:rsid w:val="00406C5B"/>
    <w:rsid w:val="00407126"/>
    <w:rsid w:val="004077AE"/>
    <w:rsid w:val="00407C4F"/>
    <w:rsid w:val="00407FE2"/>
    <w:rsid w:val="00410176"/>
    <w:rsid w:val="004106CE"/>
    <w:rsid w:val="004107E1"/>
    <w:rsid w:val="00410B0B"/>
    <w:rsid w:val="00410EB4"/>
    <w:rsid w:val="00411111"/>
    <w:rsid w:val="00411254"/>
    <w:rsid w:val="004112B0"/>
    <w:rsid w:val="0041142F"/>
    <w:rsid w:val="004114A7"/>
    <w:rsid w:val="00411CE1"/>
    <w:rsid w:val="00411DC6"/>
    <w:rsid w:val="00412202"/>
    <w:rsid w:val="004124D3"/>
    <w:rsid w:val="004132A1"/>
    <w:rsid w:val="00414FC7"/>
    <w:rsid w:val="00415296"/>
    <w:rsid w:val="0041532A"/>
    <w:rsid w:val="0041539F"/>
    <w:rsid w:val="00415A1D"/>
    <w:rsid w:val="00415B57"/>
    <w:rsid w:val="00415C14"/>
    <w:rsid w:val="004162CC"/>
    <w:rsid w:val="00416416"/>
    <w:rsid w:val="00417541"/>
    <w:rsid w:val="004175C8"/>
    <w:rsid w:val="00417AA6"/>
    <w:rsid w:val="00420047"/>
    <w:rsid w:val="00420122"/>
    <w:rsid w:val="0042049D"/>
    <w:rsid w:val="00420FED"/>
    <w:rsid w:val="00421166"/>
    <w:rsid w:val="004215BF"/>
    <w:rsid w:val="00421855"/>
    <w:rsid w:val="00421A67"/>
    <w:rsid w:val="00421A6D"/>
    <w:rsid w:val="00421B0F"/>
    <w:rsid w:val="004227CD"/>
    <w:rsid w:val="00422D35"/>
    <w:rsid w:val="00423378"/>
    <w:rsid w:val="00423A1F"/>
    <w:rsid w:val="00423C17"/>
    <w:rsid w:val="00423E5D"/>
    <w:rsid w:val="00424087"/>
    <w:rsid w:val="004242DD"/>
    <w:rsid w:val="00424B83"/>
    <w:rsid w:val="004251A6"/>
    <w:rsid w:val="004251FF"/>
    <w:rsid w:val="004252F0"/>
    <w:rsid w:val="0042540F"/>
    <w:rsid w:val="00425519"/>
    <w:rsid w:val="0042624A"/>
    <w:rsid w:val="0042635F"/>
    <w:rsid w:val="0042636E"/>
    <w:rsid w:val="00426402"/>
    <w:rsid w:val="00426A52"/>
    <w:rsid w:val="00426D0E"/>
    <w:rsid w:val="00426EC4"/>
    <w:rsid w:val="0042719B"/>
    <w:rsid w:val="00427402"/>
    <w:rsid w:val="00427B53"/>
    <w:rsid w:val="00427D6A"/>
    <w:rsid w:val="00430169"/>
    <w:rsid w:val="004301EA"/>
    <w:rsid w:val="00430D90"/>
    <w:rsid w:val="00430ECA"/>
    <w:rsid w:val="004310F6"/>
    <w:rsid w:val="00431234"/>
    <w:rsid w:val="0043139C"/>
    <w:rsid w:val="00431BC8"/>
    <w:rsid w:val="00432073"/>
    <w:rsid w:val="00432866"/>
    <w:rsid w:val="00432995"/>
    <w:rsid w:val="004329BA"/>
    <w:rsid w:val="004329E4"/>
    <w:rsid w:val="00432B06"/>
    <w:rsid w:val="00432CEF"/>
    <w:rsid w:val="00433811"/>
    <w:rsid w:val="00433A03"/>
    <w:rsid w:val="00433B36"/>
    <w:rsid w:val="00433CA1"/>
    <w:rsid w:val="00433DF6"/>
    <w:rsid w:val="00433F9E"/>
    <w:rsid w:val="00434402"/>
    <w:rsid w:val="00434DCC"/>
    <w:rsid w:val="00435613"/>
    <w:rsid w:val="00436331"/>
    <w:rsid w:val="0043665E"/>
    <w:rsid w:val="00436668"/>
    <w:rsid w:val="004366DE"/>
    <w:rsid w:val="00437277"/>
    <w:rsid w:val="00437397"/>
    <w:rsid w:val="00437493"/>
    <w:rsid w:val="004374BD"/>
    <w:rsid w:val="00437C07"/>
    <w:rsid w:val="00437E48"/>
    <w:rsid w:val="00440639"/>
    <w:rsid w:val="004406D7"/>
    <w:rsid w:val="00440898"/>
    <w:rsid w:val="004408CA"/>
    <w:rsid w:val="00440F2D"/>
    <w:rsid w:val="0044109C"/>
    <w:rsid w:val="00441244"/>
    <w:rsid w:val="00441433"/>
    <w:rsid w:val="00441F8C"/>
    <w:rsid w:val="00441FBB"/>
    <w:rsid w:val="004421F6"/>
    <w:rsid w:val="004422A4"/>
    <w:rsid w:val="00442C04"/>
    <w:rsid w:val="00442EB5"/>
    <w:rsid w:val="00442F99"/>
    <w:rsid w:val="004437D7"/>
    <w:rsid w:val="004439D9"/>
    <w:rsid w:val="00443DA3"/>
    <w:rsid w:val="00444084"/>
    <w:rsid w:val="004440B6"/>
    <w:rsid w:val="00444132"/>
    <w:rsid w:val="00444BDC"/>
    <w:rsid w:val="00444D88"/>
    <w:rsid w:val="004451BF"/>
    <w:rsid w:val="00445223"/>
    <w:rsid w:val="00445655"/>
    <w:rsid w:val="004458DA"/>
    <w:rsid w:val="004459F3"/>
    <w:rsid w:val="00445B3E"/>
    <w:rsid w:val="00445CC5"/>
    <w:rsid w:val="00446071"/>
    <w:rsid w:val="004464B5"/>
    <w:rsid w:val="00446DCB"/>
    <w:rsid w:val="004472D3"/>
    <w:rsid w:val="004473C8"/>
    <w:rsid w:val="004478BE"/>
    <w:rsid w:val="00447AF0"/>
    <w:rsid w:val="00447C94"/>
    <w:rsid w:val="00450272"/>
    <w:rsid w:val="00450AEA"/>
    <w:rsid w:val="00450D32"/>
    <w:rsid w:val="004518A2"/>
    <w:rsid w:val="00451C13"/>
    <w:rsid w:val="00451E82"/>
    <w:rsid w:val="00452050"/>
    <w:rsid w:val="004523D8"/>
    <w:rsid w:val="00452624"/>
    <w:rsid w:val="00452FCD"/>
    <w:rsid w:val="00453C48"/>
    <w:rsid w:val="004546FC"/>
    <w:rsid w:val="00454B63"/>
    <w:rsid w:val="00454EE6"/>
    <w:rsid w:val="004550F3"/>
    <w:rsid w:val="00455613"/>
    <w:rsid w:val="00455EC5"/>
    <w:rsid w:val="00456EC9"/>
    <w:rsid w:val="00457177"/>
    <w:rsid w:val="00457C3A"/>
    <w:rsid w:val="00457D80"/>
    <w:rsid w:val="0046019D"/>
    <w:rsid w:val="0046118A"/>
    <w:rsid w:val="00461289"/>
    <w:rsid w:val="00461AEE"/>
    <w:rsid w:val="00461E20"/>
    <w:rsid w:val="00461E94"/>
    <w:rsid w:val="0046275E"/>
    <w:rsid w:val="0046295E"/>
    <w:rsid w:val="00462F53"/>
    <w:rsid w:val="0046356C"/>
    <w:rsid w:val="004645F0"/>
    <w:rsid w:val="004645F8"/>
    <w:rsid w:val="00464E38"/>
    <w:rsid w:val="004650F7"/>
    <w:rsid w:val="00465643"/>
    <w:rsid w:val="00465C81"/>
    <w:rsid w:val="00465DD0"/>
    <w:rsid w:val="004665D5"/>
    <w:rsid w:val="00466B26"/>
    <w:rsid w:val="00466B78"/>
    <w:rsid w:val="00466C77"/>
    <w:rsid w:val="00466F2B"/>
    <w:rsid w:val="004677ED"/>
    <w:rsid w:val="00467FD4"/>
    <w:rsid w:val="004703A8"/>
    <w:rsid w:val="00471105"/>
    <w:rsid w:val="00471159"/>
    <w:rsid w:val="00471D43"/>
    <w:rsid w:val="00471EEC"/>
    <w:rsid w:val="004725BF"/>
    <w:rsid w:val="00472A75"/>
    <w:rsid w:val="00472D0D"/>
    <w:rsid w:val="004733FC"/>
    <w:rsid w:val="00473502"/>
    <w:rsid w:val="0047377E"/>
    <w:rsid w:val="004742F0"/>
    <w:rsid w:val="00474556"/>
    <w:rsid w:val="00474AF5"/>
    <w:rsid w:val="00474CA9"/>
    <w:rsid w:val="0047514A"/>
    <w:rsid w:val="00475159"/>
    <w:rsid w:val="0047517F"/>
    <w:rsid w:val="00475246"/>
    <w:rsid w:val="00475319"/>
    <w:rsid w:val="00475975"/>
    <w:rsid w:val="0047599C"/>
    <w:rsid w:val="00475AAC"/>
    <w:rsid w:val="00475BE2"/>
    <w:rsid w:val="00475EFD"/>
    <w:rsid w:val="00476246"/>
    <w:rsid w:val="00476CBD"/>
    <w:rsid w:val="00476FCF"/>
    <w:rsid w:val="0047738C"/>
    <w:rsid w:val="004777B6"/>
    <w:rsid w:val="004778D2"/>
    <w:rsid w:val="00477AC6"/>
    <w:rsid w:val="00477B57"/>
    <w:rsid w:val="00480497"/>
    <w:rsid w:val="004807F1"/>
    <w:rsid w:val="0048083E"/>
    <w:rsid w:val="00480903"/>
    <w:rsid w:val="004809DA"/>
    <w:rsid w:val="00481036"/>
    <w:rsid w:val="004814B3"/>
    <w:rsid w:val="004816BB"/>
    <w:rsid w:val="00482074"/>
    <w:rsid w:val="004833A4"/>
    <w:rsid w:val="00483888"/>
    <w:rsid w:val="00483DCF"/>
    <w:rsid w:val="004846BD"/>
    <w:rsid w:val="00484702"/>
    <w:rsid w:val="0048479C"/>
    <w:rsid w:val="00484B19"/>
    <w:rsid w:val="00484FCF"/>
    <w:rsid w:val="00486880"/>
    <w:rsid w:val="00486BFE"/>
    <w:rsid w:val="00487D9E"/>
    <w:rsid w:val="00490C8C"/>
    <w:rsid w:val="00491331"/>
    <w:rsid w:val="004914D8"/>
    <w:rsid w:val="004915AD"/>
    <w:rsid w:val="00491734"/>
    <w:rsid w:val="004917BE"/>
    <w:rsid w:val="00491B9C"/>
    <w:rsid w:val="00491C0F"/>
    <w:rsid w:val="00491E93"/>
    <w:rsid w:val="00491F14"/>
    <w:rsid w:val="004920BB"/>
    <w:rsid w:val="00492671"/>
    <w:rsid w:val="004926AA"/>
    <w:rsid w:val="00492901"/>
    <w:rsid w:val="00492AA0"/>
    <w:rsid w:val="00492AEB"/>
    <w:rsid w:val="00492E24"/>
    <w:rsid w:val="0049327F"/>
    <w:rsid w:val="00493CE6"/>
    <w:rsid w:val="0049418A"/>
    <w:rsid w:val="0049438A"/>
    <w:rsid w:val="00494414"/>
    <w:rsid w:val="004945F3"/>
    <w:rsid w:val="00494906"/>
    <w:rsid w:val="00494A07"/>
    <w:rsid w:val="00495424"/>
    <w:rsid w:val="00495623"/>
    <w:rsid w:val="00495995"/>
    <w:rsid w:val="004963CF"/>
    <w:rsid w:val="00496717"/>
    <w:rsid w:val="00496CED"/>
    <w:rsid w:val="00497AD6"/>
    <w:rsid w:val="004A04CF"/>
    <w:rsid w:val="004A068E"/>
    <w:rsid w:val="004A0938"/>
    <w:rsid w:val="004A0A8F"/>
    <w:rsid w:val="004A0C3A"/>
    <w:rsid w:val="004A109C"/>
    <w:rsid w:val="004A12C3"/>
    <w:rsid w:val="004A12F8"/>
    <w:rsid w:val="004A283C"/>
    <w:rsid w:val="004A289E"/>
    <w:rsid w:val="004A2C62"/>
    <w:rsid w:val="004A3135"/>
    <w:rsid w:val="004A3AC9"/>
    <w:rsid w:val="004A3C6D"/>
    <w:rsid w:val="004A3DBB"/>
    <w:rsid w:val="004A3F83"/>
    <w:rsid w:val="004A41C9"/>
    <w:rsid w:val="004A44C9"/>
    <w:rsid w:val="004A49E6"/>
    <w:rsid w:val="004A4F09"/>
    <w:rsid w:val="004A520C"/>
    <w:rsid w:val="004A55DD"/>
    <w:rsid w:val="004A563E"/>
    <w:rsid w:val="004A6278"/>
    <w:rsid w:val="004A65B3"/>
    <w:rsid w:val="004A71F0"/>
    <w:rsid w:val="004A7AF1"/>
    <w:rsid w:val="004A7CB6"/>
    <w:rsid w:val="004B000C"/>
    <w:rsid w:val="004B0ADB"/>
    <w:rsid w:val="004B0D00"/>
    <w:rsid w:val="004B1355"/>
    <w:rsid w:val="004B1645"/>
    <w:rsid w:val="004B1910"/>
    <w:rsid w:val="004B216A"/>
    <w:rsid w:val="004B2417"/>
    <w:rsid w:val="004B2A59"/>
    <w:rsid w:val="004B2A7D"/>
    <w:rsid w:val="004B2D00"/>
    <w:rsid w:val="004B2DF6"/>
    <w:rsid w:val="004B2EDC"/>
    <w:rsid w:val="004B3764"/>
    <w:rsid w:val="004B3BAF"/>
    <w:rsid w:val="004B48E3"/>
    <w:rsid w:val="004B4995"/>
    <w:rsid w:val="004B4A00"/>
    <w:rsid w:val="004B4BA5"/>
    <w:rsid w:val="004B4D73"/>
    <w:rsid w:val="004B5771"/>
    <w:rsid w:val="004B5E3D"/>
    <w:rsid w:val="004B5E6D"/>
    <w:rsid w:val="004B5F55"/>
    <w:rsid w:val="004B62AE"/>
    <w:rsid w:val="004B6884"/>
    <w:rsid w:val="004B733F"/>
    <w:rsid w:val="004B75AE"/>
    <w:rsid w:val="004C00F4"/>
    <w:rsid w:val="004C026D"/>
    <w:rsid w:val="004C0418"/>
    <w:rsid w:val="004C09B8"/>
    <w:rsid w:val="004C138C"/>
    <w:rsid w:val="004C1B0D"/>
    <w:rsid w:val="004C1DE4"/>
    <w:rsid w:val="004C217A"/>
    <w:rsid w:val="004C22C5"/>
    <w:rsid w:val="004C27DF"/>
    <w:rsid w:val="004C29E4"/>
    <w:rsid w:val="004C2D16"/>
    <w:rsid w:val="004C2E34"/>
    <w:rsid w:val="004C2FD3"/>
    <w:rsid w:val="004C31D2"/>
    <w:rsid w:val="004C38A6"/>
    <w:rsid w:val="004C3ED7"/>
    <w:rsid w:val="004C4049"/>
    <w:rsid w:val="004C46A2"/>
    <w:rsid w:val="004C4A38"/>
    <w:rsid w:val="004C50D3"/>
    <w:rsid w:val="004C51CD"/>
    <w:rsid w:val="004C5367"/>
    <w:rsid w:val="004C539C"/>
    <w:rsid w:val="004C76CF"/>
    <w:rsid w:val="004C7808"/>
    <w:rsid w:val="004C7E36"/>
    <w:rsid w:val="004C7EBC"/>
    <w:rsid w:val="004D01CD"/>
    <w:rsid w:val="004D08CF"/>
    <w:rsid w:val="004D0C00"/>
    <w:rsid w:val="004D0C36"/>
    <w:rsid w:val="004D0F21"/>
    <w:rsid w:val="004D1DF7"/>
    <w:rsid w:val="004D28BE"/>
    <w:rsid w:val="004D31C6"/>
    <w:rsid w:val="004D3505"/>
    <w:rsid w:val="004D3751"/>
    <w:rsid w:val="004D37EA"/>
    <w:rsid w:val="004D3CD9"/>
    <w:rsid w:val="004D3DAC"/>
    <w:rsid w:val="004D3FF8"/>
    <w:rsid w:val="004D412B"/>
    <w:rsid w:val="004D41B5"/>
    <w:rsid w:val="004D4E32"/>
    <w:rsid w:val="004D4EF4"/>
    <w:rsid w:val="004D587E"/>
    <w:rsid w:val="004D76AE"/>
    <w:rsid w:val="004D7C75"/>
    <w:rsid w:val="004E04E1"/>
    <w:rsid w:val="004E0B5A"/>
    <w:rsid w:val="004E0CC9"/>
    <w:rsid w:val="004E0DB7"/>
    <w:rsid w:val="004E120B"/>
    <w:rsid w:val="004E1378"/>
    <w:rsid w:val="004E1F32"/>
    <w:rsid w:val="004E1FCD"/>
    <w:rsid w:val="004E24BC"/>
    <w:rsid w:val="004E25BD"/>
    <w:rsid w:val="004E2873"/>
    <w:rsid w:val="004E28B6"/>
    <w:rsid w:val="004E2C05"/>
    <w:rsid w:val="004E2D66"/>
    <w:rsid w:val="004E2D98"/>
    <w:rsid w:val="004E3431"/>
    <w:rsid w:val="004E3919"/>
    <w:rsid w:val="004E3AE8"/>
    <w:rsid w:val="004E3B7C"/>
    <w:rsid w:val="004E41A0"/>
    <w:rsid w:val="004E459E"/>
    <w:rsid w:val="004E462A"/>
    <w:rsid w:val="004E4760"/>
    <w:rsid w:val="004E547D"/>
    <w:rsid w:val="004E56F0"/>
    <w:rsid w:val="004E5887"/>
    <w:rsid w:val="004E64F6"/>
    <w:rsid w:val="004E6764"/>
    <w:rsid w:val="004E6B09"/>
    <w:rsid w:val="004E6F1B"/>
    <w:rsid w:val="004E6FD9"/>
    <w:rsid w:val="004E76C2"/>
    <w:rsid w:val="004E7BBE"/>
    <w:rsid w:val="004E7F22"/>
    <w:rsid w:val="004F0088"/>
    <w:rsid w:val="004F0139"/>
    <w:rsid w:val="004F06AE"/>
    <w:rsid w:val="004F0988"/>
    <w:rsid w:val="004F0E61"/>
    <w:rsid w:val="004F10C7"/>
    <w:rsid w:val="004F12DB"/>
    <w:rsid w:val="004F135D"/>
    <w:rsid w:val="004F1447"/>
    <w:rsid w:val="004F174A"/>
    <w:rsid w:val="004F1A5F"/>
    <w:rsid w:val="004F1AAF"/>
    <w:rsid w:val="004F1FEB"/>
    <w:rsid w:val="004F203C"/>
    <w:rsid w:val="004F218B"/>
    <w:rsid w:val="004F2754"/>
    <w:rsid w:val="004F2933"/>
    <w:rsid w:val="004F2A1C"/>
    <w:rsid w:val="004F3C8B"/>
    <w:rsid w:val="004F3CAC"/>
    <w:rsid w:val="004F4419"/>
    <w:rsid w:val="004F456E"/>
    <w:rsid w:val="004F679E"/>
    <w:rsid w:val="004F6870"/>
    <w:rsid w:val="004F6C5F"/>
    <w:rsid w:val="004F6E1E"/>
    <w:rsid w:val="004F71F8"/>
    <w:rsid w:val="004F75E4"/>
    <w:rsid w:val="004F7CFE"/>
    <w:rsid w:val="005002E8"/>
    <w:rsid w:val="005004F5"/>
    <w:rsid w:val="00500AD8"/>
    <w:rsid w:val="00500D44"/>
    <w:rsid w:val="005017FB"/>
    <w:rsid w:val="00502273"/>
    <w:rsid w:val="005028E6"/>
    <w:rsid w:val="00502ACE"/>
    <w:rsid w:val="005030C5"/>
    <w:rsid w:val="005032B1"/>
    <w:rsid w:val="00503EAE"/>
    <w:rsid w:val="0050527F"/>
    <w:rsid w:val="005058F2"/>
    <w:rsid w:val="005061DB"/>
    <w:rsid w:val="005070AD"/>
    <w:rsid w:val="005071D5"/>
    <w:rsid w:val="0050764C"/>
    <w:rsid w:val="005078C2"/>
    <w:rsid w:val="00507923"/>
    <w:rsid w:val="005079C2"/>
    <w:rsid w:val="00507AB6"/>
    <w:rsid w:val="00507B8C"/>
    <w:rsid w:val="005102F0"/>
    <w:rsid w:val="005104CE"/>
    <w:rsid w:val="00511230"/>
    <w:rsid w:val="00511731"/>
    <w:rsid w:val="00511C3D"/>
    <w:rsid w:val="005121AB"/>
    <w:rsid w:val="005122C3"/>
    <w:rsid w:val="0051249E"/>
    <w:rsid w:val="00512913"/>
    <w:rsid w:val="00512D86"/>
    <w:rsid w:val="00512EB9"/>
    <w:rsid w:val="0051378F"/>
    <w:rsid w:val="005141BB"/>
    <w:rsid w:val="005145A8"/>
    <w:rsid w:val="00514A5C"/>
    <w:rsid w:val="00515449"/>
    <w:rsid w:val="00515C76"/>
    <w:rsid w:val="00517B4F"/>
    <w:rsid w:val="00517BB0"/>
    <w:rsid w:val="00520BE9"/>
    <w:rsid w:val="00521CA8"/>
    <w:rsid w:val="0052205A"/>
    <w:rsid w:val="00522ADE"/>
    <w:rsid w:val="00522ECD"/>
    <w:rsid w:val="00523179"/>
    <w:rsid w:val="00523529"/>
    <w:rsid w:val="00523653"/>
    <w:rsid w:val="00523867"/>
    <w:rsid w:val="005239BF"/>
    <w:rsid w:val="00523B74"/>
    <w:rsid w:val="00523ED1"/>
    <w:rsid w:val="00524157"/>
    <w:rsid w:val="00524388"/>
    <w:rsid w:val="00524958"/>
    <w:rsid w:val="00524E12"/>
    <w:rsid w:val="00524F00"/>
    <w:rsid w:val="005252C9"/>
    <w:rsid w:val="00525919"/>
    <w:rsid w:val="005260A6"/>
    <w:rsid w:val="00526149"/>
    <w:rsid w:val="005261FA"/>
    <w:rsid w:val="00526A1E"/>
    <w:rsid w:val="0052722F"/>
    <w:rsid w:val="00527299"/>
    <w:rsid w:val="005272C1"/>
    <w:rsid w:val="00527AD7"/>
    <w:rsid w:val="00527B70"/>
    <w:rsid w:val="00527FA1"/>
    <w:rsid w:val="00530CC5"/>
    <w:rsid w:val="0053116F"/>
    <w:rsid w:val="0053130D"/>
    <w:rsid w:val="00531343"/>
    <w:rsid w:val="00531682"/>
    <w:rsid w:val="00532079"/>
    <w:rsid w:val="00532367"/>
    <w:rsid w:val="00532430"/>
    <w:rsid w:val="0053290A"/>
    <w:rsid w:val="00532B7C"/>
    <w:rsid w:val="00532DE1"/>
    <w:rsid w:val="0053324B"/>
    <w:rsid w:val="00533A8C"/>
    <w:rsid w:val="00533CF0"/>
    <w:rsid w:val="00534608"/>
    <w:rsid w:val="00534673"/>
    <w:rsid w:val="005347FC"/>
    <w:rsid w:val="0053487C"/>
    <w:rsid w:val="00534FE0"/>
    <w:rsid w:val="005350BC"/>
    <w:rsid w:val="005351E8"/>
    <w:rsid w:val="00535211"/>
    <w:rsid w:val="0053525D"/>
    <w:rsid w:val="00535304"/>
    <w:rsid w:val="00535490"/>
    <w:rsid w:val="0053563C"/>
    <w:rsid w:val="005356A5"/>
    <w:rsid w:val="00535A68"/>
    <w:rsid w:val="005361E8"/>
    <w:rsid w:val="005363F9"/>
    <w:rsid w:val="0053662E"/>
    <w:rsid w:val="00536BEC"/>
    <w:rsid w:val="005374E7"/>
    <w:rsid w:val="0053796C"/>
    <w:rsid w:val="00537A84"/>
    <w:rsid w:val="00540525"/>
    <w:rsid w:val="005409E2"/>
    <w:rsid w:val="00540B41"/>
    <w:rsid w:val="005411FB"/>
    <w:rsid w:val="005414EA"/>
    <w:rsid w:val="00541505"/>
    <w:rsid w:val="00541774"/>
    <w:rsid w:val="0054197F"/>
    <w:rsid w:val="00541AD6"/>
    <w:rsid w:val="00541E98"/>
    <w:rsid w:val="00541F8D"/>
    <w:rsid w:val="00542087"/>
    <w:rsid w:val="0054212C"/>
    <w:rsid w:val="005421BD"/>
    <w:rsid w:val="005430EE"/>
    <w:rsid w:val="00543196"/>
    <w:rsid w:val="00543810"/>
    <w:rsid w:val="0054384A"/>
    <w:rsid w:val="00543BC4"/>
    <w:rsid w:val="00543E9B"/>
    <w:rsid w:val="00544605"/>
    <w:rsid w:val="0054469F"/>
    <w:rsid w:val="0054480A"/>
    <w:rsid w:val="00544901"/>
    <w:rsid w:val="00544C96"/>
    <w:rsid w:val="005450C4"/>
    <w:rsid w:val="00545386"/>
    <w:rsid w:val="00545392"/>
    <w:rsid w:val="005455ED"/>
    <w:rsid w:val="00545AE7"/>
    <w:rsid w:val="00545DEA"/>
    <w:rsid w:val="00545E84"/>
    <w:rsid w:val="00545EDC"/>
    <w:rsid w:val="00545FAA"/>
    <w:rsid w:val="00546432"/>
    <w:rsid w:val="00547059"/>
    <w:rsid w:val="00547CD9"/>
    <w:rsid w:val="00550173"/>
    <w:rsid w:val="00550183"/>
    <w:rsid w:val="00550462"/>
    <w:rsid w:val="005504A3"/>
    <w:rsid w:val="00550507"/>
    <w:rsid w:val="00550FA4"/>
    <w:rsid w:val="00550FCB"/>
    <w:rsid w:val="005510AA"/>
    <w:rsid w:val="0055127D"/>
    <w:rsid w:val="005515B2"/>
    <w:rsid w:val="00551A66"/>
    <w:rsid w:val="00551C58"/>
    <w:rsid w:val="00552115"/>
    <w:rsid w:val="005524D7"/>
    <w:rsid w:val="00552525"/>
    <w:rsid w:val="005528E1"/>
    <w:rsid w:val="00553CA2"/>
    <w:rsid w:val="00553D38"/>
    <w:rsid w:val="00553DD4"/>
    <w:rsid w:val="00554023"/>
    <w:rsid w:val="0055530F"/>
    <w:rsid w:val="00555949"/>
    <w:rsid w:val="00556866"/>
    <w:rsid w:val="00556F30"/>
    <w:rsid w:val="0055702B"/>
    <w:rsid w:val="005570FF"/>
    <w:rsid w:val="0055727E"/>
    <w:rsid w:val="00557D27"/>
    <w:rsid w:val="00557F42"/>
    <w:rsid w:val="005602C5"/>
    <w:rsid w:val="00560D55"/>
    <w:rsid w:val="005617D7"/>
    <w:rsid w:val="00561D13"/>
    <w:rsid w:val="005623AF"/>
    <w:rsid w:val="00562792"/>
    <w:rsid w:val="0056286F"/>
    <w:rsid w:val="00562DBB"/>
    <w:rsid w:val="00562EF3"/>
    <w:rsid w:val="00563064"/>
    <w:rsid w:val="00563670"/>
    <w:rsid w:val="00563776"/>
    <w:rsid w:val="00563CFA"/>
    <w:rsid w:val="00563D90"/>
    <w:rsid w:val="00564254"/>
    <w:rsid w:val="005642DE"/>
    <w:rsid w:val="0056453D"/>
    <w:rsid w:val="0056454F"/>
    <w:rsid w:val="005650D7"/>
    <w:rsid w:val="00565327"/>
    <w:rsid w:val="0056552A"/>
    <w:rsid w:val="00565BED"/>
    <w:rsid w:val="00565EAC"/>
    <w:rsid w:val="005664BB"/>
    <w:rsid w:val="005668D0"/>
    <w:rsid w:val="00566BCF"/>
    <w:rsid w:val="0056723E"/>
    <w:rsid w:val="005674B9"/>
    <w:rsid w:val="005675A9"/>
    <w:rsid w:val="00567816"/>
    <w:rsid w:val="0056790E"/>
    <w:rsid w:val="00567DD7"/>
    <w:rsid w:val="00567FF2"/>
    <w:rsid w:val="0057049C"/>
    <w:rsid w:val="00570FA2"/>
    <w:rsid w:val="005711CF"/>
    <w:rsid w:val="005711EC"/>
    <w:rsid w:val="00571229"/>
    <w:rsid w:val="00571377"/>
    <w:rsid w:val="00571876"/>
    <w:rsid w:val="00571CCF"/>
    <w:rsid w:val="00572E9F"/>
    <w:rsid w:val="00572EBA"/>
    <w:rsid w:val="00573049"/>
    <w:rsid w:val="0057316D"/>
    <w:rsid w:val="005731C7"/>
    <w:rsid w:val="00573D4D"/>
    <w:rsid w:val="00573DD2"/>
    <w:rsid w:val="00574048"/>
    <w:rsid w:val="0057450A"/>
    <w:rsid w:val="005745DD"/>
    <w:rsid w:val="005752B2"/>
    <w:rsid w:val="005755BC"/>
    <w:rsid w:val="005759A3"/>
    <w:rsid w:val="00575D35"/>
    <w:rsid w:val="00576018"/>
    <w:rsid w:val="0057618A"/>
    <w:rsid w:val="00576360"/>
    <w:rsid w:val="00576AB4"/>
    <w:rsid w:val="005771BE"/>
    <w:rsid w:val="00577F52"/>
    <w:rsid w:val="005801AC"/>
    <w:rsid w:val="005803B0"/>
    <w:rsid w:val="00580677"/>
    <w:rsid w:val="005808AE"/>
    <w:rsid w:val="00580A0B"/>
    <w:rsid w:val="00580AA0"/>
    <w:rsid w:val="00580CC5"/>
    <w:rsid w:val="00582AB5"/>
    <w:rsid w:val="005831D2"/>
    <w:rsid w:val="005835E6"/>
    <w:rsid w:val="00583B9E"/>
    <w:rsid w:val="00583E55"/>
    <w:rsid w:val="00583E8C"/>
    <w:rsid w:val="00583EFB"/>
    <w:rsid w:val="00584285"/>
    <w:rsid w:val="005843B0"/>
    <w:rsid w:val="00584F1A"/>
    <w:rsid w:val="005861A0"/>
    <w:rsid w:val="005861A5"/>
    <w:rsid w:val="00586311"/>
    <w:rsid w:val="00586350"/>
    <w:rsid w:val="005868C4"/>
    <w:rsid w:val="00586CBF"/>
    <w:rsid w:val="00586E3F"/>
    <w:rsid w:val="00586E49"/>
    <w:rsid w:val="005871A7"/>
    <w:rsid w:val="00587842"/>
    <w:rsid w:val="0059033F"/>
    <w:rsid w:val="005913F9"/>
    <w:rsid w:val="00591616"/>
    <w:rsid w:val="005917B9"/>
    <w:rsid w:val="00591C2A"/>
    <w:rsid w:val="005922A2"/>
    <w:rsid w:val="00592807"/>
    <w:rsid w:val="00592B94"/>
    <w:rsid w:val="00592D94"/>
    <w:rsid w:val="0059406C"/>
    <w:rsid w:val="00594202"/>
    <w:rsid w:val="005948C1"/>
    <w:rsid w:val="005956BC"/>
    <w:rsid w:val="0059589D"/>
    <w:rsid w:val="0059642F"/>
    <w:rsid w:val="00596592"/>
    <w:rsid w:val="00596787"/>
    <w:rsid w:val="005968F0"/>
    <w:rsid w:val="0059711D"/>
    <w:rsid w:val="0059767F"/>
    <w:rsid w:val="00597F54"/>
    <w:rsid w:val="005A02E4"/>
    <w:rsid w:val="005A0694"/>
    <w:rsid w:val="005A0A31"/>
    <w:rsid w:val="005A0D97"/>
    <w:rsid w:val="005A1047"/>
    <w:rsid w:val="005A1D3F"/>
    <w:rsid w:val="005A1E66"/>
    <w:rsid w:val="005A247B"/>
    <w:rsid w:val="005A24A9"/>
    <w:rsid w:val="005A2630"/>
    <w:rsid w:val="005A2885"/>
    <w:rsid w:val="005A31DA"/>
    <w:rsid w:val="005A33F0"/>
    <w:rsid w:val="005A341E"/>
    <w:rsid w:val="005A432C"/>
    <w:rsid w:val="005A44CB"/>
    <w:rsid w:val="005A6175"/>
    <w:rsid w:val="005A62E7"/>
    <w:rsid w:val="005A6396"/>
    <w:rsid w:val="005A63F6"/>
    <w:rsid w:val="005A65FC"/>
    <w:rsid w:val="005A6A31"/>
    <w:rsid w:val="005A70E9"/>
    <w:rsid w:val="005A72A9"/>
    <w:rsid w:val="005A7413"/>
    <w:rsid w:val="005A75E3"/>
    <w:rsid w:val="005A7834"/>
    <w:rsid w:val="005A78B1"/>
    <w:rsid w:val="005A78B7"/>
    <w:rsid w:val="005B0254"/>
    <w:rsid w:val="005B0353"/>
    <w:rsid w:val="005B0362"/>
    <w:rsid w:val="005B0417"/>
    <w:rsid w:val="005B0B09"/>
    <w:rsid w:val="005B0B58"/>
    <w:rsid w:val="005B0C29"/>
    <w:rsid w:val="005B165B"/>
    <w:rsid w:val="005B1660"/>
    <w:rsid w:val="005B167D"/>
    <w:rsid w:val="005B261A"/>
    <w:rsid w:val="005B2C86"/>
    <w:rsid w:val="005B2DBE"/>
    <w:rsid w:val="005B2FB2"/>
    <w:rsid w:val="005B358C"/>
    <w:rsid w:val="005B36E1"/>
    <w:rsid w:val="005B446C"/>
    <w:rsid w:val="005B4D5C"/>
    <w:rsid w:val="005B4E1D"/>
    <w:rsid w:val="005B4F30"/>
    <w:rsid w:val="005B53C6"/>
    <w:rsid w:val="005B5516"/>
    <w:rsid w:val="005B6274"/>
    <w:rsid w:val="005B6BA8"/>
    <w:rsid w:val="005B6C99"/>
    <w:rsid w:val="005B6D17"/>
    <w:rsid w:val="005B6FDA"/>
    <w:rsid w:val="005B70F0"/>
    <w:rsid w:val="005B7804"/>
    <w:rsid w:val="005B7C89"/>
    <w:rsid w:val="005B7E5D"/>
    <w:rsid w:val="005C017C"/>
    <w:rsid w:val="005C0931"/>
    <w:rsid w:val="005C158A"/>
    <w:rsid w:val="005C222A"/>
    <w:rsid w:val="005C2D5C"/>
    <w:rsid w:val="005C31A1"/>
    <w:rsid w:val="005C383E"/>
    <w:rsid w:val="005C3AF4"/>
    <w:rsid w:val="005C3D83"/>
    <w:rsid w:val="005C4D2F"/>
    <w:rsid w:val="005C53F6"/>
    <w:rsid w:val="005C5DC5"/>
    <w:rsid w:val="005C6182"/>
    <w:rsid w:val="005C70C3"/>
    <w:rsid w:val="005C7496"/>
    <w:rsid w:val="005C7DB8"/>
    <w:rsid w:val="005C7E49"/>
    <w:rsid w:val="005C7FFB"/>
    <w:rsid w:val="005D0098"/>
    <w:rsid w:val="005D043F"/>
    <w:rsid w:val="005D0903"/>
    <w:rsid w:val="005D1804"/>
    <w:rsid w:val="005D1978"/>
    <w:rsid w:val="005D1D24"/>
    <w:rsid w:val="005D1D46"/>
    <w:rsid w:val="005D1F13"/>
    <w:rsid w:val="005D21B9"/>
    <w:rsid w:val="005D2891"/>
    <w:rsid w:val="005D292F"/>
    <w:rsid w:val="005D301E"/>
    <w:rsid w:val="005D3283"/>
    <w:rsid w:val="005D3515"/>
    <w:rsid w:val="005D45EB"/>
    <w:rsid w:val="005D4DD7"/>
    <w:rsid w:val="005D585F"/>
    <w:rsid w:val="005D58FE"/>
    <w:rsid w:val="005D5AAC"/>
    <w:rsid w:val="005D5B8F"/>
    <w:rsid w:val="005D610B"/>
    <w:rsid w:val="005D61A3"/>
    <w:rsid w:val="005D6897"/>
    <w:rsid w:val="005D6A4D"/>
    <w:rsid w:val="005D6B78"/>
    <w:rsid w:val="005D6B9A"/>
    <w:rsid w:val="005D6BEB"/>
    <w:rsid w:val="005D73C8"/>
    <w:rsid w:val="005D7513"/>
    <w:rsid w:val="005D7627"/>
    <w:rsid w:val="005D7CD0"/>
    <w:rsid w:val="005D7E78"/>
    <w:rsid w:val="005E03D4"/>
    <w:rsid w:val="005E09A4"/>
    <w:rsid w:val="005E0C7D"/>
    <w:rsid w:val="005E1082"/>
    <w:rsid w:val="005E1198"/>
    <w:rsid w:val="005E165B"/>
    <w:rsid w:val="005E16A2"/>
    <w:rsid w:val="005E1C1F"/>
    <w:rsid w:val="005E249B"/>
    <w:rsid w:val="005E28AD"/>
    <w:rsid w:val="005E2921"/>
    <w:rsid w:val="005E2B67"/>
    <w:rsid w:val="005E34C0"/>
    <w:rsid w:val="005E35AA"/>
    <w:rsid w:val="005E379E"/>
    <w:rsid w:val="005E3883"/>
    <w:rsid w:val="005E390B"/>
    <w:rsid w:val="005E3C4C"/>
    <w:rsid w:val="005E40E6"/>
    <w:rsid w:val="005E411F"/>
    <w:rsid w:val="005E5029"/>
    <w:rsid w:val="005E51D3"/>
    <w:rsid w:val="005E5270"/>
    <w:rsid w:val="005E5706"/>
    <w:rsid w:val="005E5881"/>
    <w:rsid w:val="005E6B0C"/>
    <w:rsid w:val="005E6DC9"/>
    <w:rsid w:val="005F0632"/>
    <w:rsid w:val="005F06A3"/>
    <w:rsid w:val="005F0CA4"/>
    <w:rsid w:val="005F0F57"/>
    <w:rsid w:val="005F1973"/>
    <w:rsid w:val="005F1A4B"/>
    <w:rsid w:val="005F2A4A"/>
    <w:rsid w:val="005F2CA0"/>
    <w:rsid w:val="005F31D3"/>
    <w:rsid w:val="005F36A3"/>
    <w:rsid w:val="005F3A3A"/>
    <w:rsid w:val="005F3CCB"/>
    <w:rsid w:val="005F3E51"/>
    <w:rsid w:val="005F4501"/>
    <w:rsid w:val="005F4F03"/>
    <w:rsid w:val="005F5188"/>
    <w:rsid w:val="005F5579"/>
    <w:rsid w:val="005F5B6A"/>
    <w:rsid w:val="005F5D98"/>
    <w:rsid w:val="005F6674"/>
    <w:rsid w:val="005F69C9"/>
    <w:rsid w:val="005F70D9"/>
    <w:rsid w:val="005F74A6"/>
    <w:rsid w:val="005F7503"/>
    <w:rsid w:val="005F7BDB"/>
    <w:rsid w:val="005F7DE1"/>
    <w:rsid w:val="0060072E"/>
    <w:rsid w:val="00600E0D"/>
    <w:rsid w:val="00602032"/>
    <w:rsid w:val="0060253D"/>
    <w:rsid w:val="00602924"/>
    <w:rsid w:val="00602A07"/>
    <w:rsid w:val="00602D85"/>
    <w:rsid w:val="00603547"/>
    <w:rsid w:val="00603583"/>
    <w:rsid w:val="00604628"/>
    <w:rsid w:val="00604B94"/>
    <w:rsid w:val="00604E4E"/>
    <w:rsid w:val="006053DE"/>
    <w:rsid w:val="00606270"/>
    <w:rsid w:val="00606407"/>
    <w:rsid w:val="00606A42"/>
    <w:rsid w:val="00606C2E"/>
    <w:rsid w:val="00606D96"/>
    <w:rsid w:val="006070D4"/>
    <w:rsid w:val="00607519"/>
    <w:rsid w:val="00607E94"/>
    <w:rsid w:val="00607F92"/>
    <w:rsid w:val="006104EE"/>
    <w:rsid w:val="00610507"/>
    <w:rsid w:val="00610A68"/>
    <w:rsid w:val="00610B97"/>
    <w:rsid w:val="00610E1F"/>
    <w:rsid w:val="00611065"/>
    <w:rsid w:val="0061183C"/>
    <w:rsid w:val="00611CEF"/>
    <w:rsid w:val="006129D1"/>
    <w:rsid w:val="00612BFB"/>
    <w:rsid w:val="00613087"/>
    <w:rsid w:val="00613C5A"/>
    <w:rsid w:val="00613F0D"/>
    <w:rsid w:val="00614346"/>
    <w:rsid w:val="006151D4"/>
    <w:rsid w:val="006155FD"/>
    <w:rsid w:val="0061565B"/>
    <w:rsid w:val="006156E4"/>
    <w:rsid w:val="006156F2"/>
    <w:rsid w:val="006158CF"/>
    <w:rsid w:val="0061618E"/>
    <w:rsid w:val="0061651C"/>
    <w:rsid w:val="00616855"/>
    <w:rsid w:val="00616D38"/>
    <w:rsid w:val="00616DCA"/>
    <w:rsid w:val="006170A1"/>
    <w:rsid w:val="0061741E"/>
    <w:rsid w:val="00617922"/>
    <w:rsid w:val="006179E3"/>
    <w:rsid w:val="00617A95"/>
    <w:rsid w:val="00617B08"/>
    <w:rsid w:val="00620353"/>
    <w:rsid w:val="00620714"/>
    <w:rsid w:val="0062085B"/>
    <w:rsid w:val="00620969"/>
    <w:rsid w:val="00620AC2"/>
    <w:rsid w:val="006215C4"/>
    <w:rsid w:val="00621812"/>
    <w:rsid w:val="00622BCB"/>
    <w:rsid w:val="00622CB7"/>
    <w:rsid w:val="0062312A"/>
    <w:rsid w:val="0062359D"/>
    <w:rsid w:val="006235E5"/>
    <w:rsid w:val="00623B58"/>
    <w:rsid w:val="00623C57"/>
    <w:rsid w:val="00623D73"/>
    <w:rsid w:val="00623FDB"/>
    <w:rsid w:val="00624378"/>
    <w:rsid w:val="006243B8"/>
    <w:rsid w:val="006247E3"/>
    <w:rsid w:val="00625E18"/>
    <w:rsid w:val="00625E37"/>
    <w:rsid w:val="006266A0"/>
    <w:rsid w:val="006268A5"/>
    <w:rsid w:val="00626A16"/>
    <w:rsid w:val="00626A95"/>
    <w:rsid w:val="00626FF8"/>
    <w:rsid w:val="00627499"/>
    <w:rsid w:val="00627534"/>
    <w:rsid w:val="006277F3"/>
    <w:rsid w:val="00630198"/>
    <w:rsid w:val="006303A2"/>
    <w:rsid w:val="00630558"/>
    <w:rsid w:val="00630631"/>
    <w:rsid w:val="0063098D"/>
    <w:rsid w:val="00630AA0"/>
    <w:rsid w:val="00630B58"/>
    <w:rsid w:val="00630B9C"/>
    <w:rsid w:val="00630C8C"/>
    <w:rsid w:val="00631254"/>
    <w:rsid w:val="00631328"/>
    <w:rsid w:val="006318C1"/>
    <w:rsid w:val="00631BF1"/>
    <w:rsid w:val="00631C0A"/>
    <w:rsid w:val="00631ECB"/>
    <w:rsid w:val="006326EC"/>
    <w:rsid w:val="0063281C"/>
    <w:rsid w:val="00632D40"/>
    <w:rsid w:val="006332E3"/>
    <w:rsid w:val="00633447"/>
    <w:rsid w:val="00634463"/>
    <w:rsid w:val="00634D7C"/>
    <w:rsid w:val="006351C3"/>
    <w:rsid w:val="00635F2A"/>
    <w:rsid w:val="00636111"/>
    <w:rsid w:val="006361F3"/>
    <w:rsid w:val="006363BC"/>
    <w:rsid w:val="00636713"/>
    <w:rsid w:val="00637709"/>
    <w:rsid w:val="006401DA"/>
    <w:rsid w:val="006404A9"/>
    <w:rsid w:val="0064075D"/>
    <w:rsid w:val="00640953"/>
    <w:rsid w:val="00640A2E"/>
    <w:rsid w:val="00640B3B"/>
    <w:rsid w:val="006411E5"/>
    <w:rsid w:val="00641888"/>
    <w:rsid w:val="00641D18"/>
    <w:rsid w:val="00641FC1"/>
    <w:rsid w:val="00642026"/>
    <w:rsid w:val="006423B9"/>
    <w:rsid w:val="006432FB"/>
    <w:rsid w:val="0064495E"/>
    <w:rsid w:val="00645143"/>
    <w:rsid w:val="006452C4"/>
    <w:rsid w:val="0064564D"/>
    <w:rsid w:val="00645B13"/>
    <w:rsid w:val="00645C5D"/>
    <w:rsid w:val="00646011"/>
    <w:rsid w:val="006463ED"/>
    <w:rsid w:val="00646614"/>
    <w:rsid w:val="006469E0"/>
    <w:rsid w:val="00646D34"/>
    <w:rsid w:val="00646D64"/>
    <w:rsid w:val="00646DE6"/>
    <w:rsid w:val="00646E9A"/>
    <w:rsid w:val="006470D2"/>
    <w:rsid w:val="0064716B"/>
    <w:rsid w:val="006474FA"/>
    <w:rsid w:val="00647816"/>
    <w:rsid w:val="006479AD"/>
    <w:rsid w:val="006479B8"/>
    <w:rsid w:val="00647B38"/>
    <w:rsid w:val="00647BD3"/>
    <w:rsid w:val="00650392"/>
    <w:rsid w:val="00650935"/>
    <w:rsid w:val="00650ADD"/>
    <w:rsid w:val="0065189C"/>
    <w:rsid w:val="00651F04"/>
    <w:rsid w:val="0065301C"/>
    <w:rsid w:val="00653857"/>
    <w:rsid w:val="006538CF"/>
    <w:rsid w:val="00653C5C"/>
    <w:rsid w:val="00653D6E"/>
    <w:rsid w:val="0065415E"/>
    <w:rsid w:val="00654D02"/>
    <w:rsid w:val="00654E7D"/>
    <w:rsid w:val="00655361"/>
    <w:rsid w:val="00655C5A"/>
    <w:rsid w:val="0065634C"/>
    <w:rsid w:val="006569AA"/>
    <w:rsid w:val="00656EEB"/>
    <w:rsid w:val="006577E5"/>
    <w:rsid w:val="00657A41"/>
    <w:rsid w:val="006608F7"/>
    <w:rsid w:val="00660AAF"/>
    <w:rsid w:val="006615B1"/>
    <w:rsid w:val="006615E9"/>
    <w:rsid w:val="006618E0"/>
    <w:rsid w:val="00661D68"/>
    <w:rsid w:val="006636E8"/>
    <w:rsid w:val="00663795"/>
    <w:rsid w:val="006637F1"/>
    <w:rsid w:val="00663CAD"/>
    <w:rsid w:val="00663DA6"/>
    <w:rsid w:val="00664B10"/>
    <w:rsid w:val="0066592B"/>
    <w:rsid w:val="006669DF"/>
    <w:rsid w:val="00666CF2"/>
    <w:rsid w:val="0066703D"/>
    <w:rsid w:val="006678C8"/>
    <w:rsid w:val="0066796F"/>
    <w:rsid w:val="00667D02"/>
    <w:rsid w:val="00667DE6"/>
    <w:rsid w:val="00670854"/>
    <w:rsid w:val="006715B2"/>
    <w:rsid w:val="00671CF5"/>
    <w:rsid w:val="006726C0"/>
    <w:rsid w:val="00672717"/>
    <w:rsid w:val="0067276A"/>
    <w:rsid w:val="0067282C"/>
    <w:rsid w:val="00673078"/>
    <w:rsid w:val="00673095"/>
    <w:rsid w:val="006733E9"/>
    <w:rsid w:val="006735DF"/>
    <w:rsid w:val="0067383C"/>
    <w:rsid w:val="00673BE4"/>
    <w:rsid w:val="00673DE0"/>
    <w:rsid w:val="006746BC"/>
    <w:rsid w:val="00674CF7"/>
    <w:rsid w:val="00675443"/>
    <w:rsid w:val="00675BA8"/>
    <w:rsid w:val="00675C0D"/>
    <w:rsid w:val="00675CB7"/>
    <w:rsid w:val="00676256"/>
    <w:rsid w:val="0067648F"/>
    <w:rsid w:val="0067686D"/>
    <w:rsid w:val="00676951"/>
    <w:rsid w:val="006769D5"/>
    <w:rsid w:val="00676CA2"/>
    <w:rsid w:val="00676CE4"/>
    <w:rsid w:val="00676D9F"/>
    <w:rsid w:val="00676F39"/>
    <w:rsid w:val="00677219"/>
    <w:rsid w:val="00677766"/>
    <w:rsid w:val="00677F63"/>
    <w:rsid w:val="00680252"/>
    <w:rsid w:val="00680652"/>
    <w:rsid w:val="00680A3A"/>
    <w:rsid w:val="00680CE0"/>
    <w:rsid w:val="00680E9F"/>
    <w:rsid w:val="0068138E"/>
    <w:rsid w:val="00681896"/>
    <w:rsid w:val="00681933"/>
    <w:rsid w:val="00681B4B"/>
    <w:rsid w:val="00681D36"/>
    <w:rsid w:val="00682088"/>
    <w:rsid w:val="006821A4"/>
    <w:rsid w:val="00682691"/>
    <w:rsid w:val="00682702"/>
    <w:rsid w:val="00683784"/>
    <w:rsid w:val="00683AB4"/>
    <w:rsid w:val="00683B62"/>
    <w:rsid w:val="00683DD3"/>
    <w:rsid w:val="006842C8"/>
    <w:rsid w:val="00684558"/>
    <w:rsid w:val="0068462B"/>
    <w:rsid w:val="006848BE"/>
    <w:rsid w:val="0068507A"/>
    <w:rsid w:val="00685F47"/>
    <w:rsid w:val="00687107"/>
    <w:rsid w:val="00690091"/>
    <w:rsid w:val="006905C4"/>
    <w:rsid w:val="0069097F"/>
    <w:rsid w:val="00691204"/>
    <w:rsid w:val="0069152F"/>
    <w:rsid w:val="00691DB9"/>
    <w:rsid w:val="00692E57"/>
    <w:rsid w:val="006932FF"/>
    <w:rsid w:val="00693C29"/>
    <w:rsid w:val="00693C64"/>
    <w:rsid w:val="00693CEA"/>
    <w:rsid w:val="00693E1B"/>
    <w:rsid w:val="006941FE"/>
    <w:rsid w:val="0069569B"/>
    <w:rsid w:val="00695C21"/>
    <w:rsid w:val="00695CFE"/>
    <w:rsid w:val="00696374"/>
    <w:rsid w:val="00696918"/>
    <w:rsid w:val="00696F3F"/>
    <w:rsid w:val="006971DA"/>
    <w:rsid w:val="0069732E"/>
    <w:rsid w:val="00697556"/>
    <w:rsid w:val="006977E8"/>
    <w:rsid w:val="006A11C4"/>
    <w:rsid w:val="006A1A6C"/>
    <w:rsid w:val="006A1A77"/>
    <w:rsid w:val="006A1E83"/>
    <w:rsid w:val="006A2496"/>
    <w:rsid w:val="006A363E"/>
    <w:rsid w:val="006A384D"/>
    <w:rsid w:val="006A384F"/>
    <w:rsid w:val="006A4705"/>
    <w:rsid w:val="006A5230"/>
    <w:rsid w:val="006A583A"/>
    <w:rsid w:val="006A5B61"/>
    <w:rsid w:val="006A5E8B"/>
    <w:rsid w:val="006A6501"/>
    <w:rsid w:val="006A6522"/>
    <w:rsid w:val="006A6CC4"/>
    <w:rsid w:val="006A6D97"/>
    <w:rsid w:val="006A702D"/>
    <w:rsid w:val="006A71A2"/>
    <w:rsid w:val="006A74B0"/>
    <w:rsid w:val="006A792E"/>
    <w:rsid w:val="006B02BA"/>
    <w:rsid w:val="006B0305"/>
    <w:rsid w:val="006B07E2"/>
    <w:rsid w:val="006B0D04"/>
    <w:rsid w:val="006B10EE"/>
    <w:rsid w:val="006B11D6"/>
    <w:rsid w:val="006B1F80"/>
    <w:rsid w:val="006B22D1"/>
    <w:rsid w:val="006B22F4"/>
    <w:rsid w:val="006B2860"/>
    <w:rsid w:val="006B2D2B"/>
    <w:rsid w:val="006B2FFC"/>
    <w:rsid w:val="006B39E5"/>
    <w:rsid w:val="006B3EE5"/>
    <w:rsid w:val="006B47A8"/>
    <w:rsid w:val="006B48DD"/>
    <w:rsid w:val="006B5078"/>
    <w:rsid w:val="006B5298"/>
    <w:rsid w:val="006B5A93"/>
    <w:rsid w:val="006B5ABE"/>
    <w:rsid w:val="006B5C67"/>
    <w:rsid w:val="006B638F"/>
    <w:rsid w:val="006B6643"/>
    <w:rsid w:val="006B671C"/>
    <w:rsid w:val="006B6E34"/>
    <w:rsid w:val="006B7384"/>
    <w:rsid w:val="006B7502"/>
    <w:rsid w:val="006B761B"/>
    <w:rsid w:val="006B7B02"/>
    <w:rsid w:val="006B7CC0"/>
    <w:rsid w:val="006C008E"/>
    <w:rsid w:val="006C0828"/>
    <w:rsid w:val="006C0A8E"/>
    <w:rsid w:val="006C0AD3"/>
    <w:rsid w:val="006C0D68"/>
    <w:rsid w:val="006C16D6"/>
    <w:rsid w:val="006C1B2E"/>
    <w:rsid w:val="006C1B50"/>
    <w:rsid w:val="006C1C79"/>
    <w:rsid w:val="006C1C9D"/>
    <w:rsid w:val="006C2340"/>
    <w:rsid w:val="006C2AD4"/>
    <w:rsid w:val="006C2C3A"/>
    <w:rsid w:val="006C2F67"/>
    <w:rsid w:val="006C308B"/>
    <w:rsid w:val="006C32B2"/>
    <w:rsid w:val="006C3459"/>
    <w:rsid w:val="006C37D8"/>
    <w:rsid w:val="006C3986"/>
    <w:rsid w:val="006C42E5"/>
    <w:rsid w:val="006C45CD"/>
    <w:rsid w:val="006C4A65"/>
    <w:rsid w:val="006C4F08"/>
    <w:rsid w:val="006C501E"/>
    <w:rsid w:val="006C557A"/>
    <w:rsid w:val="006C559E"/>
    <w:rsid w:val="006C5695"/>
    <w:rsid w:val="006C584F"/>
    <w:rsid w:val="006C6063"/>
    <w:rsid w:val="006C60A4"/>
    <w:rsid w:val="006C6175"/>
    <w:rsid w:val="006C6182"/>
    <w:rsid w:val="006C6DC4"/>
    <w:rsid w:val="006C6F38"/>
    <w:rsid w:val="006C7100"/>
    <w:rsid w:val="006C7618"/>
    <w:rsid w:val="006C78A6"/>
    <w:rsid w:val="006C7EE6"/>
    <w:rsid w:val="006D081C"/>
    <w:rsid w:val="006D0BEC"/>
    <w:rsid w:val="006D1028"/>
    <w:rsid w:val="006D154B"/>
    <w:rsid w:val="006D1774"/>
    <w:rsid w:val="006D1AFB"/>
    <w:rsid w:val="006D1C40"/>
    <w:rsid w:val="006D2152"/>
    <w:rsid w:val="006D2258"/>
    <w:rsid w:val="006D26EF"/>
    <w:rsid w:val="006D2994"/>
    <w:rsid w:val="006D2A52"/>
    <w:rsid w:val="006D2DEC"/>
    <w:rsid w:val="006D2F5A"/>
    <w:rsid w:val="006D2FFB"/>
    <w:rsid w:val="006D3037"/>
    <w:rsid w:val="006D360D"/>
    <w:rsid w:val="006D3655"/>
    <w:rsid w:val="006D3F63"/>
    <w:rsid w:val="006D4198"/>
    <w:rsid w:val="006D424A"/>
    <w:rsid w:val="006D4D7F"/>
    <w:rsid w:val="006D53E3"/>
    <w:rsid w:val="006D58D9"/>
    <w:rsid w:val="006D62FE"/>
    <w:rsid w:val="006D6600"/>
    <w:rsid w:val="006D6785"/>
    <w:rsid w:val="006D6980"/>
    <w:rsid w:val="006D6CBB"/>
    <w:rsid w:val="006D6F83"/>
    <w:rsid w:val="006D78F6"/>
    <w:rsid w:val="006E030B"/>
    <w:rsid w:val="006E096F"/>
    <w:rsid w:val="006E1106"/>
    <w:rsid w:val="006E1330"/>
    <w:rsid w:val="006E1A3C"/>
    <w:rsid w:val="006E1A3D"/>
    <w:rsid w:val="006E1F31"/>
    <w:rsid w:val="006E2596"/>
    <w:rsid w:val="006E287A"/>
    <w:rsid w:val="006E2961"/>
    <w:rsid w:val="006E2A67"/>
    <w:rsid w:val="006E2FB9"/>
    <w:rsid w:val="006E31B3"/>
    <w:rsid w:val="006E3263"/>
    <w:rsid w:val="006E3266"/>
    <w:rsid w:val="006E3486"/>
    <w:rsid w:val="006E34AD"/>
    <w:rsid w:val="006E3C57"/>
    <w:rsid w:val="006E41C7"/>
    <w:rsid w:val="006E5B83"/>
    <w:rsid w:val="006E5E0C"/>
    <w:rsid w:val="006E5EEE"/>
    <w:rsid w:val="006E60DF"/>
    <w:rsid w:val="006E6260"/>
    <w:rsid w:val="006E628B"/>
    <w:rsid w:val="006E66CF"/>
    <w:rsid w:val="006E6D61"/>
    <w:rsid w:val="006E720C"/>
    <w:rsid w:val="006F0A81"/>
    <w:rsid w:val="006F127A"/>
    <w:rsid w:val="006F1A70"/>
    <w:rsid w:val="006F1E6C"/>
    <w:rsid w:val="006F238B"/>
    <w:rsid w:val="006F24F5"/>
    <w:rsid w:val="006F2927"/>
    <w:rsid w:val="006F2A96"/>
    <w:rsid w:val="006F2AF9"/>
    <w:rsid w:val="006F2F15"/>
    <w:rsid w:val="006F30DC"/>
    <w:rsid w:val="006F319B"/>
    <w:rsid w:val="006F365F"/>
    <w:rsid w:val="006F37F8"/>
    <w:rsid w:val="006F3A7F"/>
    <w:rsid w:val="006F3D64"/>
    <w:rsid w:val="006F3DA2"/>
    <w:rsid w:val="006F421C"/>
    <w:rsid w:val="006F486A"/>
    <w:rsid w:val="006F4DD1"/>
    <w:rsid w:val="006F58CD"/>
    <w:rsid w:val="006F5BCA"/>
    <w:rsid w:val="006F5DF7"/>
    <w:rsid w:val="006F6043"/>
    <w:rsid w:val="006F6110"/>
    <w:rsid w:val="006F634A"/>
    <w:rsid w:val="006F67F0"/>
    <w:rsid w:val="006F69F3"/>
    <w:rsid w:val="006F7B86"/>
    <w:rsid w:val="006F7EA8"/>
    <w:rsid w:val="007000C1"/>
    <w:rsid w:val="0070019C"/>
    <w:rsid w:val="00700DB4"/>
    <w:rsid w:val="00700E23"/>
    <w:rsid w:val="00700FA8"/>
    <w:rsid w:val="00701DC5"/>
    <w:rsid w:val="00702CD8"/>
    <w:rsid w:val="00703044"/>
    <w:rsid w:val="0070355E"/>
    <w:rsid w:val="007036AC"/>
    <w:rsid w:val="007039F5"/>
    <w:rsid w:val="00704046"/>
    <w:rsid w:val="007046B4"/>
    <w:rsid w:val="00704829"/>
    <w:rsid w:val="0070499B"/>
    <w:rsid w:val="00704E9D"/>
    <w:rsid w:val="007054E5"/>
    <w:rsid w:val="0070571C"/>
    <w:rsid w:val="0070592C"/>
    <w:rsid w:val="007059B7"/>
    <w:rsid w:val="00706464"/>
    <w:rsid w:val="00706500"/>
    <w:rsid w:val="007067D2"/>
    <w:rsid w:val="00706927"/>
    <w:rsid w:val="0070729A"/>
    <w:rsid w:val="00707782"/>
    <w:rsid w:val="00707E1F"/>
    <w:rsid w:val="00710842"/>
    <w:rsid w:val="00711230"/>
    <w:rsid w:val="00711A9B"/>
    <w:rsid w:val="00712823"/>
    <w:rsid w:val="00712D2C"/>
    <w:rsid w:val="00712E00"/>
    <w:rsid w:val="00712E8A"/>
    <w:rsid w:val="007130E8"/>
    <w:rsid w:val="00713582"/>
    <w:rsid w:val="007140D1"/>
    <w:rsid w:val="007143E0"/>
    <w:rsid w:val="007146CD"/>
    <w:rsid w:val="0071587E"/>
    <w:rsid w:val="00715B7C"/>
    <w:rsid w:val="00715F8F"/>
    <w:rsid w:val="00716931"/>
    <w:rsid w:val="00716989"/>
    <w:rsid w:val="00716CC4"/>
    <w:rsid w:val="00716DDC"/>
    <w:rsid w:val="0071726F"/>
    <w:rsid w:val="0072030A"/>
    <w:rsid w:val="00720381"/>
    <w:rsid w:val="00720485"/>
    <w:rsid w:val="0072055B"/>
    <w:rsid w:val="0072065A"/>
    <w:rsid w:val="00720B31"/>
    <w:rsid w:val="00720C4B"/>
    <w:rsid w:val="00721589"/>
    <w:rsid w:val="007219CC"/>
    <w:rsid w:val="00721DAD"/>
    <w:rsid w:val="00721E95"/>
    <w:rsid w:val="0072225C"/>
    <w:rsid w:val="0072249B"/>
    <w:rsid w:val="00722FEC"/>
    <w:rsid w:val="00723464"/>
    <w:rsid w:val="00723468"/>
    <w:rsid w:val="007234AB"/>
    <w:rsid w:val="007237DB"/>
    <w:rsid w:val="00723A23"/>
    <w:rsid w:val="00723B8C"/>
    <w:rsid w:val="00723E09"/>
    <w:rsid w:val="00723EB9"/>
    <w:rsid w:val="00723F78"/>
    <w:rsid w:val="00724675"/>
    <w:rsid w:val="00724750"/>
    <w:rsid w:val="00725147"/>
    <w:rsid w:val="00725366"/>
    <w:rsid w:val="00725868"/>
    <w:rsid w:val="00725EEE"/>
    <w:rsid w:val="0072620B"/>
    <w:rsid w:val="00726683"/>
    <w:rsid w:val="0072679C"/>
    <w:rsid w:val="00726BB4"/>
    <w:rsid w:val="00726EC7"/>
    <w:rsid w:val="00726FFA"/>
    <w:rsid w:val="00727025"/>
    <w:rsid w:val="00727468"/>
    <w:rsid w:val="00727650"/>
    <w:rsid w:val="007278F5"/>
    <w:rsid w:val="00727A37"/>
    <w:rsid w:val="00727A6E"/>
    <w:rsid w:val="00727AB3"/>
    <w:rsid w:val="00731132"/>
    <w:rsid w:val="00731468"/>
    <w:rsid w:val="0073168E"/>
    <w:rsid w:val="0073172D"/>
    <w:rsid w:val="00731848"/>
    <w:rsid w:val="00731C34"/>
    <w:rsid w:val="00731CA5"/>
    <w:rsid w:val="00732DBD"/>
    <w:rsid w:val="007333B7"/>
    <w:rsid w:val="0073374A"/>
    <w:rsid w:val="00733E73"/>
    <w:rsid w:val="00734003"/>
    <w:rsid w:val="00734DEE"/>
    <w:rsid w:val="007353D7"/>
    <w:rsid w:val="00735527"/>
    <w:rsid w:val="0073554C"/>
    <w:rsid w:val="00735C6D"/>
    <w:rsid w:val="00735F4F"/>
    <w:rsid w:val="007362C5"/>
    <w:rsid w:val="007366E7"/>
    <w:rsid w:val="00736A92"/>
    <w:rsid w:val="00736D3D"/>
    <w:rsid w:val="00736DD5"/>
    <w:rsid w:val="0073724E"/>
    <w:rsid w:val="007376AD"/>
    <w:rsid w:val="00737B82"/>
    <w:rsid w:val="00737D52"/>
    <w:rsid w:val="00740048"/>
    <w:rsid w:val="00740208"/>
    <w:rsid w:val="00740668"/>
    <w:rsid w:val="00740B12"/>
    <w:rsid w:val="00740BB2"/>
    <w:rsid w:val="007410AB"/>
    <w:rsid w:val="00741953"/>
    <w:rsid w:val="0074278F"/>
    <w:rsid w:val="007428B2"/>
    <w:rsid w:val="00742908"/>
    <w:rsid w:val="0074338F"/>
    <w:rsid w:val="007433FF"/>
    <w:rsid w:val="0074340D"/>
    <w:rsid w:val="007434E5"/>
    <w:rsid w:val="0074353D"/>
    <w:rsid w:val="0074358B"/>
    <w:rsid w:val="00743BB0"/>
    <w:rsid w:val="00743CB4"/>
    <w:rsid w:val="007450C5"/>
    <w:rsid w:val="00745539"/>
    <w:rsid w:val="007457E3"/>
    <w:rsid w:val="00745B2B"/>
    <w:rsid w:val="00745B4C"/>
    <w:rsid w:val="0074610D"/>
    <w:rsid w:val="007462B1"/>
    <w:rsid w:val="00746423"/>
    <w:rsid w:val="0074663B"/>
    <w:rsid w:val="007469FD"/>
    <w:rsid w:val="00746E7A"/>
    <w:rsid w:val="0074751F"/>
    <w:rsid w:val="00747577"/>
    <w:rsid w:val="0074797E"/>
    <w:rsid w:val="00747ACD"/>
    <w:rsid w:val="0075031A"/>
    <w:rsid w:val="0075089C"/>
    <w:rsid w:val="007514F2"/>
    <w:rsid w:val="00751AFB"/>
    <w:rsid w:val="00751BD9"/>
    <w:rsid w:val="00751D6E"/>
    <w:rsid w:val="00751DA6"/>
    <w:rsid w:val="00751EC7"/>
    <w:rsid w:val="007525BC"/>
    <w:rsid w:val="00752784"/>
    <w:rsid w:val="0075325E"/>
    <w:rsid w:val="00753262"/>
    <w:rsid w:val="00753832"/>
    <w:rsid w:val="00753C62"/>
    <w:rsid w:val="00753F89"/>
    <w:rsid w:val="00754196"/>
    <w:rsid w:val="00754723"/>
    <w:rsid w:val="00754969"/>
    <w:rsid w:val="00754D6C"/>
    <w:rsid w:val="00754F17"/>
    <w:rsid w:val="00755B55"/>
    <w:rsid w:val="007560F7"/>
    <w:rsid w:val="00756390"/>
    <w:rsid w:val="00756A1D"/>
    <w:rsid w:val="00756F8E"/>
    <w:rsid w:val="00757128"/>
    <w:rsid w:val="007571A4"/>
    <w:rsid w:val="00757593"/>
    <w:rsid w:val="00760FD6"/>
    <w:rsid w:val="00761375"/>
    <w:rsid w:val="00761A39"/>
    <w:rsid w:val="00761D5C"/>
    <w:rsid w:val="00762261"/>
    <w:rsid w:val="007622AA"/>
    <w:rsid w:val="0076231B"/>
    <w:rsid w:val="007625B6"/>
    <w:rsid w:val="00762BD5"/>
    <w:rsid w:val="00763BFB"/>
    <w:rsid w:val="00763DB9"/>
    <w:rsid w:val="007646DE"/>
    <w:rsid w:val="007649B3"/>
    <w:rsid w:val="00764A9F"/>
    <w:rsid w:val="00765038"/>
    <w:rsid w:val="0076565D"/>
    <w:rsid w:val="00765A2C"/>
    <w:rsid w:val="00766404"/>
    <w:rsid w:val="00766E12"/>
    <w:rsid w:val="00767259"/>
    <w:rsid w:val="007679AB"/>
    <w:rsid w:val="00767A0F"/>
    <w:rsid w:val="00770082"/>
    <w:rsid w:val="007707B5"/>
    <w:rsid w:val="00771886"/>
    <w:rsid w:val="00771D6D"/>
    <w:rsid w:val="00772B0E"/>
    <w:rsid w:val="007737B0"/>
    <w:rsid w:val="00774030"/>
    <w:rsid w:val="007745F0"/>
    <w:rsid w:val="0077463C"/>
    <w:rsid w:val="00774C64"/>
    <w:rsid w:val="00774D5F"/>
    <w:rsid w:val="00774E64"/>
    <w:rsid w:val="00775932"/>
    <w:rsid w:val="00775F16"/>
    <w:rsid w:val="00775F51"/>
    <w:rsid w:val="00775F6B"/>
    <w:rsid w:val="00776B0B"/>
    <w:rsid w:val="00777020"/>
    <w:rsid w:val="007770E7"/>
    <w:rsid w:val="00777300"/>
    <w:rsid w:val="0077739B"/>
    <w:rsid w:val="00777CC8"/>
    <w:rsid w:val="007815BB"/>
    <w:rsid w:val="00781979"/>
    <w:rsid w:val="00782039"/>
    <w:rsid w:val="0078208F"/>
    <w:rsid w:val="007823EB"/>
    <w:rsid w:val="007824A0"/>
    <w:rsid w:val="0078251A"/>
    <w:rsid w:val="00782C40"/>
    <w:rsid w:val="0078337C"/>
    <w:rsid w:val="00783450"/>
    <w:rsid w:val="00783D1B"/>
    <w:rsid w:val="00783E78"/>
    <w:rsid w:val="00784143"/>
    <w:rsid w:val="0078443B"/>
    <w:rsid w:val="00784647"/>
    <w:rsid w:val="00784AB2"/>
    <w:rsid w:val="00784F8B"/>
    <w:rsid w:val="007854F3"/>
    <w:rsid w:val="007863FD"/>
    <w:rsid w:val="007867AB"/>
    <w:rsid w:val="0078760C"/>
    <w:rsid w:val="00787D5D"/>
    <w:rsid w:val="00790250"/>
    <w:rsid w:val="00790F5D"/>
    <w:rsid w:val="00791646"/>
    <w:rsid w:val="007917A8"/>
    <w:rsid w:val="00791883"/>
    <w:rsid w:val="007921AE"/>
    <w:rsid w:val="00792303"/>
    <w:rsid w:val="00792536"/>
    <w:rsid w:val="0079259D"/>
    <w:rsid w:val="00792937"/>
    <w:rsid w:val="00792C03"/>
    <w:rsid w:val="0079317D"/>
    <w:rsid w:val="00793254"/>
    <w:rsid w:val="00793505"/>
    <w:rsid w:val="007937C3"/>
    <w:rsid w:val="00794314"/>
    <w:rsid w:val="007945D4"/>
    <w:rsid w:val="0079481C"/>
    <w:rsid w:val="0079490B"/>
    <w:rsid w:val="00794971"/>
    <w:rsid w:val="00794D17"/>
    <w:rsid w:val="007952C2"/>
    <w:rsid w:val="00795340"/>
    <w:rsid w:val="00795A97"/>
    <w:rsid w:val="00795EEC"/>
    <w:rsid w:val="00796172"/>
    <w:rsid w:val="007961A3"/>
    <w:rsid w:val="007963E5"/>
    <w:rsid w:val="0079650E"/>
    <w:rsid w:val="00796938"/>
    <w:rsid w:val="007975A1"/>
    <w:rsid w:val="0079764C"/>
    <w:rsid w:val="00797712"/>
    <w:rsid w:val="007A0127"/>
    <w:rsid w:val="007A0192"/>
    <w:rsid w:val="007A0274"/>
    <w:rsid w:val="007A02B5"/>
    <w:rsid w:val="007A046A"/>
    <w:rsid w:val="007A0707"/>
    <w:rsid w:val="007A12EE"/>
    <w:rsid w:val="007A151A"/>
    <w:rsid w:val="007A1F6F"/>
    <w:rsid w:val="007A23EC"/>
    <w:rsid w:val="007A2C0D"/>
    <w:rsid w:val="007A3154"/>
    <w:rsid w:val="007A3B93"/>
    <w:rsid w:val="007A3BE2"/>
    <w:rsid w:val="007A3FAF"/>
    <w:rsid w:val="007A4340"/>
    <w:rsid w:val="007A477F"/>
    <w:rsid w:val="007A47E6"/>
    <w:rsid w:val="007A4814"/>
    <w:rsid w:val="007A49CE"/>
    <w:rsid w:val="007A50E1"/>
    <w:rsid w:val="007A50E2"/>
    <w:rsid w:val="007A6468"/>
    <w:rsid w:val="007A67B7"/>
    <w:rsid w:val="007A69C9"/>
    <w:rsid w:val="007A6C04"/>
    <w:rsid w:val="007A6C19"/>
    <w:rsid w:val="007A7281"/>
    <w:rsid w:val="007A7671"/>
    <w:rsid w:val="007A79CE"/>
    <w:rsid w:val="007A7B05"/>
    <w:rsid w:val="007B0097"/>
    <w:rsid w:val="007B08F2"/>
    <w:rsid w:val="007B14AD"/>
    <w:rsid w:val="007B1B01"/>
    <w:rsid w:val="007B1B61"/>
    <w:rsid w:val="007B20BB"/>
    <w:rsid w:val="007B2920"/>
    <w:rsid w:val="007B2D03"/>
    <w:rsid w:val="007B3BA8"/>
    <w:rsid w:val="007B4B75"/>
    <w:rsid w:val="007B5550"/>
    <w:rsid w:val="007B5A28"/>
    <w:rsid w:val="007B5F54"/>
    <w:rsid w:val="007B6108"/>
    <w:rsid w:val="007B6A50"/>
    <w:rsid w:val="007B6AD4"/>
    <w:rsid w:val="007B6EFD"/>
    <w:rsid w:val="007B71B3"/>
    <w:rsid w:val="007B7315"/>
    <w:rsid w:val="007B7848"/>
    <w:rsid w:val="007B7E2A"/>
    <w:rsid w:val="007C0082"/>
    <w:rsid w:val="007C03BC"/>
    <w:rsid w:val="007C0D31"/>
    <w:rsid w:val="007C160B"/>
    <w:rsid w:val="007C1DB5"/>
    <w:rsid w:val="007C2110"/>
    <w:rsid w:val="007C237B"/>
    <w:rsid w:val="007C3648"/>
    <w:rsid w:val="007C3A55"/>
    <w:rsid w:val="007C4128"/>
    <w:rsid w:val="007C413A"/>
    <w:rsid w:val="007C4194"/>
    <w:rsid w:val="007C44CA"/>
    <w:rsid w:val="007C467E"/>
    <w:rsid w:val="007C4B1A"/>
    <w:rsid w:val="007C4E30"/>
    <w:rsid w:val="007C525F"/>
    <w:rsid w:val="007C55D3"/>
    <w:rsid w:val="007C596C"/>
    <w:rsid w:val="007C5E04"/>
    <w:rsid w:val="007C61A7"/>
    <w:rsid w:val="007C6564"/>
    <w:rsid w:val="007C6916"/>
    <w:rsid w:val="007C73CE"/>
    <w:rsid w:val="007C748B"/>
    <w:rsid w:val="007C760C"/>
    <w:rsid w:val="007C77B2"/>
    <w:rsid w:val="007D0999"/>
    <w:rsid w:val="007D2F34"/>
    <w:rsid w:val="007D3BA3"/>
    <w:rsid w:val="007D3C6C"/>
    <w:rsid w:val="007D4082"/>
    <w:rsid w:val="007D4109"/>
    <w:rsid w:val="007D49EB"/>
    <w:rsid w:val="007D4E57"/>
    <w:rsid w:val="007D561D"/>
    <w:rsid w:val="007D574C"/>
    <w:rsid w:val="007D582D"/>
    <w:rsid w:val="007D5A7A"/>
    <w:rsid w:val="007D6163"/>
    <w:rsid w:val="007D63D7"/>
    <w:rsid w:val="007D664D"/>
    <w:rsid w:val="007D686F"/>
    <w:rsid w:val="007D721C"/>
    <w:rsid w:val="007D72E6"/>
    <w:rsid w:val="007E0088"/>
    <w:rsid w:val="007E18E0"/>
    <w:rsid w:val="007E1CAE"/>
    <w:rsid w:val="007E1CF3"/>
    <w:rsid w:val="007E21B2"/>
    <w:rsid w:val="007E22F1"/>
    <w:rsid w:val="007E2D8D"/>
    <w:rsid w:val="007E2DDE"/>
    <w:rsid w:val="007E3170"/>
    <w:rsid w:val="007E34B8"/>
    <w:rsid w:val="007E36C1"/>
    <w:rsid w:val="007E3ADB"/>
    <w:rsid w:val="007E3B01"/>
    <w:rsid w:val="007E3FCF"/>
    <w:rsid w:val="007E45FE"/>
    <w:rsid w:val="007E4C8D"/>
    <w:rsid w:val="007E5556"/>
    <w:rsid w:val="007E5A96"/>
    <w:rsid w:val="007E62B8"/>
    <w:rsid w:val="007E65BC"/>
    <w:rsid w:val="007E6A19"/>
    <w:rsid w:val="007E6E52"/>
    <w:rsid w:val="007E744A"/>
    <w:rsid w:val="007E77B2"/>
    <w:rsid w:val="007F0238"/>
    <w:rsid w:val="007F08A4"/>
    <w:rsid w:val="007F12F7"/>
    <w:rsid w:val="007F2750"/>
    <w:rsid w:val="007F2C94"/>
    <w:rsid w:val="007F2FE5"/>
    <w:rsid w:val="007F3197"/>
    <w:rsid w:val="007F3A3B"/>
    <w:rsid w:val="007F3B3D"/>
    <w:rsid w:val="007F417B"/>
    <w:rsid w:val="007F4325"/>
    <w:rsid w:val="007F443B"/>
    <w:rsid w:val="007F4529"/>
    <w:rsid w:val="007F52FE"/>
    <w:rsid w:val="007F54B1"/>
    <w:rsid w:val="007F5579"/>
    <w:rsid w:val="007F55E5"/>
    <w:rsid w:val="007F62CA"/>
    <w:rsid w:val="007F65A7"/>
    <w:rsid w:val="007F66D5"/>
    <w:rsid w:val="007F69BD"/>
    <w:rsid w:val="007F6E1B"/>
    <w:rsid w:val="007F788B"/>
    <w:rsid w:val="007F7B18"/>
    <w:rsid w:val="007F7E7D"/>
    <w:rsid w:val="00801109"/>
    <w:rsid w:val="0080110A"/>
    <w:rsid w:val="00801146"/>
    <w:rsid w:val="00801243"/>
    <w:rsid w:val="008019C4"/>
    <w:rsid w:val="008021E9"/>
    <w:rsid w:val="00802D8D"/>
    <w:rsid w:val="00802FDE"/>
    <w:rsid w:val="00803C25"/>
    <w:rsid w:val="00803CA9"/>
    <w:rsid w:val="00803E0E"/>
    <w:rsid w:val="0080432A"/>
    <w:rsid w:val="00804517"/>
    <w:rsid w:val="00804724"/>
    <w:rsid w:val="008048D6"/>
    <w:rsid w:val="00804AF0"/>
    <w:rsid w:val="00805672"/>
    <w:rsid w:val="00805E23"/>
    <w:rsid w:val="008060C9"/>
    <w:rsid w:val="008064BC"/>
    <w:rsid w:val="00806830"/>
    <w:rsid w:val="008068B5"/>
    <w:rsid w:val="0080695C"/>
    <w:rsid w:val="0080777F"/>
    <w:rsid w:val="00807BA3"/>
    <w:rsid w:val="00810040"/>
    <w:rsid w:val="008100CF"/>
    <w:rsid w:val="00810286"/>
    <w:rsid w:val="00810444"/>
    <w:rsid w:val="008104FC"/>
    <w:rsid w:val="008106C6"/>
    <w:rsid w:val="00810B24"/>
    <w:rsid w:val="00810B8A"/>
    <w:rsid w:val="00810C52"/>
    <w:rsid w:val="00810FA4"/>
    <w:rsid w:val="00811043"/>
    <w:rsid w:val="00811177"/>
    <w:rsid w:val="00812079"/>
    <w:rsid w:val="00812368"/>
    <w:rsid w:val="00812824"/>
    <w:rsid w:val="00812AE7"/>
    <w:rsid w:val="00812E45"/>
    <w:rsid w:val="0081351D"/>
    <w:rsid w:val="00813524"/>
    <w:rsid w:val="008137EF"/>
    <w:rsid w:val="00813FD6"/>
    <w:rsid w:val="00814F6B"/>
    <w:rsid w:val="00815235"/>
    <w:rsid w:val="008152C5"/>
    <w:rsid w:val="008155CF"/>
    <w:rsid w:val="00815664"/>
    <w:rsid w:val="00815A81"/>
    <w:rsid w:val="00815F6F"/>
    <w:rsid w:val="00816292"/>
    <w:rsid w:val="00816529"/>
    <w:rsid w:val="008166C6"/>
    <w:rsid w:val="00816D01"/>
    <w:rsid w:val="00816D2B"/>
    <w:rsid w:val="008174FF"/>
    <w:rsid w:val="00817713"/>
    <w:rsid w:val="00817E2A"/>
    <w:rsid w:val="00817F22"/>
    <w:rsid w:val="0082029C"/>
    <w:rsid w:val="008206B7"/>
    <w:rsid w:val="00820E61"/>
    <w:rsid w:val="00820F02"/>
    <w:rsid w:val="00821243"/>
    <w:rsid w:val="008217C6"/>
    <w:rsid w:val="00821BF7"/>
    <w:rsid w:val="00822585"/>
    <w:rsid w:val="0082362B"/>
    <w:rsid w:val="008238F9"/>
    <w:rsid w:val="00823AFA"/>
    <w:rsid w:val="00823D31"/>
    <w:rsid w:val="00824656"/>
    <w:rsid w:val="008246EE"/>
    <w:rsid w:val="00824FDC"/>
    <w:rsid w:val="00825319"/>
    <w:rsid w:val="00825458"/>
    <w:rsid w:val="00825FFD"/>
    <w:rsid w:val="00826020"/>
    <w:rsid w:val="008262CC"/>
    <w:rsid w:val="00826B0F"/>
    <w:rsid w:val="00826B3C"/>
    <w:rsid w:val="00826DE2"/>
    <w:rsid w:val="008276C5"/>
    <w:rsid w:val="00827709"/>
    <w:rsid w:val="00827CC2"/>
    <w:rsid w:val="008302BC"/>
    <w:rsid w:val="0083048C"/>
    <w:rsid w:val="0083069B"/>
    <w:rsid w:val="00830702"/>
    <w:rsid w:val="00830976"/>
    <w:rsid w:val="00830EB5"/>
    <w:rsid w:val="00831225"/>
    <w:rsid w:val="00831265"/>
    <w:rsid w:val="0083182B"/>
    <w:rsid w:val="00831BC3"/>
    <w:rsid w:val="00831EEB"/>
    <w:rsid w:val="008339ED"/>
    <w:rsid w:val="00833AD5"/>
    <w:rsid w:val="008343F3"/>
    <w:rsid w:val="00835250"/>
    <w:rsid w:val="0083535B"/>
    <w:rsid w:val="00835600"/>
    <w:rsid w:val="00835936"/>
    <w:rsid w:val="008359C2"/>
    <w:rsid w:val="00835FEB"/>
    <w:rsid w:val="008360DF"/>
    <w:rsid w:val="00836618"/>
    <w:rsid w:val="008367E3"/>
    <w:rsid w:val="00836893"/>
    <w:rsid w:val="0083700C"/>
    <w:rsid w:val="0083703A"/>
    <w:rsid w:val="0083754B"/>
    <w:rsid w:val="008377EB"/>
    <w:rsid w:val="00837D1F"/>
    <w:rsid w:val="00837F0F"/>
    <w:rsid w:val="0084004F"/>
    <w:rsid w:val="0084011F"/>
    <w:rsid w:val="0084016B"/>
    <w:rsid w:val="008406C4"/>
    <w:rsid w:val="00840C26"/>
    <w:rsid w:val="008419D8"/>
    <w:rsid w:val="00841FC6"/>
    <w:rsid w:val="008422C6"/>
    <w:rsid w:val="00842566"/>
    <w:rsid w:val="00842895"/>
    <w:rsid w:val="008431E0"/>
    <w:rsid w:val="008436AB"/>
    <w:rsid w:val="008437D1"/>
    <w:rsid w:val="00843AF5"/>
    <w:rsid w:val="008442F7"/>
    <w:rsid w:val="00844527"/>
    <w:rsid w:val="00844D9F"/>
    <w:rsid w:val="008450FB"/>
    <w:rsid w:val="00845694"/>
    <w:rsid w:val="008461F9"/>
    <w:rsid w:val="00846404"/>
    <w:rsid w:val="00846704"/>
    <w:rsid w:val="00846ADA"/>
    <w:rsid w:val="008473A6"/>
    <w:rsid w:val="0084779A"/>
    <w:rsid w:val="00850145"/>
    <w:rsid w:val="008505A1"/>
    <w:rsid w:val="008507A1"/>
    <w:rsid w:val="00850A54"/>
    <w:rsid w:val="00850A63"/>
    <w:rsid w:val="00850C0D"/>
    <w:rsid w:val="00850FB8"/>
    <w:rsid w:val="0085186D"/>
    <w:rsid w:val="00852005"/>
    <w:rsid w:val="008522B0"/>
    <w:rsid w:val="008526D4"/>
    <w:rsid w:val="00852A2A"/>
    <w:rsid w:val="00852D90"/>
    <w:rsid w:val="00852F5A"/>
    <w:rsid w:val="008530D1"/>
    <w:rsid w:val="00853168"/>
    <w:rsid w:val="00853B54"/>
    <w:rsid w:val="00853CC2"/>
    <w:rsid w:val="0085471B"/>
    <w:rsid w:val="00855030"/>
    <w:rsid w:val="008552C1"/>
    <w:rsid w:val="008553ED"/>
    <w:rsid w:val="00855534"/>
    <w:rsid w:val="0085558D"/>
    <w:rsid w:val="008555D8"/>
    <w:rsid w:val="008559C0"/>
    <w:rsid w:val="00855DD4"/>
    <w:rsid w:val="00855F2C"/>
    <w:rsid w:val="00856076"/>
    <w:rsid w:val="00856185"/>
    <w:rsid w:val="008565CC"/>
    <w:rsid w:val="008565F5"/>
    <w:rsid w:val="008567E5"/>
    <w:rsid w:val="008569FA"/>
    <w:rsid w:val="00856BCE"/>
    <w:rsid w:val="0085702D"/>
    <w:rsid w:val="0085765E"/>
    <w:rsid w:val="0085787D"/>
    <w:rsid w:val="00857B2B"/>
    <w:rsid w:val="00857DB3"/>
    <w:rsid w:val="00857DD9"/>
    <w:rsid w:val="00860615"/>
    <w:rsid w:val="008606B6"/>
    <w:rsid w:val="00860A13"/>
    <w:rsid w:val="00860C09"/>
    <w:rsid w:val="00860F1F"/>
    <w:rsid w:val="00861304"/>
    <w:rsid w:val="00861F7A"/>
    <w:rsid w:val="00862AC6"/>
    <w:rsid w:val="00863381"/>
    <w:rsid w:val="0086340A"/>
    <w:rsid w:val="0086358D"/>
    <w:rsid w:val="00863737"/>
    <w:rsid w:val="0086376F"/>
    <w:rsid w:val="00863BE6"/>
    <w:rsid w:val="00864139"/>
    <w:rsid w:val="008643A6"/>
    <w:rsid w:val="008648EC"/>
    <w:rsid w:val="00865380"/>
    <w:rsid w:val="00865457"/>
    <w:rsid w:val="00865AB7"/>
    <w:rsid w:val="0086668A"/>
    <w:rsid w:val="008666D7"/>
    <w:rsid w:val="00866AE5"/>
    <w:rsid w:val="0086745D"/>
    <w:rsid w:val="0086791C"/>
    <w:rsid w:val="0086796E"/>
    <w:rsid w:val="00867C82"/>
    <w:rsid w:val="0087012D"/>
    <w:rsid w:val="00870557"/>
    <w:rsid w:val="00871510"/>
    <w:rsid w:val="00871C00"/>
    <w:rsid w:val="0087277D"/>
    <w:rsid w:val="00872A2A"/>
    <w:rsid w:val="00873449"/>
    <w:rsid w:val="00873512"/>
    <w:rsid w:val="008745FA"/>
    <w:rsid w:val="0087479F"/>
    <w:rsid w:val="00874958"/>
    <w:rsid w:val="00874A78"/>
    <w:rsid w:val="00874E5B"/>
    <w:rsid w:val="00874EC8"/>
    <w:rsid w:val="0087508B"/>
    <w:rsid w:val="00875309"/>
    <w:rsid w:val="008754C5"/>
    <w:rsid w:val="00875865"/>
    <w:rsid w:val="00875CCC"/>
    <w:rsid w:val="00875FB3"/>
    <w:rsid w:val="0087620A"/>
    <w:rsid w:val="008764AB"/>
    <w:rsid w:val="008768FC"/>
    <w:rsid w:val="00876BDF"/>
    <w:rsid w:val="0087733B"/>
    <w:rsid w:val="008777D2"/>
    <w:rsid w:val="00877F98"/>
    <w:rsid w:val="0088068D"/>
    <w:rsid w:val="00880785"/>
    <w:rsid w:val="00880C01"/>
    <w:rsid w:val="00881DC1"/>
    <w:rsid w:val="00882301"/>
    <w:rsid w:val="00882375"/>
    <w:rsid w:val="00883A7D"/>
    <w:rsid w:val="00883D01"/>
    <w:rsid w:val="00884193"/>
    <w:rsid w:val="008843FA"/>
    <w:rsid w:val="00884671"/>
    <w:rsid w:val="00884910"/>
    <w:rsid w:val="00884BBB"/>
    <w:rsid w:val="00884CC1"/>
    <w:rsid w:val="008851C1"/>
    <w:rsid w:val="008854DD"/>
    <w:rsid w:val="00885A72"/>
    <w:rsid w:val="00885C3E"/>
    <w:rsid w:val="00886E13"/>
    <w:rsid w:val="0088773C"/>
    <w:rsid w:val="008879E4"/>
    <w:rsid w:val="00887C5F"/>
    <w:rsid w:val="00890F70"/>
    <w:rsid w:val="00891550"/>
    <w:rsid w:val="008916E7"/>
    <w:rsid w:val="00891714"/>
    <w:rsid w:val="00891885"/>
    <w:rsid w:val="008918E1"/>
    <w:rsid w:val="00891A43"/>
    <w:rsid w:val="00891ABE"/>
    <w:rsid w:val="00891C6E"/>
    <w:rsid w:val="00891E4D"/>
    <w:rsid w:val="0089204E"/>
    <w:rsid w:val="008926CD"/>
    <w:rsid w:val="00892C76"/>
    <w:rsid w:val="0089388C"/>
    <w:rsid w:val="00894502"/>
    <w:rsid w:val="0089491A"/>
    <w:rsid w:val="008952AA"/>
    <w:rsid w:val="00895549"/>
    <w:rsid w:val="00895758"/>
    <w:rsid w:val="00895EFB"/>
    <w:rsid w:val="00896AED"/>
    <w:rsid w:val="00896BF6"/>
    <w:rsid w:val="0089751E"/>
    <w:rsid w:val="0089763A"/>
    <w:rsid w:val="00897729"/>
    <w:rsid w:val="00897767"/>
    <w:rsid w:val="00897CE1"/>
    <w:rsid w:val="00897EA6"/>
    <w:rsid w:val="00897F6C"/>
    <w:rsid w:val="008A044F"/>
    <w:rsid w:val="008A0590"/>
    <w:rsid w:val="008A0881"/>
    <w:rsid w:val="008A0969"/>
    <w:rsid w:val="008A0FBA"/>
    <w:rsid w:val="008A16AD"/>
    <w:rsid w:val="008A1AF0"/>
    <w:rsid w:val="008A21B9"/>
    <w:rsid w:val="008A2385"/>
    <w:rsid w:val="008A2654"/>
    <w:rsid w:val="008A2B95"/>
    <w:rsid w:val="008A3084"/>
    <w:rsid w:val="008A35E9"/>
    <w:rsid w:val="008A3885"/>
    <w:rsid w:val="008A3B99"/>
    <w:rsid w:val="008A3F3C"/>
    <w:rsid w:val="008A41FF"/>
    <w:rsid w:val="008A498D"/>
    <w:rsid w:val="008A593E"/>
    <w:rsid w:val="008A6548"/>
    <w:rsid w:val="008A6C4A"/>
    <w:rsid w:val="008A7279"/>
    <w:rsid w:val="008A75E6"/>
    <w:rsid w:val="008A75FB"/>
    <w:rsid w:val="008B08E4"/>
    <w:rsid w:val="008B0A41"/>
    <w:rsid w:val="008B0CE8"/>
    <w:rsid w:val="008B0ED2"/>
    <w:rsid w:val="008B126A"/>
    <w:rsid w:val="008B1775"/>
    <w:rsid w:val="008B1893"/>
    <w:rsid w:val="008B1DAB"/>
    <w:rsid w:val="008B1F4E"/>
    <w:rsid w:val="008B226A"/>
    <w:rsid w:val="008B327F"/>
    <w:rsid w:val="008B34A3"/>
    <w:rsid w:val="008B365B"/>
    <w:rsid w:val="008B4089"/>
    <w:rsid w:val="008B4158"/>
    <w:rsid w:val="008B4304"/>
    <w:rsid w:val="008B4557"/>
    <w:rsid w:val="008B492C"/>
    <w:rsid w:val="008B4D6E"/>
    <w:rsid w:val="008B59AA"/>
    <w:rsid w:val="008B6428"/>
    <w:rsid w:val="008B66CB"/>
    <w:rsid w:val="008B678C"/>
    <w:rsid w:val="008B68B6"/>
    <w:rsid w:val="008B6AF8"/>
    <w:rsid w:val="008B6CB4"/>
    <w:rsid w:val="008B6CCA"/>
    <w:rsid w:val="008B6ED5"/>
    <w:rsid w:val="008B774B"/>
    <w:rsid w:val="008B7A76"/>
    <w:rsid w:val="008B7ACB"/>
    <w:rsid w:val="008B7CD7"/>
    <w:rsid w:val="008B7F7B"/>
    <w:rsid w:val="008C0620"/>
    <w:rsid w:val="008C1060"/>
    <w:rsid w:val="008C13F6"/>
    <w:rsid w:val="008C18C0"/>
    <w:rsid w:val="008C1911"/>
    <w:rsid w:val="008C1F04"/>
    <w:rsid w:val="008C201B"/>
    <w:rsid w:val="008C22D6"/>
    <w:rsid w:val="008C23DD"/>
    <w:rsid w:val="008C2539"/>
    <w:rsid w:val="008C3072"/>
    <w:rsid w:val="008C32B9"/>
    <w:rsid w:val="008C3801"/>
    <w:rsid w:val="008C3921"/>
    <w:rsid w:val="008C3C5B"/>
    <w:rsid w:val="008C3DE5"/>
    <w:rsid w:val="008C4096"/>
    <w:rsid w:val="008C42B0"/>
    <w:rsid w:val="008C436F"/>
    <w:rsid w:val="008C48D8"/>
    <w:rsid w:val="008C5298"/>
    <w:rsid w:val="008C542A"/>
    <w:rsid w:val="008C5A9B"/>
    <w:rsid w:val="008C5CFA"/>
    <w:rsid w:val="008C60AF"/>
    <w:rsid w:val="008C6485"/>
    <w:rsid w:val="008C6780"/>
    <w:rsid w:val="008C6F25"/>
    <w:rsid w:val="008C6F66"/>
    <w:rsid w:val="008C7119"/>
    <w:rsid w:val="008C733F"/>
    <w:rsid w:val="008C7382"/>
    <w:rsid w:val="008D1C96"/>
    <w:rsid w:val="008D1E46"/>
    <w:rsid w:val="008D1F30"/>
    <w:rsid w:val="008D1F55"/>
    <w:rsid w:val="008D2286"/>
    <w:rsid w:val="008D28DC"/>
    <w:rsid w:val="008D2952"/>
    <w:rsid w:val="008D2BB3"/>
    <w:rsid w:val="008D3CF8"/>
    <w:rsid w:val="008D4372"/>
    <w:rsid w:val="008D44C9"/>
    <w:rsid w:val="008D465C"/>
    <w:rsid w:val="008D4690"/>
    <w:rsid w:val="008D4757"/>
    <w:rsid w:val="008D4FD6"/>
    <w:rsid w:val="008D554D"/>
    <w:rsid w:val="008D5867"/>
    <w:rsid w:val="008D5AF7"/>
    <w:rsid w:val="008D5E1A"/>
    <w:rsid w:val="008D6234"/>
    <w:rsid w:val="008D662E"/>
    <w:rsid w:val="008D6902"/>
    <w:rsid w:val="008D6AC4"/>
    <w:rsid w:val="008D6E1D"/>
    <w:rsid w:val="008D700A"/>
    <w:rsid w:val="008D704E"/>
    <w:rsid w:val="008D7E57"/>
    <w:rsid w:val="008E00BD"/>
    <w:rsid w:val="008E17AE"/>
    <w:rsid w:val="008E21AA"/>
    <w:rsid w:val="008E2208"/>
    <w:rsid w:val="008E2785"/>
    <w:rsid w:val="008E2F68"/>
    <w:rsid w:val="008E2F6B"/>
    <w:rsid w:val="008E348C"/>
    <w:rsid w:val="008E34E1"/>
    <w:rsid w:val="008E3B35"/>
    <w:rsid w:val="008E3FE8"/>
    <w:rsid w:val="008E4354"/>
    <w:rsid w:val="008E45D5"/>
    <w:rsid w:val="008E49A2"/>
    <w:rsid w:val="008E4D3A"/>
    <w:rsid w:val="008E4EFE"/>
    <w:rsid w:val="008E50A2"/>
    <w:rsid w:val="008E5A2E"/>
    <w:rsid w:val="008E603F"/>
    <w:rsid w:val="008E6354"/>
    <w:rsid w:val="008E731A"/>
    <w:rsid w:val="008E7CA1"/>
    <w:rsid w:val="008F069F"/>
    <w:rsid w:val="008F0ADE"/>
    <w:rsid w:val="008F0B4A"/>
    <w:rsid w:val="008F0C89"/>
    <w:rsid w:val="008F0CE7"/>
    <w:rsid w:val="008F0F1E"/>
    <w:rsid w:val="008F120D"/>
    <w:rsid w:val="008F12A2"/>
    <w:rsid w:val="008F1474"/>
    <w:rsid w:val="008F1FC0"/>
    <w:rsid w:val="008F2C09"/>
    <w:rsid w:val="008F3A00"/>
    <w:rsid w:val="008F3CBE"/>
    <w:rsid w:val="008F44D6"/>
    <w:rsid w:val="008F4973"/>
    <w:rsid w:val="008F49BA"/>
    <w:rsid w:val="008F49F9"/>
    <w:rsid w:val="008F50FF"/>
    <w:rsid w:val="008F5154"/>
    <w:rsid w:val="008F5CC4"/>
    <w:rsid w:val="008F62C5"/>
    <w:rsid w:val="008F6492"/>
    <w:rsid w:val="008F6B2F"/>
    <w:rsid w:val="008F762F"/>
    <w:rsid w:val="008F768C"/>
    <w:rsid w:val="008F7802"/>
    <w:rsid w:val="008F7878"/>
    <w:rsid w:val="008F7D23"/>
    <w:rsid w:val="00900CD7"/>
    <w:rsid w:val="0090141D"/>
    <w:rsid w:val="00901855"/>
    <w:rsid w:val="00902155"/>
    <w:rsid w:val="009027BD"/>
    <w:rsid w:val="0090290A"/>
    <w:rsid w:val="00902B8A"/>
    <w:rsid w:val="00902C93"/>
    <w:rsid w:val="00902F35"/>
    <w:rsid w:val="00902F5F"/>
    <w:rsid w:val="00902FBF"/>
    <w:rsid w:val="00903123"/>
    <w:rsid w:val="009034A1"/>
    <w:rsid w:val="00903F2F"/>
    <w:rsid w:val="00904257"/>
    <w:rsid w:val="009046B5"/>
    <w:rsid w:val="00905868"/>
    <w:rsid w:val="009058A7"/>
    <w:rsid w:val="009059E4"/>
    <w:rsid w:val="00905E75"/>
    <w:rsid w:val="00905E86"/>
    <w:rsid w:val="00905F78"/>
    <w:rsid w:val="009064B4"/>
    <w:rsid w:val="00906613"/>
    <w:rsid w:val="009067C3"/>
    <w:rsid w:val="0090698E"/>
    <w:rsid w:val="00907225"/>
    <w:rsid w:val="009072A4"/>
    <w:rsid w:val="00911307"/>
    <w:rsid w:val="00911639"/>
    <w:rsid w:val="00911E6E"/>
    <w:rsid w:val="009121DF"/>
    <w:rsid w:val="00912388"/>
    <w:rsid w:val="009125FA"/>
    <w:rsid w:val="009126A9"/>
    <w:rsid w:val="009127DA"/>
    <w:rsid w:val="0091305C"/>
    <w:rsid w:val="009131DA"/>
    <w:rsid w:val="00913228"/>
    <w:rsid w:val="00913401"/>
    <w:rsid w:val="0091349B"/>
    <w:rsid w:val="00913FD1"/>
    <w:rsid w:val="0091417E"/>
    <w:rsid w:val="0091438F"/>
    <w:rsid w:val="009149CA"/>
    <w:rsid w:val="00914D45"/>
    <w:rsid w:val="00914D95"/>
    <w:rsid w:val="00914EBC"/>
    <w:rsid w:val="00915486"/>
    <w:rsid w:val="00915A18"/>
    <w:rsid w:val="00915FCB"/>
    <w:rsid w:val="00916E09"/>
    <w:rsid w:val="00916E19"/>
    <w:rsid w:val="00916E20"/>
    <w:rsid w:val="00916F07"/>
    <w:rsid w:val="00916FD0"/>
    <w:rsid w:val="009175EE"/>
    <w:rsid w:val="00917645"/>
    <w:rsid w:val="009176A4"/>
    <w:rsid w:val="0091796E"/>
    <w:rsid w:val="00917CF2"/>
    <w:rsid w:val="009201A5"/>
    <w:rsid w:val="009202E8"/>
    <w:rsid w:val="00920C7A"/>
    <w:rsid w:val="00920E30"/>
    <w:rsid w:val="00921924"/>
    <w:rsid w:val="00921F35"/>
    <w:rsid w:val="00921F7A"/>
    <w:rsid w:val="00922232"/>
    <w:rsid w:val="0092241B"/>
    <w:rsid w:val="00922447"/>
    <w:rsid w:val="0092255E"/>
    <w:rsid w:val="00922580"/>
    <w:rsid w:val="0092267C"/>
    <w:rsid w:val="009227AD"/>
    <w:rsid w:val="009227E1"/>
    <w:rsid w:val="00922D5E"/>
    <w:rsid w:val="00923249"/>
    <w:rsid w:val="00923433"/>
    <w:rsid w:val="00923EC8"/>
    <w:rsid w:val="0092415C"/>
    <w:rsid w:val="00924519"/>
    <w:rsid w:val="00924613"/>
    <w:rsid w:val="0092485D"/>
    <w:rsid w:val="00924C34"/>
    <w:rsid w:val="00925794"/>
    <w:rsid w:val="00925D0B"/>
    <w:rsid w:val="00925F53"/>
    <w:rsid w:val="009261B3"/>
    <w:rsid w:val="009265F6"/>
    <w:rsid w:val="0092693D"/>
    <w:rsid w:val="00926AC8"/>
    <w:rsid w:val="009270AA"/>
    <w:rsid w:val="009270D4"/>
    <w:rsid w:val="00927113"/>
    <w:rsid w:val="0092758D"/>
    <w:rsid w:val="00927F4E"/>
    <w:rsid w:val="0093044F"/>
    <w:rsid w:val="009308F0"/>
    <w:rsid w:val="00930918"/>
    <w:rsid w:val="00930AEA"/>
    <w:rsid w:val="009315F3"/>
    <w:rsid w:val="00932325"/>
    <w:rsid w:val="00932BBD"/>
    <w:rsid w:val="00932E77"/>
    <w:rsid w:val="009331AD"/>
    <w:rsid w:val="00933A3C"/>
    <w:rsid w:val="00933A98"/>
    <w:rsid w:val="00933DDD"/>
    <w:rsid w:val="00934097"/>
    <w:rsid w:val="00934239"/>
    <w:rsid w:val="00934777"/>
    <w:rsid w:val="00934BCB"/>
    <w:rsid w:val="00935DD9"/>
    <w:rsid w:val="00935E4A"/>
    <w:rsid w:val="00935ED6"/>
    <w:rsid w:val="00936325"/>
    <w:rsid w:val="009363D0"/>
    <w:rsid w:val="00937218"/>
    <w:rsid w:val="009373E1"/>
    <w:rsid w:val="00937596"/>
    <w:rsid w:val="009377CF"/>
    <w:rsid w:val="009379DA"/>
    <w:rsid w:val="00937E58"/>
    <w:rsid w:val="00940104"/>
    <w:rsid w:val="00940151"/>
    <w:rsid w:val="00940834"/>
    <w:rsid w:val="00940E44"/>
    <w:rsid w:val="00941207"/>
    <w:rsid w:val="009416D4"/>
    <w:rsid w:val="009419C4"/>
    <w:rsid w:val="00941AAF"/>
    <w:rsid w:val="00941F64"/>
    <w:rsid w:val="0094290D"/>
    <w:rsid w:val="00942DC3"/>
    <w:rsid w:val="0094334A"/>
    <w:rsid w:val="0094428C"/>
    <w:rsid w:val="00944D27"/>
    <w:rsid w:val="00944DA1"/>
    <w:rsid w:val="00944DE8"/>
    <w:rsid w:val="00944E45"/>
    <w:rsid w:val="00945201"/>
    <w:rsid w:val="009452F5"/>
    <w:rsid w:val="009453C2"/>
    <w:rsid w:val="009455F4"/>
    <w:rsid w:val="00945856"/>
    <w:rsid w:val="00945B7C"/>
    <w:rsid w:val="00945BD7"/>
    <w:rsid w:val="00945D62"/>
    <w:rsid w:val="00945D85"/>
    <w:rsid w:val="00945DBF"/>
    <w:rsid w:val="009463B8"/>
    <w:rsid w:val="009464C2"/>
    <w:rsid w:val="00946D16"/>
    <w:rsid w:val="00946F5C"/>
    <w:rsid w:val="00946F7A"/>
    <w:rsid w:val="009471E7"/>
    <w:rsid w:val="00947242"/>
    <w:rsid w:val="00947723"/>
    <w:rsid w:val="009478CB"/>
    <w:rsid w:val="00947C8F"/>
    <w:rsid w:val="00947D7F"/>
    <w:rsid w:val="00950330"/>
    <w:rsid w:val="00950582"/>
    <w:rsid w:val="00950993"/>
    <w:rsid w:val="00950A1A"/>
    <w:rsid w:val="00950A24"/>
    <w:rsid w:val="00950C66"/>
    <w:rsid w:val="00950C86"/>
    <w:rsid w:val="00951269"/>
    <w:rsid w:val="00951B5E"/>
    <w:rsid w:val="009521A6"/>
    <w:rsid w:val="00952622"/>
    <w:rsid w:val="00952735"/>
    <w:rsid w:val="00952EE3"/>
    <w:rsid w:val="00953B34"/>
    <w:rsid w:val="00953C9C"/>
    <w:rsid w:val="00954148"/>
    <w:rsid w:val="00954685"/>
    <w:rsid w:val="009547E0"/>
    <w:rsid w:val="00955885"/>
    <w:rsid w:val="00955A52"/>
    <w:rsid w:val="00955A61"/>
    <w:rsid w:val="00955FF7"/>
    <w:rsid w:val="00956B20"/>
    <w:rsid w:val="00956B51"/>
    <w:rsid w:val="0095792F"/>
    <w:rsid w:val="009604EA"/>
    <w:rsid w:val="0096102D"/>
    <w:rsid w:val="00961034"/>
    <w:rsid w:val="0096170C"/>
    <w:rsid w:val="009617AA"/>
    <w:rsid w:val="009619F3"/>
    <w:rsid w:val="00961CF7"/>
    <w:rsid w:val="00961F04"/>
    <w:rsid w:val="0096266E"/>
    <w:rsid w:val="00962754"/>
    <w:rsid w:val="0096365B"/>
    <w:rsid w:val="009639CD"/>
    <w:rsid w:val="009640D7"/>
    <w:rsid w:val="009641CF"/>
    <w:rsid w:val="00964CD8"/>
    <w:rsid w:val="00964F05"/>
    <w:rsid w:val="00965D9B"/>
    <w:rsid w:val="00965DB9"/>
    <w:rsid w:val="00966533"/>
    <w:rsid w:val="00966866"/>
    <w:rsid w:val="00966941"/>
    <w:rsid w:val="00966F1A"/>
    <w:rsid w:val="00966FE0"/>
    <w:rsid w:val="009675F7"/>
    <w:rsid w:val="00967686"/>
    <w:rsid w:val="00967AD2"/>
    <w:rsid w:val="009709FB"/>
    <w:rsid w:val="00970BE8"/>
    <w:rsid w:val="0097106D"/>
    <w:rsid w:val="0097135C"/>
    <w:rsid w:val="0097168B"/>
    <w:rsid w:val="00971E25"/>
    <w:rsid w:val="00971E8D"/>
    <w:rsid w:val="00972077"/>
    <w:rsid w:val="009721FE"/>
    <w:rsid w:val="0097306C"/>
    <w:rsid w:val="00973F26"/>
    <w:rsid w:val="0097431A"/>
    <w:rsid w:val="00974A0A"/>
    <w:rsid w:val="00975440"/>
    <w:rsid w:val="009757BA"/>
    <w:rsid w:val="009758AF"/>
    <w:rsid w:val="009759CE"/>
    <w:rsid w:val="00975AC1"/>
    <w:rsid w:val="0097652F"/>
    <w:rsid w:val="00976A84"/>
    <w:rsid w:val="009774E9"/>
    <w:rsid w:val="00980CB5"/>
    <w:rsid w:val="009812E3"/>
    <w:rsid w:val="00981330"/>
    <w:rsid w:val="0098189F"/>
    <w:rsid w:val="00981B54"/>
    <w:rsid w:val="00981DC2"/>
    <w:rsid w:val="009827CB"/>
    <w:rsid w:val="009827E5"/>
    <w:rsid w:val="00982E3F"/>
    <w:rsid w:val="009831AA"/>
    <w:rsid w:val="00983A1C"/>
    <w:rsid w:val="00983B27"/>
    <w:rsid w:val="00983FCE"/>
    <w:rsid w:val="00984585"/>
    <w:rsid w:val="009845B6"/>
    <w:rsid w:val="0098648A"/>
    <w:rsid w:val="009869A7"/>
    <w:rsid w:val="00986A3A"/>
    <w:rsid w:val="00987241"/>
    <w:rsid w:val="009873ED"/>
    <w:rsid w:val="00990014"/>
    <w:rsid w:val="009901AC"/>
    <w:rsid w:val="00990446"/>
    <w:rsid w:val="00990DD5"/>
    <w:rsid w:val="0099112D"/>
    <w:rsid w:val="00991267"/>
    <w:rsid w:val="009913A5"/>
    <w:rsid w:val="009924AA"/>
    <w:rsid w:val="00992A7A"/>
    <w:rsid w:val="009932BF"/>
    <w:rsid w:val="009932D8"/>
    <w:rsid w:val="00993524"/>
    <w:rsid w:val="00993741"/>
    <w:rsid w:val="0099439D"/>
    <w:rsid w:val="00994498"/>
    <w:rsid w:val="0099457C"/>
    <w:rsid w:val="00995194"/>
    <w:rsid w:val="00996200"/>
    <w:rsid w:val="0099626E"/>
    <w:rsid w:val="009962AB"/>
    <w:rsid w:val="00996C5F"/>
    <w:rsid w:val="00996D74"/>
    <w:rsid w:val="00996F2E"/>
    <w:rsid w:val="00997E4F"/>
    <w:rsid w:val="00997FCD"/>
    <w:rsid w:val="009A0041"/>
    <w:rsid w:val="009A01DF"/>
    <w:rsid w:val="009A05A9"/>
    <w:rsid w:val="009A080A"/>
    <w:rsid w:val="009A227C"/>
    <w:rsid w:val="009A2478"/>
    <w:rsid w:val="009A27E4"/>
    <w:rsid w:val="009A32BD"/>
    <w:rsid w:val="009A3660"/>
    <w:rsid w:val="009A3BBA"/>
    <w:rsid w:val="009A3CFF"/>
    <w:rsid w:val="009A3FB7"/>
    <w:rsid w:val="009A40D6"/>
    <w:rsid w:val="009A43AF"/>
    <w:rsid w:val="009A48A6"/>
    <w:rsid w:val="009A49B6"/>
    <w:rsid w:val="009A4C5B"/>
    <w:rsid w:val="009A53E2"/>
    <w:rsid w:val="009A59AB"/>
    <w:rsid w:val="009A5A2F"/>
    <w:rsid w:val="009A5C7B"/>
    <w:rsid w:val="009A679C"/>
    <w:rsid w:val="009A6ED6"/>
    <w:rsid w:val="009A7502"/>
    <w:rsid w:val="009B0171"/>
    <w:rsid w:val="009B0ACB"/>
    <w:rsid w:val="009B0BB9"/>
    <w:rsid w:val="009B0BE4"/>
    <w:rsid w:val="009B0FEA"/>
    <w:rsid w:val="009B11DD"/>
    <w:rsid w:val="009B16CB"/>
    <w:rsid w:val="009B17B6"/>
    <w:rsid w:val="009B1CCF"/>
    <w:rsid w:val="009B2553"/>
    <w:rsid w:val="009B2B80"/>
    <w:rsid w:val="009B32C6"/>
    <w:rsid w:val="009B42EE"/>
    <w:rsid w:val="009B50DA"/>
    <w:rsid w:val="009B53F6"/>
    <w:rsid w:val="009B5990"/>
    <w:rsid w:val="009B5D63"/>
    <w:rsid w:val="009B6059"/>
    <w:rsid w:val="009B60F6"/>
    <w:rsid w:val="009B6B66"/>
    <w:rsid w:val="009B6FE8"/>
    <w:rsid w:val="009B731B"/>
    <w:rsid w:val="009B73E2"/>
    <w:rsid w:val="009B773F"/>
    <w:rsid w:val="009B7D51"/>
    <w:rsid w:val="009C001F"/>
    <w:rsid w:val="009C05A3"/>
    <w:rsid w:val="009C0E1D"/>
    <w:rsid w:val="009C1041"/>
    <w:rsid w:val="009C1585"/>
    <w:rsid w:val="009C1DD1"/>
    <w:rsid w:val="009C25CE"/>
    <w:rsid w:val="009C272D"/>
    <w:rsid w:val="009C2DFA"/>
    <w:rsid w:val="009C3386"/>
    <w:rsid w:val="009C3618"/>
    <w:rsid w:val="009C3676"/>
    <w:rsid w:val="009C3DD7"/>
    <w:rsid w:val="009C3E94"/>
    <w:rsid w:val="009C4126"/>
    <w:rsid w:val="009C41B9"/>
    <w:rsid w:val="009C4226"/>
    <w:rsid w:val="009C4A5E"/>
    <w:rsid w:val="009C4ECB"/>
    <w:rsid w:val="009C50B4"/>
    <w:rsid w:val="009C53E3"/>
    <w:rsid w:val="009C5A3C"/>
    <w:rsid w:val="009C726E"/>
    <w:rsid w:val="009C742F"/>
    <w:rsid w:val="009C7855"/>
    <w:rsid w:val="009C7994"/>
    <w:rsid w:val="009C7C24"/>
    <w:rsid w:val="009C7CF3"/>
    <w:rsid w:val="009D0630"/>
    <w:rsid w:val="009D0C1C"/>
    <w:rsid w:val="009D0F30"/>
    <w:rsid w:val="009D1B03"/>
    <w:rsid w:val="009D1DD0"/>
    <w:rsid w:val="009D211C"/>
    <w:rsid w:val="009D216A"/>
    <w:rsid w:val="009D2347"/>
    <w:rsid w:val="009D27BC"/>
    <w:rsid w:val="009D2965"/>
    <w:rsid w:val="009D3395"/>
    <w:rsid w:val="009D3B37"/>
    <w:rsid w:val="009D3C73"/>
    <w:rsid w:val="009D454D"/>
    <w:rsid w:val="009D4C3D"/>
    <w:rsid w:val="009D52E5"/>
    <w:rsid w:val="009D58BA"/>
    <w:rsid w:val="009D5A56"/>
    <w:rsid w:val="009D5BFF"/>
    <w:rsid w:val="009D6A77"/>
    <w:rsid w:val="009D773E"/>
    <w:rsid w:val="009D7C94"/>
    <w:rsid w:val="009D7EA3"/>
    <w:rsid w:val="009E004F"/>
    <w:rsid w:val="009E012A"/>
    <w:rsid w:val="009E0235"/>
    <w:rsid w:val="009E04B2"/>
    <w:rsid w:val="009E07E1"/>
    <w:rsid w:val="009E0DE1"/>
    <w:rsid w:val="009E0E30"/>
    <w:rsid w:val="009E0F8D"/>
    <w:rsid w:val="009E118B"/>
    <w:rsid w:val="009E12AA"/>
    <w:rsid w:val="009E1965"/>
    <w:rsid w:val="009E1A4A"/>
    <w:rsid w:val="009E1ADA"/>
    <w:rsid w:val="009E25E6"/>
    <w:rsid w:val="009E26E2"/>
    <w:rsid w:val="009E2D1B"/>
    <w:rsid w:val="009E2D50"/>
    <w:rsid w:val="009E309B"/>
    <w:rsid w:val="009E30BC"/>
    <w:rsid w:val="009E3A1A"/>
    <w:rsid w:val="009E3FDD"/>
    <w:rsid w:val="009E4131"/>
    <w:rsid w:val="009E453E"/>
    <w:rsid w:val="009E4677"/>
    <w:rsid w:val="009E4A1D"/>
    <w:rsid w:val="009E4ACD"/>
    <w:rsid w:val="009E4DAE"/>
    <w:rsid w:val="009E4E60"/>
    <w:rsid w:val="009E4E8F"/>
    <w:rsid w:val="009E50BB"/>
    <w:rsid w:val="009E531D"/>
    <w:rsid w:val="009E5455"/>
    <w:rsid w:val="009E5686"/>
    <w:rsid w:val="009E5812"/>
    <w:rsid w:val="009E5B3D"/>
    <w:rsid w:val="009E6B8A"/>
    <w:rsid w:val="009E73F1"/>
    <w:rsid w:val="009E744E"/>
    <w:rsid w:val="009E771E"/>
    <w:rsid w:val="009E7E3C"/>
    <w:rsid w:val="009F08D0"/>
    <w:rsid w:val="009F0AD0"/>
    <w:rsid w:val="009F0F5A"/>
    <w:rsid w:val="009F0F71"/>
    <w:rsid w:val="009F0FF4"/>
    <w:rsid w:val="009F12B5"/>
    <w:rsid w:val="009F170C"/>
    <w:rsid w:val="009F266B"/>
    <w:rsid w:val="009F2CAE"/>
    <w:rsid w:val="009F340E"/>
    <w:rsid w:val="009F3766"/>
    <w:rsid w:val="009F3989"/>
    <w:rsid w:val="009F3F30"/>
    <w:rsid w:val="009F435E"/>
    <w:rsid w:val="009F4EA0"/>
    <w:rsid w:val="009F5633"/>
    <w:rsid w:val="009F597A"/>
    <w:rsid w:val="009F63A5"/>
    <w:rsid w:val="009F6B10"/>
    <w:rsid w:val="009F6B31"/>
    <w:rsid w:val="009F7568"/>
    <w:rsid w:val="009F757A"/>
    <w:rsid w:val="009F7CC9"/>
    <w:rsid w:val="009F7D89"/>
    <w:rsid w:val="009F7E07"/>
    <w:rsid w:val="00A00074"/>
    <w:rsid w:val="00A0024E"/>
    <w:rsid w:val="00A005CA"/>
    <w:rsid w:val="00A00A63"/>
    <w:rsid w:val="00A00DD7"/>
    <w:rsid w:val="00A01099"/>
    <w:rsid w:val="00A011F5"/>
    <w:rsid w:val="00A01A76"/>
    <w:rsid w:val="00A01F8E"/>
    <w:rsid w:val="00A02606"/>
    <w:rsid w:val="00A02C99"/>
    <w:rsid w:val="00A03945"/>
    <w:rsid w:val="00A04913"/>
    <w:rsid w:val="00A04AE2"/>
    <w:rsid w:val="00A050AD"/>
    <w:rsid w:val="00A0550D"/>
    <w:rsid w:val="00A0587F"/>
    <w:rsid w:val="00A05D90"/>
    <w:rsid w:val="00A061A7"/>
    <w:rsid w:val="00A06321"/>
    <w:rsid w:val="00A063A0"/>
    <w:rsid w:val="00A06A17"/>
    <w:rsid w:val="00A06DD8"/>
    <w:rsid w:val="00A07BF9"/>
    <w:rsid w:val="00A07F8F"/>
    <w:rsid w:val="00A10DCA"/>
    <w:rsid w:val="00A10FC1"/>
    <w:rsid w:val="00A11186"/>
    <w:rsid w:val="00A11CC5"/>
    <w:rsid w:val="00A11DD8"/>
    <w:rsid w:val="00A11F9C"/>
    <w:rsid w:val="00A121C3"/>
    <w:rsid w:val="00A125BB"/>
    <w:rsid w:val="00A12881"/>
    <w:rsid w:val="00A1349D"/>
    <w:rsid w:val="00A136E7"/>
    <w:rsid w:val="00A13CBC"/>
    <w:rsid w:val="00A141DE"/>
    <w:rsid w:val="00A14598"/>
    <w:rsid w:val="00A147F9"/>
    <w:rsid w:val="00A14A67"/>
    <w:rsid w:val="00A14C00"/>
    <w:rsid w:val="00A14EE3"/>
    <w:rsid w:val="00A1525F"/>
    <w:rsid w:val="00A155FB"/>
    <w:rsid w:val="00A15B00"/>
    <w:rsid w:val="00A15CF6"/>
    <w:rsid w:val="00A1604A"/>
    <w:rsid w:val="00A16B9A"/>
    <w:rsid w:val="00A17022"/>
    <w:rsid w:val="00A17552"/>
    <w:rsid w:val="00A175DB"/>
    <w:rsid w:val="00A2033B"/>
    <w:rsid w:val="00A2069A"/>
    <w:rsid w:val="00A208E5"/>
    <w:rsid w:val="00A20B6B"/>
    <w:rsid w:val="00A20E27"/>
    <w:rsid w:val="00A213F8"/>
    <w:rsid w:val="00A21443"/>
    <w:rsid w:val="00A2155F"/>
    <w:rsid w:val="00A21B57"/>
    <w:rsid w:val="00A21E5F"/>
    <w:rsid w:val="00A22397"/>
    <w:rsid w:val="00A22B12"/>
    <w:rsid w:val="00A22C2D"/>
    <w:rsid w:val="00A22CD5"/>
    <w:rsid w:val="00A231D9"/>
    <w:rsid w:val="00A236C3"/>
    <w:rsid w:val="00A23852"/>
    <w:rsid w:val="00A23AC9"/>
    <w:rsid w:val="00A23D95"/>
    <w:rsid w:val="00A23F85"/>
    <w:rsid w:val="00A240BB"/>
    <w:rsid w:val="00A2418A"/>
    <w:rsid w:val="00A24354"/>
    <w:rsid w:val="00A24360"/>
    <w:rsid w:val="00A24D37"/>
    <w:rsid w:val="00A25049"/>
    <w:rsid w:val="00A25B28"/>
    <w:rsid w:val="00A26239"/>
    <w:rsid w:val="00A263A8"/>
    <w:rsid w:val="00A2694F"/>
    <w:rsid w:val="00A26C10"/>
    <w:rsid w:val="00A27557"/>
    <w:rsid w:val="00A27828"/>
    <w:rsid w:val="00A27A43"/>
    <w:rsid w:val="00A27F37"/>
    <w:rsid w:val="00A30189"/>
    <w:rsid w:val="00A303C8"/>
    <w:rsid w:val="00A3135F"/>
    <w:rsid w:val="00A314FF"/>
    <w:rsid w:val="00A31758"/>
    <w:rsid w:val="00A31BA7"/>
    <w:rsid w:val="00A3224A"/>
    <w:rsid w:val="00A32DF7"/>
    <w:rsid w:val="00A337B1"/>
    <w:rsid w:val="00A33E30"/>
    <w:rsid w:val="00A33FCC"/>
    <w:rsid w:val="00A34505"/>
    <w:rsid w:val="00A346BA"/>
    <w:rsid w:val="00A3506C"/>
    <w:rsid w:val="00A350FC"/>
    <w:rsid w:val="00A3552D"/>
    <w:rsid w:val="00A35E5B"/>
    <w:rsid w:val="00A360F8"/>
    <w:rsid w:val="00A361B8"/>
    <w:rsid w:val="00A3690C"/>
    <w:rsid w:val="00A369A5"/>
    <w:rsid w:val="00A36B4F"/>
    <w:rsid w:val="00A37AD6"/>
    <w:rsid w:val="00A37EA1"/>
    <w:rsid w:val="00A4000E"/>
    <w:rsid w:val="00A40062"/>
    <w:rsid w:val="00A40132"/>
    <w:rsid w:val="00A404E1"/>
    <w:rsid w:val="00A4082A"/>
    <w:rsid w:val="00A40898"/>
    <w:rsid w:val="00A41888"/>
    <w:rsid w:val="00A41A65"/>
    <w:rsid w:val="00A41ADD"/>
    <w:rsid w:val="00A420E0"/>
    <w:rsid w:val="00A4231C"/>
    <w:rsid w:val="00A4288B"/>
    <w:rsid w:val="00A42DAF"/>
    <w:rsid w:val="00A42E1D"/>
    <w:rsid w:val="00A42EB1"/>
    <w:rsid w:val="00A43342"/>
    <w:rsid w:val="00A439F6"/>
    <w:rsid w:val="00A43D03"/>
    <w:rsid w:val="00A44F1B"/>
    <w:rsid w:val="00A4586A"/>
    <w:rsid w:val="00A45B55"/>
    <w:rsid w:val="00A45C3A"/>
    <w:rsid w:val="00A45EE0"/>
    <w:rsid w:val="00A46854"/>
    <w:rsid w:val="00A470BC"/>
    <w:rsid w:val="00A47F63"/>
    <w:rsid w:val="00A509A0"/>
    <w:rsid w:val="00A50BF7"/>
    <w:rsid w:val="00A50C04"/>
    <w:rsid w:val="00A50E74"/>
    <w:rsid w:val="00A51AE4"/>
    <w:rsid w:val="00A51B6F"/>
    <w:rsid w:val="00A51C6D"/>
    <w:rsid w:val="00A51C7C"/>
    <w:rsid w:val="00A52566"/>
    <w:rsid w:val="00A52801"/>
    <w:rsid w:val="00A52853"/>
    <w:rsid w:val="00A52855"/>
    <w:rsid w:val="00A52861"/>
    <w:rsid w:val="00A52A26"/>
    <w:rsid w:val="00A52AC1"/>
    <w:rsid w:val="00A531F6"/>
    <w:rsid w:val="00A539D8"/>
    <w:rsid w:val="00A53C7A"/>
    <w:rsid w:val="00A53F50"/>
    <w:rsid w:val="00A540A0"/>
    <w:rsid w:val="00A54154"/>
    <w:rsid w:val="00A5426A"/>
    <w:rsid w:val="00A54D7C"/>
    <w:rsid w:val="00A554B8"/>
    <w:rsid w:val="00A55D5E"/>
    <w:rsid w:val="00A55FFB"/>
    <w:rsid w:val="00A57AE5"/>
    <w:rsid w:val="00A57B26"/>
    <w:rsid w:val="00A57C74"/>
    <w:rsid w:val="00A57F39"/>
    <w:rsid w:val="00A6004C"/>
    <w:rsid w:val="00A60116"/>
    <w:rsid w:val="00A6077C"/>
    <w:rsid w:val="00A609DC"/>
    <w:rsid w:val="00A60A11"/>
    <w:rsid w:val="00A60A72"/>
    <w:rsid w:val="00A60BFF"/>
    <w:rsid w:val="00A60C8A"/>
    <w:rsid w:val="00A60F54"/>
    <w:rsid w:val="00A61431"/>
    <w:rsid w:val="00A61DA2"/>
    <w:rsid w:val="00A61E9F"/>
    <w:rsid w:val="00A61FE4"/>
    <w:rsid w:val="00A625C2"/>
    <w:rsid w:val="00A62E69"/>
    <w:rsid w:val="00A6303D"/>
    <w:rsid w:val="00A63A8B"/>
    <w:rsid w:val="00A63AA0"/>
    <w:rsid w:val="00A644A8"/>
    <w:rsid w:val="00A64E6A"/>
    <w:rsid w:val="00A653AF"/>
    <w:rsid w:val="00A65517"/>
    <w:rsid w:val="00A66202"/>
    <w:rsid w:val="00A669C5"/>
    <w:rsid w:val="00A66B56"/>
    <w:rsid w:val="00A6702C"/>
    <w:rsid w:val="00A67797"/>
    <w:rsid w:val="00A67A96"/>
    <w:rsid w:val="00A67D75"/>
    <w:rsid w:val="00A70048"/>
    <w:rsid w:val="00A70622"/>
    <w:rsid w:val="00A706AC"/>
    <w:rsid w:val="00A70B86"/>
    <w:rsid w:val="00A71511"/>
    <w:rsid w:val="00A71B70"/>
    <w:rsid w:val="00A72143"/>
    <w:rsid w:val="00A729C7"/>
    <w:rsid w:val="00A72C0D"/>
    <w:rsid w:val="00A72CF5"/>
    <w:rsid w:val="00A72F3F"/>
    <w:rsid w:val="00A738FA"/>
    <w:rsid w:val="00A73C8C"/>
    <w:rsid w:val="00A7432A"/>
    <w:rsid w:val="00A74639"/>
    <w:rsid w:val="00A74ABE"/>
    <w:rsid w:val="00A751DD"/>
    <w:rsid w:val="00A752EC"/>
    <w:rsid w:val="00A755B4"/>
    <w:rsid w:val="00A755F1"/>
    <w:rsid w:val="00A75990"/>
    <w:rsid w:val="00A75DC8"/>
    <w:rsid w:val="00A7759F"/>
    <w:rsid w:val="00A8032A"/>
    <w:rsid w:val="00A8041B"/>
    <w:rsid w:val="00A80474"/>
    <w:rsid w:val="00A80665"/>
    <w:rsid w:val="00A80669"/>
    <w:rsid w:val="00A807DE"/>
    <w:rsid w:val="00A80F4A"/>
    <w:rsid w:val="00A81550"/>
    <w:rsid w:val="00A8245C"/>
    <w:rsid w:val="00A825A0"/>
    <w:rsid w:val="00A82A0B"/>
    <w:rsid w:val="00A82A22"/>
    <w:rsid w:val="00A82F40"/>
    <w:rsid w:val="00A8306A"/>
    <w:rsid w:val="00A83AD0"/>
    <w:rsid w:val="00A83B9B"/>
    <w:rsid w:val="00A841EC"/>
    <w:rsid w:val="00A84F66"/>
    <w:rsid w:val="00A851B1"/>
    <w:rsid w:val="00A855FF"/>
    <w:rsid w:val="00A858A2"/>
    <w:rsid w:val="00A85F69"/>
    <w:rsid w:val="00A868A7"/>
    <w:rsid w:val="00A86C7D"/>
    <w:rsid w:val="00A87957"/>
    <w:rsid w:val="00A87B06"/>
    <w:rsid w:val="00A87F05"/>
    <w:rsid w:val="00A904D5"/>
    <w:rsid w:val="00A9053C"/>
    <w:rsid w:val="00A90D50"/>
    <w:rsid w:val="00A91AA2"/>
    <w:rsid w:val="00A91B5E"/>
    <w:rsid w:val="00A92435"/>
    <w:rsid w:val="00A925C2"/>
    <w:rsid w:val="00A92772"/>
    <w:rsid w:val="00A92918"/>
    <w:rsid w:val="00A92A87"/>
    <w:rsid w:val="00A92AF4"/>
    <w:rsid w:val="00A93256"/>
    <w:rsid w:val="00A93311"/>
    <w:rsid w:val="00A934FB"/>
    <w:rsid w:val="00A93893"/>
    <w:rsid w:val="00A939E7"/>
    <w:rsid w:val="00A93BEB"/>
    <w:rsid w:val="00A94314"/>
    <w:rsid w:val="00A94397"/>
    <w:rsid w:val="00A943CA"/>
    <w:rsid w:val="00A945C1"/>
    <w:rsid w:val="00A94912"/>
    <w:rsid w:val="00A94A58"/>
    <w:rsid w:val="00A952FA"/>
    <w:rsid w:val="00A95A33"/>
    <w:rsid w:val="00A95AAA"/>
    <w:rsid w:val="00A95AF3"/>
    <w:rsid w:val="00A963F5"/>
    <w:rsid w:val="00A969E1"/>
    <w:rsid w:val="00A96B0E"/>
    <w:rsid w:val="00A96BD0"/>
    <w:rsid w:val="00A96BF8"/>
    <w:rsid w:val="00A96D38"/>
    <w:rsid w:val="00A96E43"/>
    <w:rsid w:val="00A9777C"/>
    <w:rsid w:val="00A97CC5"/>
    <w:rsid w:val="00A97ED4"/>
    <w:rsid w:val="00AA0024"/>
    <w:rsid w:val="00AA0204"/>
    <w:rsid w:val="00AA02F9"/>
    <w:rsid w:val="00AA0E7B"/>
    <w:rsid w:val="00AA1178"/>
    <w:rsid w:val="00AA1730"/>
    <w:rsid w:val="00AA1736"/>
    <w:rsid w:val="00AA187A"/>
    <w:rsid w:val="00AA18A0"/>
    <w:rsid w:val="00AA20C0"/>
    <w:rsid w:val="00AA22F4"/>
    <w:rsid w:val="00AA281C"/>
    <w:rsid w:val="00AA2AF8"/>
    <w:rsid w:val="00AA2C09"/>
    <w:rsid w:val="00AA2F66"/>
    <w:rsid w:val="00AA2FEF"/>
    <w:rsid w:val="00AA306D"/>
    <w:rsid w:val="00AA3171"/>
    <w:rsid w:val="00AA380F"/>
    <w:rsid w:val="00AA3B1F"/>
    <w:rsid w:val="00AA3B51"/>
    <w:rsid w:val="00AA3F9C"/>
    <w:rsid w:val="00AA460D"/>
    <w:rsid w:val="00AA466E"/>
    <w:rsid w:val="00AA467C"/>
    <w:rsid w:val="00AA4730"/>
    <w:rsid w:val="00AA4AE2"/>
    <w:rsid w:val="00AA4E09"/>
    <w:rsid w:val="00AA4EED"/>
    <w:rsid w:val="00AA536E"/>
    <w:rsid w:val="00AA56C6"/>
    <w:rsid w:val="00AA59FB"/>
    <w:rsid w:val="00AA5C9F"/>
    <w:rsid w:val="00AA5CEA"/>
    <w:rsid w:val="00AA5E25"/>
    <w:rsid w:val="00AA5E5E"/>
    <w:rsid w:val="00AA6727"/>
    <w:rsid w:val="00AA67CE"/>
    <w:rsid w:val="00AA6AA7"/>
    <w:rsid w:val="00AA73B3"/>
    <w:rsid w:val="00AA7584"/>
    <w:rsid w:val="00AA77CF"/>
    <w:rsid w:val="00AA780D"/>
    <w:rsid w:val="00AA7AD3"/>
    <w:rsid w:val="00AA7B35"/>
    <w:rsid w:val="00AA7C4E"/>
    <w:rsid w:val="00AA7CF0"/>
    <w:rsid w:val="00AB004E"/>
    <w:rsid w:val="00AB071B"/>
    <w:rsid w:val="00AB0A8B"/>
    <w:rsid w:val="00AB0DDD"/>
    <w:rsid w:val="00AB154D"/>
    <w:rsid w:val="00AB1869"/>
    <w:rsid w:val="00AB1B95"/>
    <w:rsid w:val="00AB1DEB"/>
    <w:rsid w:val="00AB2123"/>
    <w:rsid w:val="00AB22B3"/>
    <w:rsid w:val="00AB330E"/>
    <w:rsid w:val="00AB3635"/>
    <w:rsid w:val="00AB45E5"/>
    <w:rsid w:val="00AB56B4"/>
    <w:rsid w:val="00AB571E"/>
    <w:rsid w:val="00AB57C9"/>
    <w:rsid w:val="00AB59F9"/>
    <w:rsid w:val="00AB5F23"/>
    <w:rsid w:val="00AB6067"/>
    <w:rsid w:val="00AB708F"/>
    <w:rsid w:val="00AB7908"/>
    <w:rsid w:val="00AB7B85"/>
    <w:rsid w:val="00AC0A2A"/>
    <w:rsid w:val="00AC105A"/>
    <w:rsid w:val="00AC130A"/>
    <w:rsid w:val="00AC1578"/>
    <w:rsid w:val="00AC1E83"/>
    <w:rsid w:val="00AC20B8"/>
    <w:rsid w:val="00AC25C2"/>
    <w:rsid w:val="00AC2C41"/>
    <w:rsid w:val="00AC38A7"/>
    <w:rsid w:val="00AC3F4B"/>
    <w:rsid w:val="00AC4119"/>
    <w:rsid w:val="00AC411A"/>
    <w:rsid w:val="00AC473C"/>
    <w:rsid w:val="00AC4D0E"/>
    <w:rsid w:val="00AC5808"/>
    <w:rsid w:val="00AC5CEC"/>
    <w:rsid w:val="00AC5F2D"/>
    <w:rsid w:val="00AC60FD"/>
    <w:rsid w:val="00AC6701"/>
    <w:rsid w:val="00AC6E21"/>
    <w:rsid w:val="00AC6F89"/>
    <w:rsid w:val="00AC72A2"/>
    <w:rsid w:val="00AD054D"/>
    <w:rsid w:val="00AD0583"/>
    <w:rsid w:val="00AD0943"/>
    <w:rsid w:val="00AD09D6"/>
    <w:rsid w:val="00AD1447"/>
    <w:rsid w:val="00AD2037"/>
    <w:rsid w:val="00AD269D"/>
    <w:rsid w:val="00AD276A"/>
    <w:rsid w:val="00AD33DD"/>
    <w:rsid w:val="00AD37E0"/>
    <w:rsid w:val="00AD3B37"/>
    <w:rsid w:val="00AD3DF7"/>
    <w:rsid w:val="00AD3E1F"/>
    <w:rsid w:val="00AD3FD6"/>
    <w:rsid w:val="00AD510A"/>
    <w:rsid w:val="00AD52EF"/>
    <w:rsid w:val="00AD5507"/>
    <w:rsid w:val="00AD6138"/>
    <w:rsid w:val="00AD6D9E"/>
    <w:rsid w:val="00AD77B9"/>
    <w:rsid w:val="00AD77FB"/>
    <w:rsid w:val="00AD7EC8"/>
    <w:rsid w:val="00AE0009"/>
    <w:rsid w:val="00AE043F"/>
    <w:rsid w:val="00AE09A2"/>
    <w:rsid w:val="00AE0D74"/>
    <w:rsid w:val="00AE0F06"/>
    <w:rsid w:val="00AE0FDB"/>
    <w:rsid w:val="00AE149E"/>
    <w:rsid w:val="00AE24B3"/>
    <w:rsid w:val="00AE297A"/>
    <w:rsid w:val="00AE2C83"/>
    <w:rsid w:val="00AE3735"/>
    <w:rsid w:val="00AE3FFE"/>
    <w:rsid w:val="00AE452D"/>
    <w:rsid w:val="00AE49CB"/>
    <w:rsid w:val="00AE4DAD"/>
    <w:rsid w:val="00AE50C1"/>
    <w:rsid w:val="00AE5503"/>
    <w:rsid w:val="00AE65E0"/>
    <w:rsid w:val="00AE6A58"/>
    <w:rsid w:val="00AE6E96"/>
    <w:rsid w:val="00AE7355"/>
    <w:rsid w:val="00AE7BE8"/>
    <w:rsid w:val="00AE7CAC"/>
    <w:rsid w:val="00AF00F7"/>
    <w:rsid w:val="00AF0E93"/>
    <w:rsid w:val="00AF10AC"/>
    <w:rsid w:val="00AF181C"/>
    <w:rsid w:val="00AF1D53"/>
    <w:rsid w:val="00AF1E66"/>
    <w:rsid w:val="00AF20A6"/>
    <w:rsid w:val="00AF273F"/>
    <w:rsid w:val="00AF2C68"/>
    <w:rsid w:val="00AF2D8F"/>
    <w:rsid w:val="00AF2E48"/>
    <w:rsid w:val="00AF34B5"/>
    <w:rsid w:val="00AF387F"/>
    <w:rsid w:val="00AF3D7C"/>
    <w:rsid w:val="00AF3E02"/>
    <w:rsid w:val="00AF4530"/>
    <w:rsid w:val="00AF46EF"/>
    <w:rsid w:val="00AF48C7"/>
    <w:rsid w:val="00AF51AC"/>
    <w:rsid w:val="00AF52BB"/>
    <w:rsid w:val="00AF5601"/>
    <w:rsid w:val="00AF57A3"/>
    <w:rsid w:val="00AF57B1"/>
    <w:rsid w:val="00AF5A0D"/>
    <w:rsid w:val="00AF5FEC"/>
    <w:rsid w:val="00AF633E"/>
    <w:rsid w:val="00AF63B4"/>
    <w:rsid w:val="00AF69A5"/>
    <w:rsid w:val="00AF6D83"/>
    <w:rsid w:val="00AF6E76"/>
    <w:rsid w:val="00AF72BD"/>
    <w:rsid w:val="00AF74EC"/>
    <w:rsid w:val="00AF7C3D"/>
    <w:rsid w:val="00B00113"/>
    <w:rsid w:val="00B00E90"/>
    <w:rsid w:val="00B010E8"/>
    <w:rsid w:val="00B01294"/>
    <w:rsid w:val="00B01D6B"/>
    <w:rsid w:val="00B01E07"/>
    <w:rsid w:val="00B0213D"/>
    <w:rsid w:val="00B02684"/>
    <w:rsid w:val="00B02B90"/>
    <w:rsid w:val="00B03408"/>
    <w:rsid w:val="00B0410A"/>
    <w:rsid w:val="00B042DD"/>
    <w:rsid w:val="00B04307"/>
    <w:rsid w:val="00B046EF"/>
    <w:rsid w:val="00B049F7"/>
    <w:rsid w:val="00B04E4F"/>
    <w:rsid w:val="00B0501A"/>
    <w:rsid w:val="00B05717"/>
    <w:rsid w:val="00B05852"/>
    <w:rsid w:val="00B059FC"/>
    <w:rsid w:val="00B05BCA"/>
    <w:rsid w:val="00B06478"/>
    <w:rsid w:val="00B06937"/>
    <w:rsid w:val="00B06EB0"/>
    <w:rsid w:val="00B07626"/>
    <w:rsid w:val="00B10A46"/>
    <w:rsid w:val="00B11563"/>
    <w:rsid w:val="00B11ADA"/>
    <w:rsid w:val="00B11CDF"/>
    <w:rsid w:val="00B11EC1"/>
    <w:rsid w:val="00B12052"/>
    <w:rsid w:val="00B120A0"/>
    <w:rsid w:val="00B12DAA"/>
    <w:rsid w:val="00B12FBF"/>
    <w:rsid w:val="00B132CA"/>
    <w:rsid w:val="00B13762"/>
    <w:rsid w:val="00B1413D"/>
    <w:rsid w:val="00B14292"/>
    <w:rsid w:val="00B1486B"/>
    <w:rsid w:val="00B1489D"/>
    <w:rsid w:val="00B14B29"/>
    <w:rsid w:val="00B14BFB"/>
    <w:rsid w:val="00B14F07"/>
    <w:rsid w:val="00B1516B"/>
    <w:rsid w:val="00B15254"/>
    <w:rsid w:val="00B158A1"/>
    <w:rsid w:val="00B158FA"/>
    <w:rsid w:val="00B159D1"/>
    <w:rsid w:val="00B15A5B"/>
    <w:rsid w:val="00B15AE1"/>
    <w:rsid w:val="00B16033"/>
    <w:rsid w:val="00B16160"/>
    <w:rsid w:val="00B1630C"/>
    <w:rsid w:val="00B16E0A"/>
    <w:rsid w:val="00B16F9D"/>
    <w:rsid w:val="00B178C7"/>
    <w:rsid w:val="00B179BB"/>
    <w:rsid w:val="00B17D21"/>
    <w:rsid w:val="00B208AC"/>
    <w:rsid w:val="00B2095F"/>
    <w:rsid w:val="00B20DBD"/>
    <w:rsid w:val="00B21802"/>
    <w:rsid w:val="00B2192B"/>
    <w:rsid w:val="00B21A25"/>
    <w:rsid w:val="00B22386"/>
    <w:rsid w:val="00B22BB5"/>
    <w:rsid w:val="00B22C98"/>
    <w:rsid w:val="00B22F21"/>
    <w:rsid w:val="00B23069"/>
    <w:rsid w:val="00B2385B"/>
    <w:rsid w:val="00B23CC7"/>
    <w:rsid w:val="00B23DB1"/>
    <w:rsid w:val="00B248D5"/>
    <w:rsid w:val="00B24BD6"/>
    <w:rsid w:val="00B24CEA"/>
    <w:rsid w:val="00B25512"/>
    <w:rsid w:val="00B25C72"/>
    <w:rsid w:val="00B2635E"/>
    <w:rsid w:val="00B26668"/>
    <w:rsid w:val="00B26CBC"/>
    <w:rsid w:val="00B26EBA"/>
    <w:rsid w:val="00B27492"/>
    <w:rsid w:val="00B27A5F"/>
    <w:rsid w:val="00B27FB8"/>
    <w:rsid w:val="00B3055B"/>
    <w:rsid w:val="00B3056B"/>
    <w:rsid w:val="00B305D5"/>
    <w:rsid w:val="00B308EE"/>
    <w:rsid w:val="00B3199F"/>
    <w:rsid w:val="00B31EFF"/>
    <w:rsid w:val="00B32226"/>
    <w:rsid w:val="00B322B1"/>
    <w:rsid w:val="00B334CF"/>
    <w:rsid w:val="00B33A9E"/>
    <w:rsid w:val="00B33DD8"/>
    <w:rsid w:val="00B344C2"/>
    <w:rsid w:val="00B34516"/>
    <w:rsid w:val="00B34734"/>
    <w:rsid w:val="00B350B3"/>
    <w:rsid w:val="00B359A0"/>
    <w:rsid w:val="00B35E9C"/>
    <w:rsid w:val="00B361F9"/>
    <w:rsid w:val="00B36856"/>
    <w:rsid w:val="00B369DA"/>
    <w:rsid w:val="00B36C74"/>
    <w:rsid w:val="00B372BD"/>
    <w:rsid w:val="00B376C1"/>
    <w:rsid w:val="00B376C2"/>
    <w:rsid w:val="00B3797B"/>
    <w:rsid w:val="00B37A75"/>
    <w:rsid w:val="00B37B6F"/>
    <w:rsid w:val="00B4015E"/>
    <w:rsid w:val="00B40212"/>
    <w:rsid w:val="00B4052C"/>
    <w:rsid w:val="00B40D17"/>
    <w:rsid w:val="00B40D50"/>
    <w:rsid w:val="00B41413"/>
    <w:rsid w:val="00B41501"/>
    <w:rsid w:val="00B418C1"/>
    <w:rsid w:val="00B41AEB"/>
    <w:rsid w:val="00B41B59"/>
    <w:rsid w:val="00B42113"/>
    <w:rsid w:val="00B42C42"/>
    <w:rsid w:val="00B42E1C"/>
    <w:rsid w:val="00B42FDF"/>
    <w:rsid w:val="00B436F0"/>
    <w:rsid w:val="00B43DAD"/>
    <w:rsid w:val="00B441F7"/>
    <w:rsid w:val="00B44563"/>
    <w:rsid w:val="00B44C43"/>
    <w:rsid w:val="00B452F4"/>
    <w:rsid w:val="00B457BA"/>
    <w:rsid w:val="00B458AF"/>
    <w:rsid w:val="00B46AC5"/>
    <w:rsid w:val="00B471AD"/>
    <w:rsid w:val="00B47726"/>
    <w:rsid w:val="00B50235"/>
    <w:rsid w:val="00B506AB"/>
    <w:rsid w:val="00B513A6"/>
    <w:rsid w:val="00B51855"/>
    <w:rsid w:val="00B52552"/>
    <w:rsid w:val="00B52806"/>
    <w:rsid w:val="00B53307"/>
    <w:rsid w:val="00B53947"/>
    <w:rsid w:val="00B53C24"/>
    <w:rsid w:val="00B54099"/>
    <w:rsid w:val="00B5446B"/>
    <w:rsid w:val="00B5501C"/>
    <w:rsid w:val="00B55B08"/>
    <w:rsid w:val="00B55CDB"/>
    <w:rsid w:val="00B55F42"/>
    <w:rsid w:val="00B5695B"/>
    <w:rsid w:val="00B56B67"/>
    <w:rsid w:val="00B56C39"/>
    <w:rsid w:val="00B571D1"/>
    <w:rsid w:val="00B57409"/>
    <w:rsid w:val="00B57AFA"/>
    <w:rsid w:val="00B57EA8"/>
    <w:rsid w:val="00B6031A"/>
    <w:rsid w:val="00B60BA3"/>
    <w:rsid w:val="00B60DB1"/>
    <w:rsid w:val="00B611CA"/>
    <w:rsid w:val="00B6121A"/>
    <w:rsid w:val="00B61A05"/>
    <w:rsid w:val="00B61A6C"/>
    <w:rsid w:val="00B61CF2"/>
    <w:rsid w:val="00B61DDB"/>
    <w:rsid w:val="00B61E72"/>
    <w:rsid w:val="00B61F60"/>
    <w:rsid w:val="00B62285"/>
    <w:rsid w:val="00B62336"/>
    <w:rsid w:val="00B625E0"/>
    <w:rsid w:val="00B62683"/>
    <w:rsid w:val="00B62E3C"/>
    <w:rsid w:val="00B62E89"/>
    <w:rsid w:val="00B62F1F"/>
    <w:rsid w:val="00B63254"/>
    <w:rsid w:val="00B633D2"/>
    <w:rsid w:val="00B6368E"/>
    <w:rsid w:val="00B6389E"/>
    <w:rsid w:val="00B63DEF"/>
    <w:rsid w:val="00B64869"/>
    <w:rsid w:val="00B65050"/>
    <w:rsid w:val="00B65510"/>
    <w:rsid w:val="00B65DC7"/>
    <w:rsid w:val="00B66C73"/>
    <w:rsid w:val="00B66D09"/>
    <w:rsid w:val="00B67054"/>
    <w:rsid w:val="00B670B9"/>
    <w:rsid w:val="00B678A9"/>
    <w:rsid w:val="00B67C00"/>
    <w:rsid w:val="00B701AA"/>
    <w:rsid w:val="00B70215"/>
    <w:rsid w:val="00B7068F"/>
    <w:rsid w:val="00B709D0"/>
    <w:rsid w:val="00B709EA"/>
    <w:rsid w:val="00B70C65"/>
    <w:rsid w:val="00B70ECD"/>
    <w:rsid w:val="00B71289"/>
    <w:rsid w:val="00B71349"/>
    <w:rsid w:val="00B71765"/>
    <w:rsid w:val="00B7193F"/>
    <w:rsid w:val="00B71BA3"/>
    <w:rsid w:val="00B71CB5"/>
    <w:rsid w:val="00B72061"/>
    <w:rsid w:val="00B721C3"/>
    <w:rsid w:val="00B72B4F"/>
    <w:rsid w:val="00B72B78"/>
    <w:rsid w:val="00B72EB4"/>
    <w:rsid w:val="00B7331E"/>
    <w:rsid w:val="00B7331F"/>
    <w:rsid w:val="00B736AF"/>
    <w:rsid w:val="00B7371C"/>
    <w:rsid w:val="00B7392D"/>
    <w:rsid w:val="00B73EBE"/>
    <w:rsid w:val="00B742A6"/>
    <w:rsid w:val="00B7467E"/>
    <w:rsid w:val="00B74965"/>
    <w:rsid w:val="00B74F23"/>
    <w:rsid w:val="00B74F86"/>
    <w:rsid w:val="00B7517B"/>
    <w:rsid w:val="00B75B96"/>
    <w:rsid w:val="00B75F10"/>
    <w:rsid w:val="00B76097"/>
    <w:rsid w:val="00B760FB"/>
    <w:rsid w:val="00B76374"/>
    <w:rsid w:val="00B76560"/>
    <w:rsid w:val="00B7664F"/>
    <w:rsid w:val="00B767A3"/>
    <w:rsid w:val="00B767E1"/>
    <w:rsid w:val="00B76976"/>
    <w:rsid w:val="00B7747D"/>
    <w:rsid w:val="00B77A5F"/>
    <w:rsid w:val="00B77C94"/>
    <w:rsid w:val="00B77F60"/>
    <w:rsid w:val="00B80007"/>
    <w:rsid w:val="00B80A1A"/>
    <w:rsid w:val="00B80A1D"/>
    <w:rsid w:val="00B80F11"/>
    <w:rsid w:val="00B80FA1"/>
    <w:rsid w:val="00B81023"/>
    <w:rsid w:val="00B81363"/>
    <w:rsid w:val="00B81C38"/>
    <w:rsid w:val="00B820E4"/>
    <w:rsid w:val="00B823B2"/>
    <w:rsid w:val="00B826D3"/>
    <w:rsid w:val="00B8285C"/>
    <w:rsid w:val="00B82C65"/>
    <w:rsid w:val="00B835B2"/>
    <w:rsid w:val="00B835D9"/>
    <w:rsid w:val="00B83A3A"/>
    <w:rsid w:val="00B83DD4"/>
    <w:rsid w:val="00B83F8B"/>
    <w:rsid w:val="00B8416B"/>
    <w:rsid w:val="00B85611"/>
    <w:rsid w:val="00B85A6D"/>
    <w:rsid w:val="00B85AF0"/>
    <w:rsid w:val="00B862FD"/>
    <w:rsid w:val="00B86531"/>
    <w:rsid w:val="00B86B5C"/>
    <w:rsid w:val="00B86D39"/>
    <w:rsid w:val="00B86DC7"/>
    <w:rsid w:val="00B86FD3"/>
    <w:rsid w:val="00B87534"/>
    <w:rsid w:val="00B87609"/>
    <w:rsid w:val="00B878C5"/>
    <w:rsid w:val="00B87A72"/>
    <w:rsid w:val="00B87D7C"/>
    <w:rsid w:val="00B87E96"/>
    <w:rsid w:val="00B87F75"/>
    <w:rsid w:val="00B903BA"/>
    <w:rsid w:val="00B9082F"/>
    <w:rsid w:val="00B90E35"/>
    <w:rsid w:val="00B90E86"/>
    <w:rsid w:val="00B91149"/>
    <w:rsid w:val="00B9127C"/>
    <w:rsid w:val="00B91D02"/>
    <w:rsid w:val="00B92AA9"/>
    <w:rsid w:val="00B93828"/>
    <w:rsid w:val="00B93E7F"/>
    <w:rsid w:val="00B943DD"/>
    <w:rsid w:val="00B9482F"/>
    <w:rsid w:val="00B94CBC"/>
    <w:rsid w:val="00B9524B"/>
    <w:rsid w:val="00B95ABF"/>
    <w:rsid w:val="00B95B2E"/>
    <w:rsid w:val="00B9646C"/>
    <w:rsid w:val="00B96B75"/>
    <w:rsid w:val="00B96D4E"/>
    <w:rsid w:val="00B96DDA"/>
    <w:rsid w:val="00B971B8"/>
    <w:rsid w:val="00B97217"/>
    <w:rsid w:val="00B9729D"/>
    <w:rsid w:val="00B973E5"/>
    <w:rsid w:val="00B975A5"/>
    <w:rsid w:val="00B97C0B"/>
    <w:rsid w:val="00B97DF0"/>
    <w:rsid w:val="00BA0113"/>
    <w:rsid w:val="00BA07E1"/>
    <w:rsid w:val="00BA0AF7"/>
    <w:rsid w:val="00BA0DEB"/>
    <w:rsid w:val="00BA1CFD"/>
    <w:rsid w:val="00BA1D1B"/>
    <w:rsid w:val="00BA1D56"/>
    <w:rsid w:val="00BA2245"/>
    <w:rsid w:val="00BA2289"/>
    <w:rsid w:val="00BA2405"/>
    <w:rsid w:val="00BA247B"/>
    <w:rsid w:val="00BA266E"/>
    <w:rsid w:val="00BA2CDF"/>
    <w:rsid w:val="00BA2F80"/>
    <w:rsid w:val="00BA313C"/>
    <w:rsid w:val="00BA31DA"/>
    <w:rsid w:val="00BA4EA3"/>
    <w:rsid w:val="00BA4F0B"/>
    <w:rsid w:val="00BA53C4"/>
    <w:rsid w:val="00BA557B"/>
    <w:rsid w:val="00BA562B"/>
    <w:rsid w:val="00BA5BAD"/>
    <w:rsid w:val="00BA73CD"/>
    <w:rsid w:val="00BA757C"/>
    <w:rsid w:val="00BA77C2"/>
    <w:rsid w:val="00BA7828"/>
    <w:rsid w:val="00BA7F44"/>
    <w:rsid w:val="00BB0053"/>
    <w:rsid w:val="00BB020F"/>
    <w:rsid w:val="00BB0769"/>
    <w:rsid w:val="00BB0A1E"/>
    <w:rsid w:val="00BB0BB9"/>
    <w:rsid w:val="00BB1224"/>
    <w:rsid w:val="00BB1596"/>
    <w:rsid w:val="00BB17CA"/>
    <w:rsid w:val="00BB1E28"/>
    <w:rsid w:val="00BB21AA"/>
    <w:rsid w:val="00BB268B"/>
    <w:rsid w:val="00BB2F5E"/>
    <w:rsid w:val="00BB3073"/>
    <w:rsid w:val="00BB3244"/>
    <w:rsid w:val="00BB364F"/>
    <w:rsid w:val="00BB3DFF"/>
    <w:rsid w:val="00BB3FE1"/>
    <w:rsid w:val="00BB4A94"/>
    <w:rsid w:val="00BB4E6C"/>
    <w:rsid w:val="00BB52A7"/>
    <w:rsid w:val="00BB53BF"/>
    <w:rsid w:val="00BB54F4"/>
    <w:rsid w:val="00BB56AC"/>
    <w:rsid w:val="00BB5904"/>
    <w:rsid w:val="00BB6055"/>
    <w:rsid w:val="00BB640C"/>
    <w:rsid w:val="00BB730F"/>
    <w:rsid w:val="00BB73D4"/>
    <w:rsid w:val="00BB76AC"/>
    <w:rsid w:val="00BB76C5"/>
    <w:rsid w:val="00BB7D9A"/>
    <w:rsid w:val="00BC0821"/>
    <w:rsid w:val="00BC0D81"/>
    <w:rsid w:val="00BC13BC"/>
    <w:rsid w:val="00BC286A"/>
    <w:rsid w:val="00BC2A11"/>
    <w:rsid w:val="00BC2FEB"/>
    <w:rsid w:val="00BC40BA"/>
    <w:rsid w:val="00BC4478"/>
    <w:rsid w:val="00BC454C"/>
    <w:rsid w:val="00BC4595"/>
    <w:rsid w:val="00BC4953"/>
    <w:rsid w:val="00BC4F41"/>
    <w:rsid w:val="00BC4F77"/>
    <w:rsid w:val="00BC565D"/>
    <w:rsid w:val="00BC5696"/>
    <w:rsid w:val="00BC57DD"/>
    <w:rsid w:val="00BC5AA0"/>
    <w:rsid w:val="00BC67D2"/>
    <w:rsid w:val="00BC6FB9"/>
    <w:rsid w:val="00BC794C"/>
    <w:rsid w:val="00BC7A1F"/>
    <w:rsid w:val="00BC7BDF"/>
    <w:rsid w:val="00BC7D2B"/>
    <w:rsid w:val="00BC7D92"/>
    <w:rsid w:val="00BC7F0B"/>
    <w:rsid w:val="00BD0419"/>
    <w:rsid w:val="00BD2273"/>
    <w:rsid w:val="00BD2506"/>
    <w:rsid w:val="00BD2731"/>
    <w:rsid w:val="00BD2B5D"/>
    <w:rsid w:val="00BD2E34"/>
    <w:rsid w:val="00BD3274"/>
    <w:rsid w:val="00BD4D8B"/>
    <w:rsid w:val="00BD53F1"/>
    <w:rsid w:val="00BD5937"/>
    <w:rsid w:val="00BD6309"/>
    <w:rsid w:val="00BD66E1"/>
    <w:rsid w:val="00BD6AAC"/>
    <w:rsid w:val="00BD6AD0"/>
    <w:rsid w:val="00BD73BE"/>
    <w:rsid w:val="00BD774E"/>
    <w:rsid w:val="00BD79C7"/>
    <w:rsid w:val="00BD7BE4"/>
    <w:rsid w:val="00BE0175"/>
    <w:rsid w:val="00BE0307"/>
    <w:rsid w:val="00BE050A"/>
    <w:rsid w:val="00BE1522"/>
    <w:rsid w:val="00BE160F"/>
    <w:rsid w:val="00BE23C0"/>
    <w:rsid w:val="00BE26DB"/>
    <w:rsid w:val="00BE2D54"/>
    <w:rsid w:val="00BE2F6A"/>
    <w:rsid w:val="00BE34BF"/>
    <w:rsid w:val="00BE37B9"/>
    <w:rsid w:val="00BE44D4"/>
    <w:rsid w:val="00BE455E"/>
    <w:rsid w:val="00BE45B9"/>
    <w:rsid w:val="00BE4DFD"/>
    <w:rsid w:val="00BE5594"/>
    <w:rsid w:val="00BE5870"/>
    <w:rsid w:val="00BE5993"/>
    <w:rsid w:val="00BE61B0"/>
    <w:rsid w:val="00BE65B1"/>
    <w:rsid w:val="00BE6868"/>
    <w:rsid w:val="00BE74C1"/>
    <w:rsid w:val="00BE787A"/>
    <w:rsid w:val="00BF0080"/>
    <w:rsid w:val="00BF062A"/>
    <w:rsid w:val="00BF0F9C"/>
    <w:rsid w:val="00BF1696"/>
    <w:rsid w:val="00BF1926"/>
    <w:rsid w:val="00BF1BBB"/>
    <w:rsid w:val="00BF1CB9"/>
    <w:rsid w:val="00BF2457"/>
    <w:rsid w:val="00BF2783"/>
    <w:rsid w:val="00BF28E8"/>
    <w:rsid w:val="00BF2AAD"/>
    <w:rsid w:val="00BF30B8"/>
    <w:rsid w:val="00BF3814"/>
    <w:rsid w:val="00BF3DA6"/>
    <w:rsid w:val="00BF4545"/>
    <w:rsid w:val="00BF46EE"/>
    <w:rsid w:val="00BF4CBB"/>
    <w:rsid w:val="00BF50D5"/>
    <w:rsid w:val="00BF5476"/>
    <w:rsid w:val="00BF55E7"/>
    <w:rsid w:val="00BF5CCD"/>
    <w:rsid w:val="00BF6C20"/>
    <w:rsid w:val="00BF6DDE"/>
    <w:rsid w:val="00BF7291"/>
    <w:rsid w:val="00BF72E9"/>
    <w:rsid w:val="00BF7482"/>
    <w:rsid w:val="00BF750B"/>
    <w:rsid w:val="00BF7A52"/>
    <w:rsid w:val="00BF7BCA"/>
    <w:rsid w:val="00C000BD"/>
    <w:rsid w:val="00C000DE"/>
    <w:rsid w:val="00C00494"/>
    <w:rsid w:val="00C0081F"/>
    <w:rsid w:val="00C00EFE"/>
    <w:rsid w:val="00C014BD"/>
    <w:rsid w:val="00C014E2"/>
    <w:rsid w:val="00C0185F"/>
    <w:rsid w:val="00C019D7"/>
    <w:rsid w:val="00C01B5E"/>
    <w:rsid w:val="00C02117"/>
    <w:rsid w:val="00C02383"/>
    <w:rsid w:val="00C025BE"/>
    <w:rsid w:val="00C0273A"/>
    <w:rsid w:val="00C02C9D"/>
    <w:rsid w:val="00C02F72"/>
    <w:rsid w:val="00C03304"/>
    <w:rsid w:val="00C0336C"/>
    <w:rsid w:val="00C034B0"/>
    <w:rsid w:val="00C03CD3"/>
    <w:rsid w:val="00C04534"/>
    <w:rsid w:val="00C04A24"/>
    <w:rsid w:val="00C053DE"/>
    <w:rsid w:val="00C05C61"/>
    <w:rsid w:val="00C06405"/>
    <w:rsid w:val="00C06B8A"/>
    <w:rsid w:val="00C06DF8"/>
    <w:rsid w:val="00C06E00"/>
    <w:rsid w:val="00C075A9"/>
    <w:rsid w:val="00C0793F"/>
    <w:rsid w:val="00C104F2"/>
    <w:rsid w:val="00C1073C"/>
    <w:rsid w:val="00C10A91"/>
    <w:rsid w:val="00C1117D"/>
    <w:rsid w:val="00C111E0"/>
    <w:rsid w:val="00C11437"/>
    <w:rsid w:val="00C1147E"/>
    <w:rsid w:val="00C11526"/>
    <w:rsid w:val="00C117AA"/>
    <w:rsid w:val="00C117F8"/>
    <w:rsid w:val="00C11A55"/>
    <w:rsid w:val="00C11BBB"/>
    <w:rsid w:val="00C11FE4"/>
    <w:rsid w:val="00C1245B"/>
    <w:rsid w:val="00C1278C"/>
    <w:rsid w:val="00C12C7D"/>
    <w:rsid w:val="00C134CE"/>
    <w:rsid w:val="00C139FE"/>
    <w:rsid w:val="00C13D19"/>
    <w:rsid w:val="00C14206"/>
    <w:rsid w:val="00C1423C"/>
    <w:rsid w:val="00C14919"/>
    <w:rsid w:val="00C14949"/>
    <w:rsid w:val="00C1498C"/>
    <w:rsid w:val="00C14C6C"/>
    <w:rsid w:val="00C14FA1"/>
    <w:rsid w:val="00C153D7"/>
    <w:rsid w:val="00C1547F"/>
    <w:rsid w:val="00C15D10"/>
    <w:rsid w:val="00C15DBA"/>
    <w:rsid w:val="00C162E4"/>
    <w:rsid w:val="00C167C2"/>
    <w:rsid w:val="00C171BB"/>
    <w:rsid w:val="00C17724"/>
    <w:rsid w:val="00C178BD"/>
    <w:rsid w:val="00C20492"/>
    <w:rsid w:val="00C20549"/>
    <w:rsid w:val="00C209C6"/>
    <w:rsid w:val="00C20B29"/>
    <w:rsid w:val="00C20B32"/>
    <w:rsid w:val="00C21327"/>
    <w:rsid w:val="00C2137E"/>
    <w:rsid w:val="00C21750"/>
    <w:rsid w:val="00C21984"/>
    <w:rsid w:val="00C219BE"/>
    <w:rsid w:val="00C21F47"/>
    <w:rsid w:val="00C222BE"/>
    <w:rsid w:val="00C22548"/>
    <w:rsid w:val="00C22893"/>
    <w:rsid w:val="00C2296E"/>
    <w:rsid w:val="00C23062"/>
    <w:rsid w:val="00C232D2"/>
    <w:rsid w:val="00C233D1"/>
    <w:rsid w:val="00C233D6"/>
    <w:rsid w:val="00C239F5"/>
    <w:rsid w:val="00C23BEB"/>
    <w:rsid w:val="00C23C0E"/>
    <w:rsid w:val="00C2416D"/>
    <w:rsid w:val="00C24629"/>
    <w:rsid w:val="00C24771"/>
    <w:rsid w:val="00C248D0"/>
    <w:rsid w:val="00C2513A"/>
    <w:rsid w:val="00C252AA"/>
    <w:rsid w:val="00C25515"/>
    <w:rsid w:val="00C257F2"/>
    <w:rsid w:val="00C25BF7"/>
    <w:rsid w:val="00C25E6E"/>
    <w:rsid w:val="00C25EB7"/>
    <w:rsid w:val="00C2605B"/>
    <w:rsid w:val="00C26108"/>
    <w:rsid w:val="00C2660F"/>
    <w:rsid w:val="00C267D5"/>
    <w:rsid w:val="00C2703C"/>
    <w:rsid w:val="00C27B56"/>
    <w:rsid w:val="00C27E98"/>
    <w:rsid w:val="00C27ED3"/>
    <w:rsid w:val="00C27F14"/>
    <w:rsid w:val="00C31154"/>
    <w:rsid w:val="00C31A86"/>
    <w:rsid w:val="00C31C80"/>
    <w:rsid w:val="00C320E1"/>
    <w:rsid w:val="00C32179"/>
    <w:rsid w:val="00C32B9E"/>
    <w:rsid w:val="00C32EAC"/>
    <w:rsid w:val="00C332B0"/>
    <w:rsid w:val="00C33489"/>
    <w:rsid w:val="00C33523"/>
    <w:rsid w:val="00C3412A"/>
    <w:rsid w:val="00C3460E"/>
    <w:rsid w:val="00C3479F"/>
    <w:rsid w:val="00C35419"/>
    <w:rsid w:val="00C35725"/>
    <w:rsid w:val="00C361CC"/>
    <w:rsid w:val="00C36503"/>
    <w:rsid w:val="00C3683C"/>
    <w:rsid w:val="00C36DA4"/>
    <w:rsid w:val="00C36FAB"/>
    <w:rsid w:val="00C3742C"/>
    <w:rsid w:val="00C37E98"/>
    <w:rsid w:val="00C4029B"/>
    <w:rsid w:val="00C40442"/>
    <w:rsid w:val="00C40548"/>
    <w:rsid w:val="00C40875"/>
    <w:rsid w:val="00C409D4"/>
    <w:rsid w:val="00C40F5A"/>
    <w:rsid w:val="00C41047"/>
    <w:rsid w:val="00C41338"/>
    <w:rsid w:val="00C41376"/>
    <w:rsid w:val="00C4144B"/>
    <w:rsid w:val="00C41508"/>
    <w:rsid w:val="00C41CBA"/>
    <w:rsid w:val="00C41FFD"/>
    <w:rsid w:val="00C420E7"/>
    <w:rsid w:val="00C421D2"/>
    <w:rsid w:val="00C424A4"/>
    <w:rsid w:val="00C42D48"/>
    <w:rsid w:val="00C43116"/>
    <w:rsid w:val="00C43E23"/>
    <w:rsid w:val="00C4415E"/>
    <w:rsid w:val="00C44839"/>
    <w:rsid w:val="00C44B9B"/>
    <w:rsid w:val="00C44CE5"/>
    <w:rsid w:val="00C450C5"/>
    <w:rsid w:val="00C45237"/>
    <w:rsid w:val="00C45413"/>
    <w:rsid w:val="00C45771"/>
    <w:rsid w:val="00C45786"/>
    <w:rsid w:val="00C4691B"/>
    <w:rsid w:val="00C46964"/>
    <w:rsid w:val="00C46D1E"/>
    <w:rsid w:val="00C472B8"/>
    <w:rsid w:val="00C47BEC"/>
    <w:rsid w:val="00C47EA9"/>
    <w:rsid w:val="00C50051"/>
    <w:rsid w:val="00C50641"/>
    <w:rsid w:val="00C507F4"/>
    <w:rsid w:val="00C50972"/>
    <w:rsid w:val="00C50E8E"/>
    <w:rsid w:val="00C518CD"/>
    <w:rsid w:val="00C51B12"/>
    <w:rsid w:val="00C51E82"/>
    <w:rsid w:val="00C523B3"/>
    <w:rsid w:val="00C5250C"/>
    <w:rsid w:val="00C525FC"/>
    <w:rsid w:val="00C52730"/>
    <w:rsid w:val="00C52CF6"/>
    <w:rsid w:val="00C53033"/>
    <w:rsid w:val="00C534FE"/>
    <w:rsid w:val="00C54103"/>
    <w:rsid w:val="00C542BE"/>
    <w:rsid w:val="00C54589"/>
    <w:rsid w:val="00C5469D"/>
    <w:rsid w:val="00C54B87"/>
    <w:rsid w:val="00C54DC0"/>
    <w:rsid w:val="00C5570E"/>
    <w:rsid w:val="00C55761"/>
    <w:rsid w:val="00C55AFA"/>
    <w:rsid w:val="00C55D15"/>
    <w:rsid w:val="00C55D8E"/>
    <w:rsid w:val="00C55ED8"/>
    <w:rsid w:val="00C56311"/>
    <w:rsid w:val="00C567CE"/>
    <w:rsid w:val="00C56911"/>
    <w:rsid w:val="00C56BEA"/>
    <w:rsid w:val="00C56C44"/>
    <w:rsid w:val="00C570F3"/>
    <w:rsid w:val="00C57799"/>
    <w:rsid w:val="00C57E01"/>
    <w:rsid w:val="00C57E3C"/>
    <w:rsid w:val="00C6001E"/>
    <w:rsid w:val="00C6020C"/>
    <w:rsid w:val="00C60597"/>
    <w:rsid w:val="00C60898"/>
    <w:rsid w:val="00C60B25"/>
    <w:rsid w:val="00C60B7E"/>
    <w:rsid w:val="00C60C28"/>
    <w:rsid w:val="00C60C4D"/>
    <w:rsid w:val="00C60D3B"/>
    <w:rsid w:val="00C61BD6"/>
    <w:rsid w:val="00C61D9A"/>
    <w:rsid w:val="00C61FC3"/>
    <w:rsid w:val="00C62334"/>
    <w:rsid w:val="00C63C8C"/>
    <w:rsid w:val="00C63F88"/>
    <w:rsid w:val="00C6430A"/>
    <w:rsid w:val="00C645F3"/>
    <w:rsid w:val="00C64901"/>
    <w:rsid w:val="00C64C09"/>
    <w:rsid w:val="00C64EB6"/>
    <w:rsid w:val="00C6504F"/>
    <w:rsid w:val="00C650AE"/>
    <w:rsid w:val="00C65738"/>
    <w:rsid w:val="00C65907"/>
    <w:rsid w:val="00C65A71"/>
    <w:rsid w:val="00C65FFD"/>
    <w:rsid w:val="00C669F5"/>
    <w:rsid w:val="00C66A2B"/>
    <w:rsid w:val="00C66BC9"/>
    <w:rsid w:val="00C66EA9"/>
    <w:rsid w:val="00C6799E"/>
    <w:rsid w:val="00C67A15"/>
    <w:rsid w:val="00C67F37"/>
    <w:rsid w:val="00C7001D"/>
    <w:rsid w:val="00C70678"/>
    <w:rsid w:val="00C7074C"/>
    <w:rsid w:val="00C70B92"/>
    <w:rsid w:val="00C7106F"/>
    <w:rsid w:val="00C71895"/>
    <w:rsid w:val="00C71F13"/>
    <w:rsid w:val="00C725AD"/>
    <w:rsid w:val="00C72D5C"/>
    <w:rsid w:val="00C72FBC"/>
    <w:rsid w:val="00C734A9"/>
    <w:rsid w:val="00C740EC"/>
    <w:rsid w:val="00C74B13"/>
    <w:rsid w:val="00C74F1C"/>
    <w:rsid w:val="00C74F94"/>
    <w:rsid w:val="00C75CA0"/>
    <w:rsid w:val="00C75EDF"/>
    <w:rsid w:val="00C76135"/>
    <w:rsid w:val="00C7665A"/>
    <w:rsid w:val="00C767BA"/>
    <w:rsid w:val="00C76C01"/>
    <w:rsid w:val="00C77183"/>
    <w:rsid w:val="00C772D9"/>
    <w:rsid w:val="00C777E0"/>
    <w:rsid w:val="00C77947"/>
    <w:rsid w:val="00C77C18"/>
    <w:rsid w:val="00C80437"/>
    <w:rsid w:val="00C809EA"/>
    <w:rsid w:val="00C80D2F"/>
    <w:rsid w:val="00C81158"/>
    <w:rsid w:val="00C81310"/>
    <w:rsid w:val="00C81F1E"/>
    <w:rsid w:val="00C823A0"/>
    <w:rsid w:val="00C82E16"/>
    <w:rsid w:val="00C833FD"/>
    <w:rsid w:val="00C839AC"/>
    <w:rsid w:val="00C83A4B"/>
    <w:rsid w:val="00C83C43"/>
    <w:rsid w:val="00C840E7"/>
    <w:rsid w:val="00C845B9"/>
    <w:rsid w:val="00C84B39"/>
    <w:rsid w:val="00C8511E"/>
    <w:rsid w:val="00C8543C"/>
    <w:rsid w:val="00C85BD9"/>
    <w:rsid w:val="00C85DB6"/>
    <w:rsid w:val="00C85EB1"/>
    <w:rsid w:val="00C861D7"/>
    <w:rsid w:val="00C86666"/>
    <w:rsid w:val="00C86909"/>
    <w:rsid w:val="00C86A0B"/>
    <w:rsid w:val="00C87081"/>
    <w:rsid w:val="00C876C6"/>
    <w:rsid w:val="00C87879"/>
    <w:rsid w:val="00C87956"/>
    <w:rsid w:val="00C9027D"/>
    <w:rsid w:val="00C904B2"/>
    <w:rsid w:val="00C90911"/>
    <w:rsid w:val="00C90B5E"/>
    <w:rsid w:val="00C90C23"/>
    <w:rsid w:val="00C90E52"/>
    <w:rsid w:val="00C91D30"/>
    <w:rsid w:val="00C92BFA"/>
    <w:rsid w:val="00C93489"/>
    <w:rsid w:val="00C93540"/>
    <w:rsid w:val="00C937DD"/>
    <w:rsid w:val="00C940B3"/>
    <w:rsid w:val="00C949D4"/>
    <w:rsid w:val="00C94A0C"/>
    <w:rsid w:val="00C95541"/>
    <w:rsid w:val="00C95701"/>
    <w:rsid w:val="00C95B45"/>
    <w:rsid w:val="00C95BB4"/>
    <w:rsid w:val="00C9653E"/>
    <w:rsid w:val="00C96819"/>
    <w:rsid w:val="00C968A1"/>
    <w:rsid w:val="00C9690D"/>
    <w:rsid w:val="00CA033C"/>
    <w:rsid w:val="00CA048F"/>
    <w:rsid w:val="00CA06B2"/>
    <w:rsid w:val="00CA0960"/>
    <w:rsid w:val="00CA0DF1"/>
    <w:rsid w:val="00CA0F99"/>
    <w:rsid w:val="00CA1578"/>
    <w:rsid w:val="00CA1AF9"/>
    <w:rsid w:val="00CA1ECD"/>
    <w:rsid w:val="00CA21EE"/>
    <w:rsid w:val="00CA2907"/>
    <w:rsid w:val="00CA3088"/>
    <w:rsid w:val="00CA3C1B"/>
    <w:rsid w:val="00CA3D75"/>
    <w:rsid w:val="00CA3F50"/>
    <w:rsid w:val="00CA41DB"/>
    <w:rsid w:val="00CA46F4"/>
    <w:rsid w:val="00CA5788"/>
    <w:rsid w:val="00CA6515"/>
    <w:rsid w:val="00CA696D"/>
    <w:rsid w:val="00CA6D13"/>
    <w:rsid w:val="00CA7063"/>
    <w:rsid w:val="00CA7485"/>
    <w:rsid w:val="00CA7924"/>
    <w:rsid w:val="00CA7AC9"/>
    <w:rsid w:val="00CA7CD6"/>
    <w:rsid w:val="00CA7EB1"/>
    <w:rsid w:val="00CB0345"/>
    <w:rsid w:val="00CB0535"/>
    <w:rsid w:val="00CB0882"/>
    <w:rsid w:val="00CB1A11"/>
    <w:rsid w:val="00CB1DEF"/>
    <w:rsid w:val="00CB274E"/>
    <w:rsid w:val="00CB2A0F"/>
    <w:rsid w:val="00CB2CA5"/>
    <w:rsid w:val="00CB2E5D"/>
    <w:rsid w:val="00CB2E6A"/>
    <w:rsid w:val="00CB3358"/>
    <w:rsid w:val="00CB3976"/>
    <w:rsid w:val="00CB44B1"/>
    <w:rsid w:val="00CB46F0"/>
    <w:rsid w:val="00CB51B9"/>
    <w:rsid w:val="00CB5683"/>
    <w:rsid w:val="00CB59E6"/>
    <w:rsid w:val="00CB5D0E"/>
    <w:rsid w:val="00CB7055"/>
    <w:rsid w:val="00CB732B"/>
    <w:rsid w:val="00CB7393"/>
    <w:rsid w:val="00CB750D"/>
    <w:rsid w:val="00CB75F5"/>
    <w:rsid w:val="00CB77D0"/>
    <w:rsid w:val="00CB77D5"/>
    <w:rsid w:val="00CB7E23"/>
    <w:rsid w:val="00CC005F"/>
    <w:rsid w:val="00CC00BB"/>
    <w:rsid w:val="00CC0D14"/>
    <w:rsid w:val="00CC0D2B"/>
    <w:rsid w:val="00CC17E2"/>
    <w:rsid w:val="00CC1B96"/>
    <w:rsid w:val="00CC1C1E"/>
    <w:rsid w:val="00CC1E8D"/>
    <w:rsid w:val="00CC2078"/>
    <w:rsid w:val="00CC228D"/>
    <w:rsid w:val="00CC264F"/>
    <w:rsid w:val="00CC279E"/>
    <w:rsid w:val="00CC2913"/>
    <w:rsid w:val="00CC2DA4"/>
    <w:rsid w:val="00CC37E1"/>
    <w:rsid w:val="00CC4629"/>
    <w:rsid w:val="00CC462E"/>
    <w:rsid w:val="00CC480E"/>
    <w:rsid w:val="00CC4F63"/>
    <w:rsid w:val="00CC5709"/>
    <w:rsid w:val="00CC5A42"/>
    <w:rsid w:val="00CC5AD9"/>
    <w:rsid w:val="00CC614A"/>
    <w:rsid w:val="00CC622A"/>
    <w:rsid w:val="00CC6266"/>
    <w:rsid w:val="00CC674F"/>
    <w:rsid w:val="00CC6B76"/>
    <w:rsid w:val="00CC7618"/>
    <w:rsid w:val="00CC7672"/>
    <w:rsid w:val="00CC7835"/>
    <w:rsid w:val="00CD0542"/>
    <w:rsid w:val="00CD06A6"/>
    <w:rsid w:val="00CD0E7D"/>
    <w:rsid w:val="00CD115A"/>
    <w:rsid w:val="00CD16A0"/>
    <w:rsid w:val="00CD1851"/>
    <w:rsid w:val="00CD2B0E"/>
    <w:rsid w:val="00CD2BAA"/>
    <w:rsid w:val="00CD2E65"/>
    <w:rsid w:val="00CD2F3C"/>
    <w:rsid w:val="00CD2FCA"/>
    <w:rsid w:val="00CD3C7F"/>
    <w:rsid w:val="00CD3D13"/>
    <w:rsid w:val="00CD3F92"/>
    <w:rsid w:val="00CD41AE"/>
    <w:rsid w:val="00CD43E5"/>
    <w:rsid w:val="00CD47FF"/>
    <w:rsid w:val="00CD50AD"/>
    <w:rsid w:val="00CD51DE"/>
    <w:rsid w:val="00CD552A"/>
    <w:rsid w:val="00CD56B2"/>
    <w:rsid w:val="00CD5B94"/>
    <w:rsid w:val="00CD5D77"/>
    <w:rsid w:val="00CD5DBA"/>
    <w:rsid w:val="00CD60FD"/>
    <w:rsid w:val="00CD64D5"/>
    <w:rsid w:val="00CD669B"/>
    <w:rsid w:val="00CD66C0"/>
    <w:rsid w:val="00CD6B25"/>
    <w:rsid w:val="00CD7D2D"/>
    <w:rsid w:val="00CD7D40"/>
    <w:rsid w:val="00CD7DF5"/>
    <w:rsid w:val="00CE01E8"/>
    <w:rsid w:val="00CE07DC"/>
    <w:rsid w:val="00CE0831"/>
    <w:rsid w:val="00CE0FCC"/>
    <w:rsid w:val="00CE1292"/>
    <w:rsid w:val="00CE1893"/>
    <w:rsid w:val="00CE1944"/>
    <w:rsid w:val="00CE2647"/>
    <w:rsid w:val="00CE2E4F"/>
    <w:rsid w:val="00CE2EAC"/>
    <w:rsid w:val="00CE31CD"/>
    <w:rsid w:val="00CE31F8"/>
    <w:rsid w:val="00CE32A6"/>
    <w:rsid w:val="00CE35F0"/>
    <w:rsid w:val="00CE3BE8"/>
    <w:rsid w:val="00CE3C00"/>
    <w:rsid w:val="00CE3D56"/>
    <w:rsid w:val="00CE4107"/>
    <w:rsid w:val="00CE42FE"/>
    <w:rsid w:val="00CE4572"/>
    <w:rsid w:val="00CE4942"/>
    <w:rsid w:val="00CE4958"/>
    <w:rsid w:val="00CE4A40"/>
    <w:rsid w:val="00CE4A9F"/>
    <w:rsid w:val="00CE539C"/>
    <w:rsid w:val="00CE57C1"/>
    <w:rsid w:val="00CE6120"/>
    <w:rsid w:val="00CE619E"/>
    <w:rsid w:val="00CE62F3"/>
    <w:rsid w:val="00CE6392"/>
    <w:rsid w:val="00CE663C"/>
    <w:rsid w:val="00CE706F"/>
    <w:rsid w:val="00CE7280"/>
    <w:rsid w:val="00CE77AF"/>
    <w:rsid w:val="00CE7947"/>
    <w:rsid w:val="00CE7A61"/>
    <w:rsid w:val="00CF074C"/>
    <w:rsid w:val="00CF0D6F"/>
    <w:rsid w:val="00CF11B8"/>
    <w:rsid w:val="00CF1219"/>
    <w:rsid w:val="00CF1709"/>
    <w:rsid w:val="00CF1826"/>
    <w:rsid w:val="00CF1B03"/>
    <w:rsid w:val="00CF2019"/>
    <w:rsid w:val="00CF2304"/>
    <w:rsid w:val="00CF24AE"/>
    <w:rsid w:val="00CF24CC"/>
    <w:rsid w:val="00CF30A7"/>
    <w:rsid w:val="00CF39B7"/>
    <w:rsid w:val="00CF3D63"/>
    <w:rsid w:val="00CF3D9F"/>
    <w:rsid w:val="00CF409F"/>
    <w:rsid w:val="00CF412E"/>
    <w:rsid w:val="00CF459F"/>
    <w:rsid w:val="00CF49AB"/>
    <w:rsid w:val="00CF547E"/>
    <w:rsid w:val="00CF5762"/>
    <w:rsid w:val="00CF5B55"/>
    <w:rsid w:val="00CF664A"/>
    <w:rsid w:val="00CF6996"/>
    <w:rsid w:val="00CF6A26"/>
    <w:rsid w:val="00CF6A34"/>
    <w:rsid w:val="00CF708B"/>
    <w:rsid w:val="00CF73F4"/>
    <w:rsid w:val="00D012B0"/>
    <w:rsid w:val="00D01BB2"/>
    <w:rsid w:val="00D01DBC"/>
    <w:rsid w:val="00D021B9"/>
    <w:rsid w:val="00D02460"/>
    <w:rsid w:val="00D02A2D"/>
    <w:rsid w:val="00D02D0E"/>
    <w:rsid w:val="00D03531"/>
    <w:rsid w:val="00D049B8"/>
    <w:rsid w:val="00D04A26"/>
    <w:rsid w:val="00D04AEC"/>
    <w:rsid w:val="00D04D04"/>
    <w:rsid w:val="00D057AD"/>
    <w:rsid w:val="00D05861"/>
    <w:rsid w:val="00D05911"/>
    <w:rsid w:val="00D05B17"/>
    <w:rsid w:val="00D05CA8"/>
    <w:rsid w:val="00D06AED"/>
    <w:rsid w:val="00D07400"/>
    <w:rsid w:val="00D07495"/>
    <w:rsid w:val="00D07B6B"/>
    <w:rsid w:val="00D07C15"/>
    <w:rsid w:val="00D07EAF"/>
    <w:rsid w:val="00D1001E"/>
    <w:rsid w:val="00D10F38"/>
    <w:rsid w:val="00D10FCA"/>
    <w:rsid w:val="00D110D9"/>
    <w:rsid w:val="00D11452"/>
    <w:rsid w:val="00D11754"/>
    <w:rsid w:val="00D12683"/>
    <w:rsid w:val="00D12762"/>
    <w:rsid w:val="00D1342D"/>
    <w:rsid w:val="00D134D9"/>
    <w:rsid w:val="00D13CC7"/>
    <w:rsid w:val="00D13EE2"/>
    <w:rsid w:val="00D152CB"/>
    <w:rsid w:val="00D15428"/>
    <w:rsid w:val="00D16290"/>
    <w:rsid w:val="00D16C3C"/>
    <w:rsid w:val="00D1725A"/>
    <w:rsid w:val="00D17410"/>
    <w:rsid w:val="00D17B5A"/>
    <w:rsid w:val="00D20437"/>
    <w:rsid w:val="00D2106B"/>
    <w:rsid w:val="00D2287E"/>
    <w:rsid w:val="00D2290C"/>
    <w:rsid w:val="00D22DEB"/>
    <w:rsid w:val="00D236AB"/>
    <w:rsid w:val="00D242C0"/>
    <w:rsid w:val="00D2471A"/>
    <w:rsid w:val="00D248A2"/>
    <w:rsid w:val="00D249C5"/>
    <w:rsid w:val="00D2537F"/>
    <w:rsid w:val="00D25622"/>
    <w:rsid w:val="00D258A8"/>
    <w:rsid w:val="00D2590E"/>
    <w:rsid w:val="00D25BEB"/>
    <w:rsid w:val="00D2661B"/>
    <w:rsid w:val="00D26760"/>
    <w:rsid w:val="00D26DF3"/>
    <w:rsid w:val="00D271ED"/>
    <w:rsid w:val="00D273AF"/>
    <w:rsid w:val="00D27A45"/>
    <w:rsid w:val="00D27CCB"/>
    <w:rsid w:val="00D30349"/>
    <w:rsid w:val="00D303A8"/>
    <w:rsid w:val="00D30601"/>
    <w:rsid w:val="00D30886"/>
    <w:rsid w:val="00D30ECB"/>
    <w:rsid w:val="00D31A21"/>
    <w:rsid w:val="00D31A88"/>
    <w:rsid w:val="00D31CAA"/>
    <w:rsid w:val="00D32339"/>
    <w:rsid w:val="00D3241B"/>
    <w:rsid w:val="00D32539"/>
    <w:rsid w:val="00D328BB"/>
    <w:rsid w:val="00D32C08"/>
    <w:rsid w:val="00D334B6"/>
    <w:rsid w:val="00D3361D"/>
    <w:rsid w:val="00D34246"/>
    <w:rsid w:val="00D34812"/>
    <w:rsid w:val="00D34823"/>
    <w:rsid w:val="00D34C14"/>
    <w:rsid w:val="00D34CF9"/>
    <w:rsid w:val="00D35434"/>
    <w:rsid w:val="00D35699"/>
    <w:rsid w:val="00D362F9"/>
    <w:rsid w:val="00D3669B"/>
    <w:rsid w:val="00D36B9F"/>
    <w:rsid w:val="00D36CE3"/>
    <w:rsid w:val="00D36EBB"/>
    <w:rsid w:val="00D3725D"/>
    <w:rsid w:val="00D379B6"/>
    <w:rsid w:val="00D37CF0"/>
    <w:rsid w:val="00D401CF"/>
    <w:rsid w:val="00D40B00"/>
    <w:rsid w:val="00D411A0"/>
    <w:rsid w:val="00D41CCB"/>
    <w:rsid w:val="00D4247B"/>
    <w:rsid w:val="00D4282B"/>
    <w:rsid w:val="00D42C82"/>
    <w:rsid w:val="00D43861"/>
    <w:rsid w:val="00D43A24"/>
    <w:rsid w:val="00D43A26"/>
    <w:rsid w:val="00D43DF8"/>
    <w:rsid w:val="00D43FD5"/>
    <w:rsid w:val="00D44115"/>
    <w:rsid w:val="00D44213"/>
    <w:rsid w:val="00D443B4"/>
    <w:rsid w:val="00D4452F"/>
    <w:rsid w:val="00D450C5"/>
    <w:rsid w:val="00D455BC"/>
    <w:rsid w:val="00D457F9"/>
    <w:rsid w:val="00D457FC"/>
    <w:rsid w:val="00D459BD"/>
    <w:rsid w:val="00D45A5F"/>
    <w:rsid w:val="00D45C47"/>
    <w:rsid w:val="00D45E8E"/>
    <w:rsid w:val="00D460D6"/>
    <w:rsid w:val="00D466E2"/>
    <w:rsid w:val="00D467CA"/>
    <w:rsid w:val="00D47362"/>
    <w:rsid w:val="00D4760C"/>
    <w:rsid w:val="00D47A16"/>
    <w:rsid w:val="00D47C93"/>
    <w:rsid w:val="00D50404"/>
    <w:rsid w:val="00D510BA"/>
    <w:rsid w:val="00D5119F"/>
    <w:rsid w:val="00D5135E"/>
    <w:rsid w:val="00D5137D"/>
    <w:rsid w:val="00D51BAE"/>
    <w:rsid w:val="00D51D37"/>
    <w:rsid w:val="00D53000"/>
    <w:rsid w:val="00D53301"/>
    <w:rsid w:val="00D5357C"/>
    <w:rsid w:val="00D54071"/>
    <w:rsid w:val="00D54E32"/>
    <w:rsid w:val="00D54F08"/>
    <w:rsid w:val="00D54FA0"/>
    <w:rsid w:val="00D55026"/>
    <w:rsid w:val="00D557FD"/>
    <w:rsid w:val="00D55942"/>
    <w:rsid w:val="00D55BD2"/>
    <w:rsid w:val="00D5640F"/>
    <w:rsid w:val="00D564C9"/>
    <w:rsid w:val="00D5701D"/>
    <w:rsid w:val="00D602BA"/>
    <w:rsid w:val="00D603AB"/>
    <w:rsid w:val="00D6056E"/>
    <w:rsid w:val="00D606BC"/>
    <w:rsid w:val="00D60948"/>
    <w:rsid w:val="00D60A78"/>
    <w:rsid w:val="00D60D32"/>
    <w:rsid w:val="00D60F0F"/>
    <w:rsid w:val="00D61626"/>
    <w:rsid w:val="00D61F35"/>
    <w:rsid w:val="00D62487"/>
    <w:rsid w:val="00D62649"/>
    <w:rsid w:val="00D62BB1"/>
    <w:rsid w:val="00D62EF3"/>
    <w:rsid w:val="00D631D0"/>
    <w:rsid w:val="00D63274"/>
    <w:rsid w:val="00D6357B"/>
    <w:rsid w:val="00D63A44"/>
    <w:rsid w:val="00D63F49"/>
    <w:rsid w:val="00D63F76"/>
    <w:rsid w:val="00D6472C"/>
    <w:rsid w:val="00D64790"/>
    <w:rsid w:val="00D64E6B"/>
    <w:rsid w:val="00D654BF"/>
    <w:rsid w:val="00D655BE"/>
    <w:rsid w:val="00D65764"/>
    <w:rsid w:val="00D657A5"/>
    <w:rsid w:val="00D661CA"/>
    <w:rsid w:val="00D662A7"/>
    <w:rsid w:val="00D668F6"/>
    <w:rsid w:val="00D67C31"/>
    <w:rsid w:val="00D67F0F"/>
    <w:rsid w:val="00D70251"/>
    <w:rsid w:val="00D7159E"/>
    <w:rsid w:val="00D71B48"/>
    <w:rsid w:val="00D7213A"/>
    <w:rsid w:val="00D721E5"/>
    <w:rsid w:val="00D723D0"/>
    <w:rsid w:val="00D72BE0"/>
    <w:rsid w:val="00D72BFB"/>
    <w:rsid w:val="00D731D6"/>
    <w:rsid w:val="00D73868"/>
    <w:rsid w:val="00D73E48"/>
    <w:rsid w:val="00D73E91"/>
    <w:rsid w:val="00D740F4"/>
    <w:rsid w:val="00D74139"/>
    <w:rsid w:val="00D744BE"/>
    <w:rsid w:val="00D747E0"/>
    <w:rsid w:val="00D749F4"/>
    <w:rsid w:val="00D74E20"/>
    <w:rsid w:val="00D74F99"/>
    <w:rsid w:val="00D756DF"/>
    <w:rsid w:val="00D7574A"/>
    <w:rsid w:val="00D757DE"/>
    <w:rsid w:val="00D75DA1"/>
    <w:rsid w:val="00D76774"/>
    <w:rsid w:val="00D767F8"/>
    <w:rsid w:val="00D76896"/>
    <w:rsid w:val="00D768EC"/>
    <w:rsid w:val="00D769E9"/>
    <w:rsid w:val="00D76CD0"/>
    <w:rsid w:val="00D76D92"/>
    <w:rsid w:val="00D77111"/>
    <w:rsid w:val="00D77420"/>
    <w:rsid w:val="00D77A68"/>
    <w:rsid w:val="00D77B8F"/>
    <w:rsid w:val="00D8053A"/>
    <w:rsid w:val="00D80717"/>
    <w:rsid w:val="00D809EA"/>
    <w:rsid w:val="00D812CA"/>
    <w:rsid w:val="00D81531"/>
    <w:rsid w:val="00D8176A"/>
    <w:rsid w:val="00D818A1"/>
    <w:rsid w:val="00D81D5F"/>
    <w:rsid w:val="00D82363"/>
    <w:rsid w:val="00D827A2"/>
    <w:rsid w:val="00D827F0"/>
    <w:rsid w:val="00D82D1C"/>
    <w:rsid w:val="00D833B1"/>
    <w:rsid w:val="00D8397E"/>
    <w:rsid w:val="00D83A29"/>
    <w:rsid w:val="00D83C39"/>
    <w:rsid w:val="00D83C64"/>
    <w:rsid w:val="00D84B3D"/>
    <w:rsid w:val="00D855EF"/>
    <w:rsid w:val="00D85951"/>
    <w:rsid w:val="00D8598B"/>
    <w:rsid w:val="00D86952"/>
    <w:rsid w:val="00D86B91"/>
    <w:rsid w:val="00D86C9E"/>
    <w:rsid w:val="00D86D77"/>
    <w:rsid w:val="00D86FB2"/>
    <w:rsid w:val="00D87DDF"/>
    <w:rsid w:val="00D87FE6"/>
    <w:rsid w:val="00D901C8"/>
    <w:rsid w:val="00D9051E"/>
    <w:rsid w:val="00D90897"/>
    <w:rsid w:val="00D90F34"/>
    <w:rsid w:val="00D91193"/>
    <w:rsid w:val="00D91477"/>
    <w:rsid w:val="00D91591"/>
    <w:rsid w:val="00D91881"/>
    <w:rsid w:val="00D9199A"/>
    <w:rsid w:val="00D91E08"/>
    <w:rsid w:val="00D92032"/>
    <w:rsid w:val="00D923FB"/>
    <w:rsid w:val="00D9323D"/>
    <w:rsid w:val="00D93429"/>
    <w:rsid w:val="00D93943"/>
    <w:rsid w:val="00D93AC4"/>
    <w:rsid w:val="00D93EA3"/>
    <w:rsid w:val="00D93F1D"/>
    <w:rsid w:val="00D9461B"/>
    <w:rsid w:val="00D94682"/>
    <w:rsid w:val="00D94C45"/>
    <w:rsid w:val="00D95507"/>
    <w:rsid w:val="00D96104"/>
    <w:rsid w:val="00D97C42"/>
    <w:rsid w:val="00DA050F"/>
    <w:rsid w:val="00DA0C60"/>
    <w:rsid w:val="00DA11BF"/>
    <w:rsid w:val="00DA1883"/>
    <w:rsid w:val="00DA1F71"/>
    <w:rsid w:val="00DA258E"/>
    <w:rsid w:val="00DA25E7"/>
    <w:rsid w:val="00DA27C3"/>
    <w:rsid w:val="00DA2CFA"/>
    <w:rsid w:val="00DA33F9"/>
    <w:rsid w:val="00DA360A"/>
    <w:rsid w:val="00DA3D02"/>
    <w:rsid w:val="00DA4415"/>
    <w:rsid w:val="00DA4595"/>
    <w:rsid w:val="00DA4FB4"/>
    <w:rsid w:val="00DA55E1"/>
    <w:rsid w:val="00DA58A1"/>
    <w:rsid w:val="00DA5925"/>
    <w:rsid w:val="00DA5978"/>
    <w:rsid w:val="00DA5F58"/>
    <w:rsid w:val="00DA6208"/>
    <w:rsid w:val="00DA643F"/>
    <w:rsid w:val="00DA6498"/>
    <w:rsid w:val="00DB0067"/>
    <w:rsid w:val="00DB01FE"/>
    <w:rsid w:val="00DB0431"/>
    <w:rsid w:val="00DB05AB"/>
    <w:rsid w:val="00DB0797"/>
    <w:rsid w:val="00DB0BE5"/>
    <w:rsid w:val="00DB12E9"/>
    <w:rsid w:val="00DB16B2"/>
    <w:rsid w:val="00DB19C8"/>
    <w:rsid w:val="00DB23B9"/>
    <w:rsid w:val="00DB28F6"/>
    <w:rsid w:val="00DB2A43"/>
    <w:rsid w:val="00DB2B1F"/>
    <w:rsid w:val="00DB2CC0"/>
    <w:rsid w:val="00DB2DD7"/>
    <w:rsid w:val="00DB3405"/>
    <w:rsid w:val="00DB3475"/>
    <w:rsid w:val="00DB34E5"/>
    <w:rsid w:val="00DB4493"/>
    <w:rsid w:val="00DB46CE"/>
    <w:rsid w:val="00DB487E"/>
    <w:rsid w:val="00DB5A4C"/>
    <w:rsid w:val="00DB5C51"/>
    <w:rsid w:val="00DB63B6"/>
    <w:rsid w:val="00DB645B"/>
    <w:rsid w:val="00DB6607"/>
    <w:rsid w:val="00DB6778"/>
    <w:rsid w:val="00DB7461"/>
    <w:rsid w:val="00DB76FB"/>
    <w:rsid w:val="00DB7A91"/>
    <w:rsid w:val="00DC089F"/>
    <w:rsid w:val="00DC0E57"/>
    <w:rsid w:val="00DC10D2"/>
    <w:rsid w:val="00DC1A69"/>
    <w:rsid w:val="00DC1D85"/>
    <w:rsid w:val="00DC22EA"/>
    <w:rsid w:val="00DC2503"/>
    <w:rsid w:val="00DC2B61"/>
    <w:rsid w:val="00DC2B9E"/>
    <w:rsid w:val="00DC2CC4"/>
    <w:rsid w:val="00DC2D2A"/>
    <w:rsid w:val="00DC3333"/>
    <w:rsid w:val="00DC3617"/>
    <w:rsid w:val="00DC3997"/>
    <w:rsid w:val="00DC4043"/>
    <w:rsid w:val="00DC40F9"/>
    <w:rsid w:val="00DC45CA"/>
    <w:rsid w:val="00DC48B5"/>
    <w:rsid w:val="00DC52D3"/>
    <w:rsid w:val="00DC56F6"/>
    <w:rsid w:val="00DC5D84"/>
    <w:rsid w:val="00DC5DAC"/>
    <w:rsid w:val="00DC5E1E"/>
    <w:rsid w:val="00DC5E3D"/>
    <w:rsid w:val="00DC6078"/>
    <w:rsid w:val="00DC630C"/>
    <w:rsid w:val="00DC69DD"/>
    <w:rsid w:val="00DC6F2A"/>
    <w:rsid w:val="00DC7096"/>
    <w:rsid w:val="00DC713E"/>
    <w:rsid w:val="00DD0C3C"/>
    <w:rsid w:val="00DD1B40"/>
    <w:rsid w:val="00DD1C0F"/>
    <w:rsid w:val="00DD1F6D"/>
    <w:rsid w:val="00DD26C9"/>
    <w:rsid w:val="00DD28F4"/>
    <w:rsid w:val="00DD2924"/>
    <w:rsid w:val="00DD33E6"/>
    <w:rsid w:val="00DD3692"/>
    <w:rsid w:val="00DD431A"/>
    <w:rsid w:val="00DD4C2E"/>
    <w:rsid w:val="00DD59C7"/>
    <w:rsid w:val="00DD5CA1"/>
    <w:rsid w:val="00DD6187"/>
    <w:rsid w:val="00DD63C0"/>
    <w:rsid w:val="00DD6401"/>
    <w:rsid w:val="00DD6849"/>
    <w:rsid w:val="00DD6A8E"/>
    <w:rsid w:val="00DD719A"/>
    <w:rsid w:val="00DD7737"/>
    <w:rsid w:val="00DD7738"/>
    <w:rsid w:val="00DD7F2E"/>
    <w:rsid w:val="00DE0A1E"/>
    <w:rsid w:val="00DE114E"/>
    <w:rsid w:val="00DE116D"/>
    <w:rsid w:val="00DE1B9E"/>
    <w:rsid w:val="00DE1D4E"/>
    <w:rsid w:val="00DE1DB4"/>
    <w:rsid w:val="00DE1DD7"/>
    <w:rsid w:val="00DE2C3D"/>
    <w:rsid w:val="00DE31DB"/>
    <w:rsid w:val="00DE33DF"/>
    <w:rsid w:val="00DE34E4"/>
    <w:rsid w:val="00DE3581"/>
    <w:rsid w:val="00DE366D"/>
    <w:rsid w:val="00DE36DA"/>
    <w:rsid w:val="00DE3721"/>
    <w:rsid w:val="00DE4097"/>
    <w:rsid w:val="00DE432C"/>
    <w:rsid w:val="00DE470D"/>
    <w:rsid w:val="00DE48D5"/>
    <w:rsid w:val="00DE4C10"/>
    <w:rsid w:val="00DE4F94"/>
    <w:rsid w:val="00DE5950"/>
    <w:rsid w:val="00DE5A92"/>
    <w:rsid w:val="00DE6074"/>
    <w:rsid w:val="00DE638B"/>
    <w:rsid w:val="00DE6638"/>
    <w:rsid w:val="00DE67A5"/>
    <w:rsid w:val="00DE72A9"/>
    <w:rsid w:val="00DE76A9"/>
    <w:rsid w:val="00DF028E"/>
    <w:rsid w:val="00DF0399"/>
    <w:rsid w:val="00DF0575"/>
    <w:rsid w:val="00DF071B"/>
    <w:rsid w:val="00DF1745"/>
    <w:rsid w:val="00DF1AC3"/>
    <w:rsid w:val="00DF2B0A"/>
    <w:rsid w:val="00DF3E30"/>
    <w:rsid w:val="00DF40FF"/>
    <w:rsid w:val="00DF4175"/>
    <w:rsid w:val="00DF4A7F"/>
    <w:rsid w:val="00DF618D"/>
    <w:rsid w:val="00DF626F"/>
    <w:rsid w:val="00DF65C8"/>
    <w:rsid w:val="00DF6822"/>
    <w:rsid w:val="00DF6EE4"/>
    <w:rsid w:val="00DF7190"/>
    <w:rsid w:val="00DF728D"/>
    <w:rsid w:val="00DF7414"/>
    <w:rsid w:val="00DF7BA0"/>
    <w:rsid w:val="00DF7CC3"/>
    <w:rsid w:val="00DF7E73"/>
    <w:rsid w:val="00E00397"/>
    <w:rsid w:val="00E00888"/>
    <w:rsid w:val="00E00C21"/>
    <w:rsid w:val="00E00F73"/>
    <w:rsid w:val="00E014F6"/>
    <w:rsid w:val="00E01516"/>
    <w:rsid w:val="00E018C7"/>
    <w:rsid w:val="00E0243B"/>
    <w:rsid w:val="00E025C6"/>
    <w:rsid w:val="00E02FA5"/>
    <w:rsid w:val="00E0345A"/>
    <w:rsid w:val="00E03535"/>
    <w:rsid w:val="00E03724"/>
    <w:rsid w:val="00E037A1"/>
    <w:rsid w:val="00E0435D"/>
    <w:rsid w:val="00E04612"/>
    <w:rsid w:val="00E04A05"/>
    <w:rsid w:val="00E04BCA"/>
    <w:rsid w:val="00E04D97"/>
    <w:rsid w:val="00E051A0"/>
    <w:rsid w:val="00E051B1"/>
    <w:rsid w:val="00E063FB"/>
    <w:rsid w:val="00E06A9F"/>
    <w:rsid w:val="00E06B40"/>
    <w:rsid w:val="00E07017"/>
    <w:rsid w:val="00E07977"/>
    <w:rsid w:val="00E07B9C"/>
    <w:rsid w:val="00E07DA8"/>
    <w:rsid w:val="00E10315"/>
    <w:rsid w:val="00E10660"/>
    <w:rsid w:val="00E10D31"/>
    <w:rsid w:val="00E11CCD"/>
    <w:rsid w:val="00E11D6F"/>
    <w:rsid w:val="00E11F0B"/>
    <w:rsid w:val="00E12A11"/>
    <w:rsid w:val="00E12DC5"/>
    <w:rsid w:val="00E12F04"/>
    <w:rsid w:val="00E133FF"/>
    <w:rsid w:val="00E13595"/>
    <w:rsid w:val="00E1386A"/>
    <w:rsid w:val="00E1387D"/>
    <w:rsid w:val="00E139E3"/>
    <w:rsid w:val="00E13FF2"/>
    <w:rsid w:val="00E1477F"/>
    <w:rsid w:val="00E14801"/>
    <w:rsid w:val="00E14ADD"/>
    <w:rsid w:val="00E15075"/>
    <w:rsid w:val="00E153DF"/>
    <w:rsid w:val="00E16277"/>
    <w:rsid w:val="00E1659E"/>
    <w:rsid w:val="00E16839"/>
    <w:rsid w:val="00E1685D"/>
    <w:rsid w:val="00E16CAA"/>
    <w:rsid w:val="00E16D99"/>
    <w:rsid w:val="00E17EF0"/>
    <w:rsid w:val="00E20A7A"/>
    <w:rsid w:val="00E20DB7"/>
    <w:rsid w:val="00E20EC5"/>
    <w:rsid w:val="00E20EDF"/>
    <w:rsid w:val="00E2122A"/>
    <w:rsid w:val="00E21CCB"/>
    <w:rsid w:val="00E221A4"/>
    <w:rsid w:val="00E22377"/>
    <w:rsid w:val="00E22DE5"/>
    <w:rsid w:val="00E23EDD"/>
    <w:rsid w:val="00E23FC7"/>
    <w:rsid w:val="00E24D04"/>
    <w:rsid w:val="00E2516B"/>
    <w:rsid w:val="00E25910"/>
    <w:rsid w:val="00E26100"/>
    <w:rsid w:val="00E2682D"/>
    <w:rsid w:val="00E26A22"/>
    <w:rsid w:val="00E2772C"/>
    <w:rsid w:val="00E277BC"/>
    <w:rsid w:val="00E278B8"/>
    <w:rsid w:val="00E27C64"/>
    <w:rsid w:val="00E301EB"/>
    <w:rsid w:val="00E30428"/>
    <w:rsid w:val="00E3076E"/>
    <w:rsid w:val="00E30887"/>
    <w:rsid w:val="00E30B66"/>
    <w:rsid w:val="00E31230"/>
    <w:rsid w:val="00E3157C"/>
    <w:rsid w:val="00E31923"/>
    <w:rsid w:val="00E31BD7"/>
    <w:rsid w:val="00E32311"/>
    <w:rsid w:val="00E329EF"/>
    <w:rsid w:val="00E332A5"/>
    <w:rsid w:val="00E336BA"/>
    <w:rsid w:val="00E35164"/>
    <w:rsid w:val="00E351EF"/>
    <w:rsid w:val="00E35A9A"/>
    <w:rsid w:val="00E36677"/>
    <w:rsid w:val="00E36AEC"/>
    <w:rsid w:val="00E36C9E"/>
    <w:rsid w:val="00E37A59"/>
    <w:rsid w:val="00E40446"/>
    <w:rsid w:val="00E4073F"/>
    <w:rsid w:val="00E40F0D"/>
    <w:rsid w:val="00E410B5"/>
    <w:rsid w:val="00E41192"/>
    <w:rsid w:val="00E41311"/>
    <w:rsid w:val="00E4145A"/>
    <w:rsid w:val="00E41637"/>
    <w:rsid w:val="00E419C4"/>
    <w:rsid w:val="00E419D7"/>
    <w:rsid w:val="00E41B64"/>
    <w:rsid w:val="00E42837"/>
    <w:rsid w:val="00E42DF2"/>
    <w:rsid w:val="00E42F38"/>
    <w:rsid w:val="00E43222"/>
    <w:rsid w:val="00E4361D"/>
    <w:rsid w:val="00E43875"/>
    <w:rsid w:val="00E44060"/>
    <w:rsid w:val="00E44A41"/>
    <w:rsid w:val="00E4570B"/>
    <w:rsid w:val="00E45734"/>
    <w:rsid w:val="00E45B94"/>
    <w:rsid w:val="00E4672E"/>
    <w:rsid w:val="00E46963"/>
    <w:rsid w:val="00E47E03"/>
    <w:rsid w:val="00E47F2E"/>
    <w:rsid w:val="00E47F7B"/>
    <w:rsid w:val="00E47F9B"/>
    <w:rsid w:val="00E501D3"/>
    <w:rsid w:val="00E505D7"/>
    <w:rsid w:val="00E506CD"/>
    <w:rsid w:val="00E5099F"/>
    <w:rsid w:val="00E50B60"/>
    <w:rsid w:val="00E51018"/>
    <w:rsid w:val="00E51867"/>
    <w:rsid w:val="00E519F1"/>
    <w:rsid w:val="00E51AF0"/>
    <w:rsid w:val="00E51C3E"/>
    <w:rsid w:val="00E520A2"/>
    <w:rsid w:val="00E52A32"/>
    <w:rsid w:val="00E52D10"/>
    <w:rsid w:val="00E52E8D"/>
    <w:rsid w:val="00E52FF0"/>
    <w:rsid w:val="00E53106"/>
    <w:rsid w:val="00E5341D"/>
    <w:rsid w:val="00E53543"/>
    <w:rsid w:val="00E537F9"/>
    <w:rsid w:val="00E53C96"/>
    <w:rsid w:val="00E53CA2"/>
    <w:rsid w:val="00E53CAF"/>
    <w:rsid w:val="00E54054"/>
    <w:rsid w:val="00E5457C"/>
    <w:rsid w:val="00E54B60"/>
    <w:rsid w:val="00E550B7"/>
    <w:rsid w:val="00E55165"/>
    <w:rsid w:val="00E55817"/>
    <w:rsid w:val="00E55AB3"/>
    <w:rsid w:val="00E55C15"/>
    <w:rsid w:val="00E561E9"/>
    <w:rsid w:val="00E56295"/>
    <w:rsid w:val="00E5681F"/>
    <w:rsid w:val="00E569A6"/>
    <w:rsid w:val="00E56BA7"/>
    <w:rsid w:val="00E57499"/>
    <w:rsid w:val="00E57D80"/>
    <w:rsid w:val="00E57E17"/>
    <w:rsid w:val="00E57E30"/>
    <w:rsid w:val="00E57E5B"/>
    <w:rsid w:val="00E60423"/>
    <w:rsid w:val="00E60620"/>
    <w:rsid w:val="00E61161"/>
    <w:rsid w:val="00E616D2"/>
    <w:rsid w:val="00E61BF7"/>
    <w:rsid w:val="00E620DD"/>
    <w:rsid w:val="00E62482"/>
    <w:rsid w:val="00E62528"/>
    <w:rsid w:val="00E6275A"/>
    <w:rsid w:val="00E62DBB"/>
    <w:rsid w:val="00E630A7"/>
    <w:rsid w:val="00E631D1"/>
    <w:rsid w:val="00E6323B"/>
    <w:rsid w:val="00E633B3"/>
    <w:rsid w:val="00E634B2"/>
    <w:rsid w:val="00E644B1"/>
    <w:rsid w:val="00E649D2"/>
    <w:rsid w:val="00E64EE4"/>
    <w:rsid w:val="00E65110"/>
    <w:rsid w:val="00E65973"/>
    <w:rsid w:val="00E65F14"/>
    <w:rsid w:val="00E6681C"/>
    <w:rsid w:val="00E6682B"/>
    <w:rsid w:val="00E66D63"/>
    <w:rsid w:val="00E66F8F"/>
    <w:rsid w:val="00E67027"/>
    <w:rsid w:val="00E6709B"/>
    <w:rsid w:val="00E67B1F"/>
    <w:rsid w:val="00E67C6C"/>
    <w:rsid w:val="00E70718"/>
    <w:rsid w:val="00E70CF1"/>
    <w:rsid w:val="00E71350"/>
    <w:rsid w:val="00E71C00"/>
    <w:rsid w:val="00E72084"/>
    <w:rsid w:val="00E7231A"/>
    <w:rsid w:val="00E72421"/>
    <w:rsid w:val="00E727D5"/>
    <w:rsid w:val="00E734DD"/>
    <w:rsid w:val="00E73B76"/>
    <w:rsid w:val="00E73C4B"/>
    <w:rsid w:val="00E73E28"/>
    <w:rsid w:val="00E74104"/>
    <w:rsid w:val="00E75248"/>
    <w:rsid w:val="00E7526B"/>
    <w:rsid w:val="00E75E00"/>
    <w:rsid w:val="00E7667A"/>
    <w:rsid w:val="00E77167"/>
    <w:rsid w:val="00E77DBB"/>
    <w:rsid w:val="00E80026"/>
    <w:rsid w:val="00E80158"/>
    <w:rsid w:val="00E801F6"/>
    <w:rsid w:val="00E801FA"/>
    <w:rsid w:val="00E80C9C"/>
    <w:rsid w:val="00E80FCD"/>
    <w:rsid w:val="00E81128"/>
    <w:rsid w:val="00E8187C"/>
    <w:rsid w:val="00E81EBA"/>
    <w:rsid w:val="00E81FFB"/>
    <w:rsid w:val="00E825B6"/>
    <w:rsid w:val="00E8262C"/>
    <w:rsid w:val="00E82A61"/>
    <w:rsid w:val="00E82FB7"/>
    <w:rsid w:val="00E832BB"/>
    <w:rsid w:val="00E834B1"/>
    <w:rsid w:val="00E835D3"/>
    <w:rsid w:val="00E836A5"/>
    <w:rsid w:val="00E836E4"/>
    <w:rsid w:val="00E83BF2"/>
    <w:rsid w:val="00E84275"/>
    <w:rsid w:val="00E847CD"/>
    <w:rsid w:val="00E84C8F"/>
    <w:rsid w:val="00E84F19"/>
    <w:rsid w:val="00E85703"/>
    <w:rsid w:val="00E85E49"/>
    <w:rsid w:val="00E871C6"/>
    <w:rsid w:val="00E875CB"/>
    <w:rsid w:val="00E876A8"/>
    <w:rsid w:val="00E8795A"/>
    <w:rsid w:val="00E87EE7"/>
    <w:rsid w:val="00E90715"/>
    <w:rsid w:val="00E91652"/>
    <w:rsid w:val="00E91881"/>
    <w:rsid w:val="00E918F9"/>
    <w:rsid w:val="00E919E2"/>
    <w:rsid w:val="00E92540"/>
    <w:rsid w:val="00E92AB2"/>
    <w:rsid w:val="00E94C02"/>
    <w:rsid w:val="00E94EF0"/>
    <w:rsid w:val="00E95152"/>
    <w:rsid w:val="00E952C1"/>
    <w:rsid w:val="00E9577B"/>
    <w:rsid w:val="00E96253"/>
    <w:rsid w:val="00E9690E"/>
    <w:rsid w:val="00E96D70"/>
    <w:rsid w:val="00E96E83"/>
    <w:rsid w:val="00E97586"/>
    <w:rsid w:val="00E9767C"/>
    <w:rsid w:val="00E978AC"/>
    <w:rsid w:val="00EA0160"/>
    <w:rsid w:val="00EA028A"/>
    <w:rsid w:val="00EA040A"/>
    <w:rsid w:val="00EA0B5E"/>
    <w:rsid w:val="00EA11C4"/>
    <w:rsid w:val="00EA1C04"/>
    <w:rsid w:val="00EA1C95"/>
    <w:rsid w:val="00EA285B"/>
    <w:rsid w:val="00EA2A38"/>
    <w:rsid w:val="00EA3015"/>
    <w:rsid w:val="00EA34D1"/>
    <w:rsid w:val="00EA38DC"/>
    <w:rsid w:val="00EA3B50"/>
    <w:rsid w:val="00EA3BE3"/>
    <w:rsid w:val="00EA3BEA"/>
    <w:rsid w:val="00EA42DC"/>
    <w:rsid w:val="00EA48D4"/>
    <w:rsid w:val="00EA5637"/>
    <w:rsid w:val="00EA6CCA"/>
    <w:rsid w:val="00EA6D62"/>
    <w:rsid w:val="00EA7A0B"/>
    <w:rsid w:val="00EA7D40"/>
    <w:rsid w:val="00EB0522"/>
    <w:rsid w:val="00EB087E"/>
    <w:rsid w:val="00EB102D"/>
    <w:rsid w:val="00EB11F3"/>
    <w:rsid w:val="00EB1253"/>
    <w:rsid w:val="00EB273B"/>
    <w:rsid w:val="00EB27FC"/>
    <w:rsid w:val="00EB2851"/>
    <w:rsid w:val="00EB2E02"/>
    <w:rsid w:val="00EB3314"/>
    <w:rsid w:val="00EB48B9"/>
    <w:rsid w:val="00EB4DEB"/>
    <w:rsid w:val="00EB4FC1"/>
    <w:rsid w:val="00EB5081"/>
    <w:rsid w:val="00EB521D"/>
    <w:rsid w:val="00EB57A8"/>
    <w:rsid w:val="00EB5BA9"/>
    <w:rsid w:val="00EB5FD0"/>
    <w:rsid w:val="00EB65B2"/>
    <w:rsid w:val="00EB67DE"/>
    <w:rsid w:val="00EB6E64"/>
    <w:rsid w:val="00EB709F"/>
    <w:rsid w:val="00EB77BA"/>
    <w:rsid w:val="00EB7953"/>
    <w:rsid w:val="00EB7A0B"/>
    <w:rsid w:val="00EC01CA"/>
    <w:rsid w:val="00EC03D9"/>
    <w:rsid w:val="00EC08AB"/>
    <w:rsid w:val="00EC0AFD"/>
    <w:rsid w:val="00EC1139"/>
    <w:rsid w:val="00EC1AC6"/>
    <w:rsid w:val="00EC1D1C"/>
    <w:rsid w:val="00EC1E18"/>
    <w:rsid w:val="00EC23F7"/>
    <w:rsid w:val="00EC32A1"/>
    <w:rsid w:val="00EC36CA"/>
    <w:rsid w:val="00EC3A1B"/>
    <w:rsid w:val="00EC3FAE"/>
    <w:rsid w:val="00EC408B"/>
    <w:rsid w:val="00EC424A"/>
    <w:rsid w:val="00EC46B2"/>
    <w:rsid w:val="00EC4967"/>
    <w:rsid w:val="00EC4D5F"/>
    <w:rsid w:val="00EC56B5"/>
    <w:rsid w:val="00EC5A33"/>
    <w:rsid w:val="00EC5AB4"/>
    <w:rsid w:val="00EC6316"/>
    <w:rsid w:val="00EC6BBB"/>
    <w:rsid w:val="00EC6C70"/>
    <w:rsid w:val="00EC6E34"/>
    <w:rsid w:val="00EC6E71"/>
    <w:rsid w:val="00EC71B3"/>
    <w:rsid w:val="00EC7720"/>
    <w:rsid w:val="00EC7B69"/>
    <w:rsid w:val="00EC7F5D"/>
    <w:rsid w:val="00ED0711"/>
    <w:rsid w:val="00ED0AE9"/>
    <w:rsid w:val="00ED11DD"/>
    <w:rsid w:val="00ED12A1"/>
    <w:rsid w:val="00ED138D"/>
    <w:rsid w:val="00ED1755"/>
    <w:rsid w:val="00ED1E55"/>
    <w:rsid w:val="00ED227C"/>
    <w:rsid w:val="00ED3122"/>
    <w:rsid w:val="00ED3937"/>
    <w:rsid w:val="00ED3BF6"/>
    <w:rsid w:val="00ED45C6"/>
    <w:rsid w:val="00ED47B0"/>
    <w:rsid w:val="00ED4E1C"/>
    <w:rsid w:val="00ED553A"/>
    <w:rsid w:val="00ED59EE"/>
    <w:rsid w:val="00ED5F5E"/>
    <w:rsid w:val="00ED5F91"/>
    <w:rsid w:val="00ED6062"/>
    <w:rsid w:val="00ED6728"/>
    <w:rsid w:val="00ED73A9"/>
    <w:rsid w:val="00ED77C3"/>
    <w:rsid w:val="00ED796D"/>
    <w:rsid w:val="00ED7BCE"/>
    <w:rsid w:val="00EE03F9"/>
    <w:rsid w:val="00EE0DAB"/>
    <w:rsid w:val="00EE0F22"/>
    <w:rsid w:val="00EE1186"/>
    <w:rsid w:val="00EE12CE"/>
    <w:rsid w:val="00EE1EC2"/>
    <w:rsid w:val="00EE2233"/>
    <w:rsid w:val="00EE2360"/>
    <w:rsid w:val="00EE2362"/>
    <w:rsid w:val="00EE24EB"/>
    <w:rsid w:val="00EE2736"/>
    <w:rsid w:val="00EE275E"/>
    <w:rsid w:val="00EE2925"/>
    <w:rsid w:val="00EE2E35"/>
    <w:rsid w:val="00EE32C0"/>
    <w:rsid w:val="00EE3D49"/>
    <w:rsid w:val="00EE55F4"/>
    <w:rsid w:val="00EE5722"/>
    <w:rsid w:val="00EE5A15"/>
    <w:rsid w:val="00EE5BD1"/>
    <w:rsid w:val="00EE610B"/>
    <w:rsid w:val="00EE637F"/>
    <w:rsid w:val="00EE66BA"/>
    <w:rsid w:val="00EE6B61"/>
    <w:rsid w:val="00EE6C0A"/>
    <w:rsid w:val="00EE6EE1"/>
    <w:rsid w:val="00EE6F44"/>
    <w:rsid w:val="00EE70DE"/>
    <w:rsid w:val="00EE761E"/>
    <w:rsid w:val="00EF0992"/>
    <w:rsid w:val="00EF0E2D"/>
    <w:rsid w:val="00EF1059"/>
    <w:rsid w:val="00EF117A"/>
    <w:rsid w:val="00EF1BFC"/>
    <w:rsid w:val="00EF2046"/>
    <w:rsid w:val="00EF2DA3"/>
    <w:rsid w:val="00EF3200"/>
    <w:rsid w:val="00EF344D"/>
    <w:rsid w:val="00EF3E1C"/>
    <w:rsid w:val="00EF41AF"/>
    <w:rsid w:val="00EF41E4"/>
    <w:rsid w:val="00EF429E"/>
    <w:rsid w:val="00EF4B76"/>
    <w:rsid w:val="00EF4C60"/>
    <w:rsid w:val="00EF4D64"/>
    <w:rsid w:val="00EF4F77"/>
    <w:rsid w:val="00EF4F84"/>
    <w:rsid w:val="00EF50E4"/>
    <w:rsid w:val="00EF5616"/>
    <w:rsid w:val="00EF56A7"/>
    <w:rsid w:val="00EF57C0"/>
    <w:rsid w:val="00EF5A93"/>
    <w:rsid w:val="00EF5DB2"/>
    <w:rsid w:val="00EF5FBC"/>
    <w:rsid w:val="00EF5FDA"/>
    <w:rsid w:val="00EF628D"/>
    <w:rsid w:val="00EF681F"/>
    <w:rsid w:val="00EF6ADA"/>
    <w:rsid w:val="00EF6CCB"/>
    <w:rsid w:val="00EF6D00"/>
    <w:rsid w:val="00EF6FC7"/>
    <w:rsid w:val="00EF70F5"/>
    <w:rsid w:val="00EF74C1"/>
    <w:rsid w:val="00EF76D7"/>
    <w:rsid w:val="00F000BE"/>
    <w:rsid w:val="00F014AE"/>
    <w:rsid w:val="00F02236"/>
    <w:rsid w:val="00F02463"/>
    <w:rsid w:val="00F02B8D"/>
    <w:rsid w:val="00F02E8D"/>
    <w:rsid w:val="00F02F5A"/>
    <w:rsid w:val="00F03419"/>
    <w:rsid w:val="00F035F7"/>
    <w:rsid w:val="00F03622"/>
    <w:rsid w:val="00F03632"/>
    <w:rsid w:val="00F03A63"/>
    <w:rsid w:val="00F03AAB"/>
    <w:rsid w:val="00F03AE1"/>
    <w:rsid w:val="00F04687"/>
    <w:rsid w:val="00F0473A"/>
    <w:rsid w:val="00F047ED"/>
    <w:rsid w:val="00F050A5"/>
    <w:rsid w:val="00F056CD"/>
    <w:rsid w:val="00F05B30"/>
    <w:rsid w:val="00F05D99"/>
    <w:rsid w:val="00F060FC"/>
    <w:rsid w:val="00F0628B"/>
    <w:rsid w:val="00F0630D"/>
    <w:rsid w:val="00F065F7"/>
    <w:rsid w:val="00F06CB4"/>
    <w:rsid w:val="00F070BD"/>
    <w:rsid w:val="00F07184"/>
    <w:rsid w:val="00F07420"/>
    <w:rsid w:val="00F0797E"/>
    <w:rsid w:val="00F07992"/>
    <w:rsid w:val="00F10439"/>
    <w:rsid w:val="00F104E4"/>
    <w:rsid w:val="00F10D5F"/>
    <w:rsid w:val="00F10F65"/>
    <w:rsid w:val="00F11035"/>
    <w:rsid w:val="00F119A1"/>
    <w:rsid w:val="00F12631"/>
    <w:rsid w:val="00F12712"/>
    <w:rsid w:val="00F12953"/>
    <w:rsid w:val="00F12ADE"/>
    <w:rsid w:val="00F1322B"/>
    <w:rsid w:val="00F13254"/>
    <w:rsid w:val="00F13C42"/>
    <w:rsid w:val="00F14524"/>
    <w:rsid w:val="00F1483C"/>
    <w:rsid w:val="00F14B5A"/>
    <w:rsid w:val="00F14BA0"/>
    <w:rsid w:val="00F14D87"/>
    <w:rsid w:val="00F15515"/>
    <w:rsid w:val="00F164B4"/>
    <w:rsid w:val="00F16908"/>
    <w:rsid w:val="00F169A3"/>
    <w:rsid w:val="00F16A8E"/>
    <w:rsid w:val="00F17102"/>
    <w:rsid w:val="00F17174"/>
    <w:rsid w:val="00F17772"/>
    <w:rsid w:val="00F179BA"/>
    <w:rsid w:val="00F17AEE"/>
    <w:rsid w:val="00F209B9"/>
    <w:rsid w:val="00F20A4F"/>
    <w:rsid w:val="00F20B37"/>
    <w:rsid w:val="00F20DE0"/>
    <w:rsid w:val="00F20E92"/>
    <w:rsid w:val="00F21068"/>
    <w:rsid w:val="00F21525"/>
    <w:rsid w:val="00F2169A"/>
    <w:rsid w:val="00F2278A"/>
    <w:rsid w:val="00F22BC2"/>
    <w:rsid w:val="00F22EEA"/>
    <w:rsid w:val="00F2300A"/>
    <w:rsid w:val="00F2370D"/>
    <w:rsid w:val="00F239D8"/>
    <w:rsid w:val="00F2402E"/>
    <w:rsid w:val="00F245C1"/>
    <w:rsid w:val="00F24C2E"/>
    <w:rsid w:val="00F24CF3"/>
    <w:rsid w:val="00F2511D"/>
    <w:rsid w:val="00F25482"/>
    <w:rsid w:val="00F25570"/>
    <w:rsid w:val="00F26074"/>
    <w:rsid w:val="00F260E5"/>
    <w:rsid w:val="00F26340"/>
    <w:rsid w:val="00F26424"/>
    <w:rsid w:val="00F2660E"/>
    <w:rsid w:val="00F26675"/>
    <w:rsid w:val="00F269B2"/>
    <w:rsid w:val="00F26E26"/>
    <w:rsid w:val="00F27053"/>
    <w:rsid w:val="00F27A45"/>
    <w:rsid w:val="00F27F77"/>
    <w:rsid w:val="00F304EE"/>
    <w:rsid w:val="00F30952"/>
    <w:rsid w:val="00F30C73"/>
    <w:rsid w:val="00F30E55"/>
    <w:rsid w:val="00F31160"/>
    <w:rsid w:val="00F318FE"/>
    <w:rsid w:val="00F3192F"/>
    <w:rsid w:val="00F31A0B"/>
    <w:rsid w:val="00F323A5"/>
    <w:rsid w:val="00F33164"/>
    <w:rsid w:val="00F334A9"/>
    <w:rsid w:val="00F335E5"/>
    <w:rsid w:val="00F33B40"/>
    <w:rsid w:val="00F33CDB"/>
    <w:rsid w:val="00F34048"/>
    <w:rsid w:val="00F34150"/>
    <w:rsid w:val="00F34251"/>
    <w:rsid w:val="00F34461"/>
    <w:rsid w:val="00F34BE9"/>
    <w:rsid w:val="00F3533A"/>
    <w:rsid w:val="00F353AD"/>
    <w:rsid w:val="00F354DF"/>
    <w:rsid w:val="00F357E4"/>
    <w:rsid w:val="00F35BC8"/>
    <w:rsid w:val="00F35D9F"/>
    <w:rsid w:val="00F361AD"/>
    <w:rsid w:val="00F365E6"/>
    <w:rsid w:val="00F365FF"/>
    <w:rsid w:val="00F366F2"/>
    <w:rsid w:val="00F367FD"/>
    <w:rsid w:val="00F37160"/>
    <w:rsid w:val="00F37235"/>
    <w:rsid w:val="00F377E2"/>
    <w:rsid w:val="00F40AFE"/>
    <w:rsid w:val="00F40C65"/>
    <w:rsid w:val="00F4129F"/>
    <w:rsid w:val="00F413D9"/>
    <w:rsid w:val="00F413E8"/>
    <w:rsid w:val="00F41924"/>
    <w:rsid w:val="00F41B18"/>
    <w:rsid w:val="00F41BE7"/>
    <w:rsid w:val="00F41FD2"/>
    <w:rsid w:val="00F42856"/>
    <w:rsid w:val="00F42C43"/>
    <w:rsid w:val="00F42E9D"/>
    <w:rsid w:val="00F42FB6"/>
    <w:rsid w:val="00F43BD6"/>
    <w:rsid w:val="00F43DE1"/>
    <w:rsid w:val="00F43F54"/>
    <w:rsid w:val="00F440E7"/>
    <w:rsid w:val="00F441E2"/>
    <w:rsid w:val="00F44233"/>
    <w:rsid w:val="00F44E6B"/>
    <w:rsid w:val="00F453D3"/>
    <w:rsid w:val="00F45CFF"/>
    <w:rsid w:val="00F466DB"/>
    <w:rsid w:val="00F46805"/>
    <w:rsid w:val="00F468CE"/>
    <w:rsid w:val="00F46ED2"/>
    <w:rsid w:val="00F475E3"/>
    <w:rsid w:val="00F505A2"/>
    <w:rsid w:val="00F50976"/>
    <w:rsid w:val="00F509D9"/>
    <w:rsid w:val="00F515B2"/>
    <w:rsid w:val="00F51862"/>
    <w:rsid w:val="00F51967"/>
    <w:rsid w:val="00F52517"/>
    <w:rsid w:val="00F527D1"/>
    <w:rsid w:val="00F529BB"/>
    <w:rsid w:val="00F52CFF"/>
    <w:rsid w:val="00F52D48"/>
    <w:rsid w:val="00F52E63"/>
    <w:rsid w:val="00F52FA6"/>
    <w:rsid w:val="00F53022"/>
    <w:rsid w:val="00F5327B"/>
    <w:rsid w:val="00F53FE8"/>
    <w:rsid w:val="00F54838"/>
    <w:rsid w:val="00F54D4C"/>
    <w:rsid w:val="00F54EFD"/>
    <w:rsid w:val="00F550AF"/>
    <w:rsid w:val="00F5542C"/>
    <w:rsid w:val="00F558E3"/>
    <w:rsid w:val="00F5611E"/>
    <w:rsid w:val="00F5622F"/>
    <w:rsid w:val="00F571C9"/>
    <w:rsid w:val="00F575BF"/>
    <w:rsid w:val="00F60D93"/>
    <w:rsid w:val="00F61F87"/>
    <w:rsid w:val="00F621C5"/>
    <w:rsid w:val="00F622C4"/>
    <w:rsid w:val="00F62848"/>
    <w:rsid w:val="00F63543"/>
    <w:rsid w:val="00F63684"/>
    <w:rsid w:val="00F644D0"/>
    <w:rsid w:val="00F64B04"/>
    <w:rsid w:val="00F65066"/>
    <w:rsid w:val="00F65194"/>
    <w:rsid w:val="00F65252"/>
    <w:rsid w:val="00F65954"/>
    <w:rsid w:val="00F65D3A"/>
    <w:rsid w:val="00F66178"/>
    <w:rsid w:val="00F6645B"/>
    <w:rsid w:val="00F66C43"/>
    <w:rsid w:val="00F677AE"/>
    <w:rsid w:val="00F677BA"/>
    <w:rsid w:val="00F67DE5"/>
    <w:rsid w:val="00F70A48"/>
    <w:rsid w:val="00F70C5B"/>
    <w:rsid w:val="00F70FE9"/>
    <w:rsid w:val="00F71412"/>
    <w:rsid w:val="00F71917"/>
    <w:rsid w:val="00F72458"/>
    <w:rsid w:val="00F7245E"/>
    <w:rsid w:val="00F7270A"/>
    <w:rsid w:val="00F72BB5"/>
    <w:rsid w:val="00F72C6F"/>
    <w:rsid w:val="00F73236"/>
    <w:rsid w:val="00F73324"/>
    <w:rsid w:val="00F73373"/>
    <w:rsid w:val="00F73BF5"/>
    <w:rsid w:val="00F73E77"/>
    <w:rsid w:val="00F74755"/>
    <w:rsid w:val="00F74AC8"/>
    <w:rsid w:val="00F75035"/>
    <w:rsid w:val="00F7579A"/>
    <w:rsid w:val="00F75C00"/>
    <w:rsid w:val="00F75C6F"/>
    <w:rsid w:val="00F76017"/>
    <w:rsid w:val="00F764A9"/>
    <w:rsid w:val="00F767B9"/>
    <w:rsid w:val="00F769BD"/>
    <w:rsid w:val="00F769D5"/>
    <w:rsid w:val="00F76F52"/>
    <w:rsid w:val="00F771E8"/>
    <w:rsid w:val="00F77202"/>
    <w:rsid w:val="00F773F1"/>
    <w:rsid w:val="00F7751D"/>
    <w:rsid w:val="00F77B82"/>
    <w:rsid w:val="00F77C39"/>
    <w:rsid w:val="00F80B35"/>
    <w:rsid w:val="00F80B95"/>
    <w:rsid w:val="00F80E6B"/>
    <w:rsid w:val="00F815AE"/>
    <w:rsid w:val="00F819AD"/>
    <w:rsid w:val="00F81D3D"/>
    <w:rsid w:val="00F82227"/>
    <w:rsid w:val="00F82356"/>
    <w:rsid w:val="00F82AE2"/>
    <w:rsid w:val="00F8330C"/>
    <w:rsid w:val="00F83849"/>
    <w:rsid w:val="00F83AAF"/>
    <w:rsid w:val="00F84145"/>
    <w:rsid w:val="00F8461A"/>
    <w:rsid w:val="00F84663"/>
    <w:rsid w:val="00F846F4"/>
    <w:rsid w:val="00F851E8"/>
    <w:rsid w:val="00F853B5"/>
    <w:rsid w:val="00F85409"/>
    <w:rsid w:val="00F85C64"/>
    <w:rsid w:val="00F85F14"/>
    <w:rsid w:val="00F86378"/>
    <w:rsid w:val="00F864E0"/>
    <w:rsid w:val="00F86CB0"/>
    <w:rsid w:val="00F86E4D"/>
    <w:rsid w:val="00F87043"/>
    <w:rsid w:val="00F8704A"/>
    <w:rsid w:val="00F871D3"/>
    <w:rsid w:val="00F87707"/>
    <w:rsid w:val="00F87AEA"/>
    <w:rsid w:val="00F9004D"/>
    <w:rsid w:val="00F91139"/>
    <w:rsid w:val="00F91533"/>
    <w:rsid w:val="00F91C67"/>
    <w:rsid w:val="00F91E73"/>
    <w:rsid w:val="00F91F54"/>
    <w:rsid w:val="00F92133"/>
    <w:rsid w:val="00F925C4"/>
    <w:rsid w:val="00F92A89"/>
    <w:rsid w:val="00F92C26"/>
    <w:rsid w:val="00F92CE3"/>
    <w:rsid w:val="00F9359D"/>
    <w:rsid w:val="00F93AFC"/>
    <w:rsid w:val="00F93E33"/>
    <w:rsid w:val="00F94153"/>
    <w:rsid w:val="00F941E5"/>
    <w:rsid w:val="00F943F5"/>
    <w:rsid w:val="00F94F8D"/>
    <w:rsid w:val="00F9618A"/>
    <w:rsid w:val="00F962C8"/>
    <w:rsid w:val="00F9665F"/>
    <w:rsid w:val="00F96893"/>
    <w:rsid w:val="00F96DB4"/>
    <w:rsid w:val="00F97117"/>
    <w:rsid w:val="00F97718"/>
    <w:rsid w:val="00FA0316"/>
    <w:rsid w:val="00FA1FF6"/>
    <w:rsid w:val="00FA2199"/>
    <w:rsid w:val="00FA2977"/>
    <w:rsid w:val="00FA29E9"/>
    <w:rsid w:val="00FA340E"/>
    <w:rsid w:val="00FA35D2"/>
    <w:rsid w:val="00FA3918"/>
    <w:rsid w:val="00FA3ABA"/>
    <w:rsid w:val="00FA3B6A"/>
    <w:rsid w:val="00FA3F17"/>
    <w:rsid w:val="00FA458E"/>
    <w:rsid w:val="00FA4A50"/>
    <w:rsid w:val="00FA5DC3"/>
    <w:rsid w:val="00FA5F60"/>
    <w:rsid w:val="00FA6385"/>
    <w:rsid w:val="00FA6658"/>
    <w:rsid w:val="00FA6E98"/>
    <w:rsid w:val="00FA7089"/>
    <w:rsid w:val="00FA7A80"/>
    <w:rsid w:val="00FA7AA4"/>
    <w:rsid w:val="00FA7C65"/>
    <w:rsid w:val="00FA7D24"/>
    <w:rsid w:val="00FA7E97"/>
    <w:rsid w:val="00FB0280"/>
    <w:rsid w:val="00FB0762"/>
    <w:rsid w:val="00FB09D3"/>
    <w:rsid w:val="00FB0A38"/>
    <w:rsid w:val="00FB0EF5"/>
    <w:rsid w:val="00FB1592"/>
    <w:rsid w:val="00FB1BDA"/>
    <w:rsid w:val="00FB1C85"/>
    <w:rsid w:val="00FB1CB8"/>
    <w:rsid w:val="00FB24B1"/>
    <w:rsid w:val="00FB2C28"/>
    <w:rsid w:val="00FB3026"/>
    <w:rsid w:val="00FB310E"/>
    <w:rsid w:val="00FB3AAF"/>
    <w:rsid w:val="00FB3ECA"/>
    <w:rsid w:val="00FB3FB7"/>
    <w:rsid w:val="00FB3FDA"/>
    <w:rsid w:val="00FB4024"/>
    <w:rsid w:val="00FB411F"/>
    <w:rsid w:val="00FB4E83"/>
    <w:rsid w:val="00FB50F3"/>
    <w:rsid w:val="00FB5440"/>
    <w:rsid w:val="00FB5BEB"/>
    <w:rsid w:val="00FB5FA0"/>
    <w:rsid w:val="00FB67AD"/>
    <w:rsid w:val="00FB6C19"/>
    <w:rsid w:val="00FB6CD8"/>
    <w:rsid w:val="00FB6F9E"/>
    <w:rsid w:val="00FB71E0"/>
    <w:rsid w:val="00FB7302"/>
    <w:rsid w:val="00FB742D"/>
    <w:rsid w:val="00FB7578"/>
    <w:rsid w:val="00FB7D0D"/>
    <w:rsid w:val="00FB7F11"/>
    <w:rsid w:val="00FB7FFC"/>
    <w:rsid w:val="00FC001B"/>
    <w:rsid w:val="00FC006A"/>
    <w:rsid w:val="00FC04D5"/>
    <w:rsid w:val="00FC07A8"/>
    <w:rsid w:val="00FC0BE4"/>
    <w:rsid w:val="00FC121A"/>
    <w:rsid w:val="00FC178C"/>
    <w:rsid w:val="00FC1C55"/>
    <w:rsid w:val="00FC1DA8"/>
    <w:rsid w:val="00FC2159"/>
    <w:rsid w:val="00FC2AB0"/>
    <w:rsid w:val="00FC2C17"/>
    <w:rsid w:val="00FC2D89"/>
    <w:rsid w:val="00FC30A3"/>
    <w:rsid w:val="00FC3330"/>
    <w:rsid w:val="00FC338A"/>
    <w:rsid w:val="00FC3CDD"/>
    <w:rsid w:val="00FC407C"/>
    <w:rsid w:val="00FC4159"/>
    <w:rsid w:val="00FC497D"/>
    <w:rsid w:val="00FC4B80"/>
    <w:rsid w:val="00FC5417"/>
    <w:rsid w:val="00FC54C1"/>
    <w:rsid w:val="00FC5661"/>
    <w:rsid w:val="00FC5B80"/>
    <w:rsid w:val="00FC5BBA"/>
    <w:rsid w:val="00FC5EBB"/>
    <w:rsid w:val="00FC6434"/>
    <w:rsid w:val="00FC66BD"/>
    <w:rsid w:val="00FC711D"/>
    <w:rsid w:val="00FC78A7"/>
    <w:rsid w:val="00FD0357"/>
    <w:rsid w:val="00FD12F3"/>
    <w:rsid w:val="00FD134C"/>
    <w:rsid w:val="00FD13A7"/>
    <w:rsid w:val="00FD151D"/>
    <w:rsid w:val="00FD162A"/>
    <w:rsid w:val="00FD1879"/>
    <w:rsid w:val="00FD1894"/>
    <w:rsid w:val="00FD1CDB"/>
    <w:rsid w:val="00FD1D5B"/>
    <w:rsid w:val="00FD2752"/>
    <w:rsid w:val="00FD3168"/>
    <w:rsid w:val="00FD3BAB"/>
    <w:rsid w:val="00FD3D55"/>
    <w:rsid w:val="00FD3DA8"/>
    <w:rsid w:val="00FD5322"/>
    <w:rsid w:val="00FD5B87"/>
    <w:rsid w:val="00FD5BB8"/>
    <w:rsid w:val="00FD5C5D"/>
    <w:rsid w:val="00FD5EC0"/>
    <w:rsid w:val="00FD6552"/>
    <w:rsid w:val="00FD6693"/>
    <w:rsid w:val="00FD7920"/>
    <w:rsid w:val="00FE01C6"/>
    <w:rsid w:val="00FE042B"/>
    <w:rsid w:val="00FE0A01"/>
    <w:rsid w:val="00FE0D14"/>
    <w:rsid w:val="00FE0E08"/>
    <w:rsid w:val="00FE1384"/>
    <w:rsid w:val="00FE17F7"/>
    <w:rsid w:val="00FE18D0"/>
    <w:rsid w:val="00FE1A4A"/>
    <w:rsid w:val="00FE1D90"/>
    <w:rsid w:val="00FE1E4F"/>
    <w:rsid w:val="00FE2737"/>
    <w:rsid w:val="00FE2CD9"/>
    <w:rsid w:val="00FE323C"/>
    <w:rsid w:val="00FE3743"/>
    <w:rsid w:val="00FE3BCC"/>
    <w:rsid w:val="00FE4383"/>
    <w:rsid w:val="00FE4428"/>
    <w:rsid w:val="00FE448A"/>
    <w:rsid w:val="00FE47A7"/>
    <w:rsid w:val="00FE509A"/>
    <w:rsid w:val="00FE5933"/>
    <w:rsid w:val="00FE5938"/>
    <w:rsid w:val="00FE5D68"/>
    <w:rsid w:val="00FE645B"/>
    <w:rsid w:val="00FE6806"/>
    <w:rsid w:val="00FE6D55"/>
    <w:rsid w:val="00FE6F8F"/>
    <w:rsid w:val="00FE71DC"/>
    <w:rsid w:val="00FE73CE"/>
    <w:rsid w:val="00FE769A"/>
    <w:rsid w:val="00FE7BBF"/>
    <w:rsid w:val="00FE7C03"/>
    <w:rsid w:val="00FE7C37"/>
    <w:rsid w:val="00FF0280"/>
    <w:rsid w:val="00FF0493"/>
    <w:rsid w:val="00FF07C6"/>
    <w:rsid w:val="00FF0A09"/>
    <w:rsid w:val="00FF1EE1"/>
    <w:rsid w:val="00FF2372"/>
    <w:rsid w:val="00FF260E"/>
    <w:rsid w:val="00FF27B5"/>
    <w:rsid w:val="00FF285B"/>
    <w:rsid w:val="00FF2A54"/>
    <w:rsid w:val="00FF2B2E"/>
    <w:rsid w:val="00FF2BFD"/>
    <w:rsid w:val="00FF2FDF"/>
    <w:rsid w:val="00FF35ED"/>
    <w:rsid w:val="00FF397B"/>
    <w:rsid w:val="00FF39D2"/>
    <w:rsid w:val="00FF3D26"/>
    <w:rsid w:val="00FF3DAF"/>
    <w:rsid w:val="00FF3FB7"/>
    <w:rsid w:val="00FF406C"/>
    <w:rsid w:val="00FF4152"/>
    <w:rsid w:val="00FF4659"/>
    <w:rsid w:val="00FF4666"/>
    <w:rsid w:val="00FF4C8C"/>
    <w:rsid w:val="00FF4FEF"/>
    <w:rsid w:val="00FF5446"/>
    <w:rsid w:val="00FF5534"/>
    <w:rsid w:val="00FF55D7"/>
    <w:rsid w:val="00FF5E38"/>
    <w:rsid w:val="00FF6490"/>
    <w:rsid w:val="00FF65A2"/>
    <w:rsid w:val="00FF6842"/>
    <w:rsid w:val="00FF7091"/>
    <w:rsid w:val="00FF72EC"/>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1BB74"/>
  <w14:defaultImageDpi w14:val="0"/>
  <w15:docId w15:val="{E799B05B-1A5D-4E84-849F-97B9333A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76C5"/>
    <w:pPr>
      <w:spacing w:after="200" w:line="276" w:lineRule="auto"/>
    </w:pPr>
    <w:rPr>
      <w:rFonts w:cs="Times New Roman"/>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51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74751F"/>
    <w:rPr>
      <w:rFonts w:ascii="Tahoma" w:hAnsi="Tahoma" w:cs="Times New Roman"/>
      <w:sz w:val="16"/>
    </w:rPr>
  </w:style>
  <w:style w:type="paragraph" w:styleId="a5">
    <w:name w:val="List Paragraph"/>
    <w:basedOn w:val="a"/>
    <w:uiPriority w:val="34"/>
    <w:qFormat/>
    <w:rsid w:val="0059767F"/>
    <w:pPr>
      <w:spacing w:after="0" w:line="240" w:lineRule="auto"/>
      <w:ind w:left="720"/>
      <w:contextualSpacing/>
    </w:pPr>
    <w:rPr>
      <w:rFonts w:ascii="Times New Roman" w:hAnsi="Times New Roman"/>
      <w:sz w:val="24"/>
      <w:szCs w:val="24"/>
      <w:lang w:val="uk-UA" w:eastAsia="uk-UA"/>
    </w:rPr>
  </w:style>
  <w:style w:type="table" w:customStyle="1" w:styleId="TableGrid">
    <w:name w:val="TableGrid"/>
    <w:rsid w:val="00CB0535"/>
    <w:rPr>
      <w:rFonts w:cs="Times New Roman"/>
      <w:sz w:val="22"/>
      <w:szCs w:val="22"/>
      <w:lang w:val="uk-UA" w:eastAsia="uk-UA"/>
    </w:rPr>
    <w:tblPr>
      <w:tblCellMar>
        <w:top w:w="0" w:type="dxa"/>
        <w:left w:w="0" w:type="dxa"/>
        <w:bottom w:w="0" w:type="dxa"/>
        <w:right w:w="0" w:type="dxa"/>
      </w:tblCellMar>
    </w:tblPr>
  </w:style>
  <w:style w:type="character" w:styleId="a6">
    <w:name w:val="Placeholder Text"/>
    <w:basedOn w:val="a0"/>
    <w:uiPriority w:val="99"/>
    <w:semiHidden/>
    <w:rsid w:val="005B261A"/>
    <w:rPr>
      <w:rFonts w:cs="Times New Roman"/>
      <w:color w:val="808080"/>
    </w:rPr>
  </w:style>
  <w:style w:type="paragraph" w:styleId="a7">
    <w:name w:val="header"/>
    <w:basedOn w:val="a"/>
    <w:link w:val="a8"/>
    <w:uiPriority w:val="99"/>
    <w:rsid w:val="004439D9"/>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4439D9"/>
    <w:rPr>
      <w:rFonts w:cs="Times New Roman"/>
      <w:sz w:val="22"/>
      <w:lang w:val="ru-RU" w:eastAsia="en-US"/>
    </w:rPr>
  </w:style>
  <w:style w:type="paragraph" w:styleId="a9">
    <w:name w:val="footer"/>
    <w:basedOn w:val="a"/>
    <w:link w:val="aa"/>
    <w:uiPriority w:val="99"/>
    <w:rsid w:val="004439D9"/>
    <w:pPr>
      <w:tabs>
        <w:tab w:val="center" w:pos="4819"/>
        <w:tab w:val="right" w:pos="9639"/>
      </w:tabs>
      <w:spacing w:after="0" w:line="240" w:lineRule="auto"/>
    </w:pPr>
  </w:style>
  <w:style w:type="character" w:customStyle="1" w:styleId="aa">
    <w:name w:val="Нижній колонтитул Знак"/>
    <w:basedOn w:val="a0"/>
    <w:link w:val="a9"/>
    <w:uiPriority w:val="99"/>
    <w:locked/>
    <w:rsid w:val="004439D9"/>
    <w:rPr>
      <w:rFonts w:cs="Times New Roman"/>
      <w:sz w:val="22"/>
      <w:lang w:val="ru-RU" w:eastAsia="en-US"/>
    </w:rPr>
  </w:style>
  <w:style w:type="table" w:customStyle="1" w:styleId="1">
    <w:name w:val="Сітка таблиці1"/>
    <w:rsid w:val="00444132"/>
    <w:rPr>
      <w:rFonts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444132"/>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Обычный (Интернет)"/>
    <w:basedOn w:val="a"/>
    <w:uiPriority w:val="99"/>
    <w:semiHidden/>
    <w:rsid w:val="00723E09"/>
    <w:pPr>
      <w:spacing w:before="100" w:beforeAutospacing="1" w:after="100" w:afterAutospacing="1" w:line="240" w:lineRule="auto"/>
    </w:pPr>
    <w:rPr>
      <w:rFonts w:ascii="Times New Roman" w:hAnsi="Times New Roman"/>
      <w:sz w:val="24"/>
      <w:szCs w:val="24"/>
      <w:lang w:val="uk-UA" w:eastAsia="uk-UA"/>
    </w:rPr>
  </w:style>
  <w:style w:type="character" w:customStyle="1" w:styleId="fontstyle01">
    <w:name w:val="fontstyle01"/>
    <w:rsid w:val="00E90715"/>
    <w:rPr>
      <w:rFonts w:ascii="SchoolBookC" w:hAnsi="SchoolBookC"/>
      <w:color w:val="231F20"/>
      <w:sz w:val="20"/>
    </w:rPr>
  </w:style>
  <w:style w:type="paragraph" w:styleId="ad">
    <w:name w:val="endnote text"/>
    <w:basedOn w:val="a"/>
    <w:link w:val="ae"/>
    <w:uiPriority w:val="99"/>
    <w:semiHidden/>
    <w:rsid w:val="00BB73D4"/>
    <w:pPr>
      <w:spacing w:after="0" w:line="240" w:lineRule="auto"/>
    </w:pPr>
    <w:rPr>
      <w:sz w:val="20"/>
      <w:szCs w:val="20"/>
    </w:rPr>
  </w:style>
  <w:style w:type="character" w:customStyle="1" w:styleId="ae">
    <w:name w:val="Текст кінцевої виноски Знак"/>
    <w:basedOn w:val="a0"/>
    <w:link w:val="ad"/>
    <w:uiPriority w:val="99"/>
    <w:semiHidden/>
    <w:locked/>
    <w:rsid w:val="00BB73D4"/>
    <w:rPr>
      <w:rFonts w:cs="Times New Roman"/>
      <w:lang w:val="ru-RU" w:eastAsia="en-US"/>
    </w:rPr>
  </w:style>
  <w:style w:type="character" w:styleId="af">
    <w:name w:val="endnote reference"/>
    <w:basedOn w:val="a0"/>
    <w:uiPriority w:val="99"/>
    <w:semiHidden/>
    <w:rsid w:val="00BB73D4"/>
    <w:rPr>
      <w:rFonts w:cs="Times New Roman"/>
      <w:vertAlign w:val="superscript"/>
    </w:rPr>
  </w:style>
  <w:style w:type="character" w:styleId="af0">
    <w:name w:val="annotation reference"/>
    <w:basedOn w:val="a0"/>
    <w:uiPriority w:val="99"/>
    <w:semiHidden/>
    <w:rsid w:val="00CB2E6A"/>
    <w:rPr>
      <w:rFonts w:cs="Times New Roman"/>
      <w:sz w:val="16"/>
    </w:rPr>
  </w:style>
  <w:style w:type="paragraph" w:styleId="af1">
    <w:name w:val="annotation text"/>
    <w:basedOn w:val="a"/>
    <w:link w:val="af2"/>
    <w:uiPriority w:val="99"/>
    <w:semiHidden/>
    <w:rsid w:val="00CB2E6A"/>
    <w:pPr>
      <w:spacing w:line="240" w:lineRule="auto"/>
    </w:pPr>
    <w:rPr>
      <w:sz w:val="20"/>
      <w:szCs w:val="20"/>
    </w:rPr>
  </w:style>
  <w:style w:type="character" w:customStyle="1" w:styleId="af2">
    <w:name w:val="Текст примітки Знак"/>
    <w:basedOn w:val="a0"/>
    <w:link w:val="af1"/>
    <w:uiPriority w:val="99"/>
    <w:semiHidden/>
    <w:locked/>
    <w:rsid w:val="00CB2E6A"/>
    <w:rPr>
      <w:rFonts w:cs="Times New Roman"/>
      <w:lang w:val="ru-RU" w:eastAsia="en-US"/>
    </w:rPr>
  </w:style>
  <w:style w:type="paragraph" w:styleId="af3">
    <w:name w:val="annotation subject"/>
    <w:basedOn w:val="af1"/>
    <w:next w:val="af1"/>
    <w:link w:val="af4"/>
    <w:uiPriority w:val="99"/>
    <w:semiHidden/>
    <w:rsid w:val="00CB2E6A"/>
    <w:rPr>
      <w:b/>
      <w:bCs/>
    </w:rPr>
  </w:style>
  <w:style w:type="character" w:customStyle="1" w:styleId="af4">
    <w:name w:val="Тема примітки Знак"/>
    <w:basedOn w:val="af2"/>
    <w:link w:val="af3"/>
    <w:uiPriority w:val="99"/>
    <w:semiHidden/>
    <w:locked/>
    <w:rsid w:val="00CB2E6A"/>
    <w:rPr>
      <w:rFonts w:cs="Times New Roman"/>
      <w:b/>
      <w:lang w:val="ru-RU" w:eastAsia="en-US"/>
    </w:rPr>
  </w:style>
  <w:style w:type="character" w:styleId="af5">
    <w:name w:val="Emphasis"/>
    <w:basedOn w:val="a0"/>
    <w:uiPriority w:val="20"/>
    <w:qFormat/>
    <w:locked/>
    <w:rsid w:val="00F37160"/>
    <w:rPr>
      <w:rFonts w:cs="Times New Roman"/>
      <w:i/>
    </w:rPr>
  </w:style>
  <w:style w:type="paragraph" w:customStyle="1" w:styleId="Default">
    <w:name w:val="Default"/>
    <w:rsid w:val="00453C48"/>
    <w:pPr>
      <w:autoSpaceDE w:val="0"/>
      <w:autoSpaceDN w:val="0"/>
      <w:adjustRightInd w:val="0"/>
    </w:pPr>
    <w:rPr>
      <w:rFonts w:ascii="Times New Roman" w:hAnsi="Times New Roman" w:cs="Times New Roman"/>
      <w:color w:val="000000"/>
      <w:sz w:val="24"/>
      <w:szCs w:val="24"/>
      <w:lang w:val="uk-UA"/>
    </w:rPr>
  </w:style>
  <w:style w:type="character" w:styleId="af6">
    <w:name w:val="Hyperlink"/>
    <w:basedOn w:val="a0"/>
    <w:uiPriority w:val="99"/>
    <w:locked/>
    <w:rsid w:val="00EA0160"/>
    <w:rPr>
      <w:rFonts w:cs="Times New Roman"/>
      <w:color w:val="0000FF"/>
      <w:u w:val="single"/>
    </w:rPr>
  </w:style>
  <w:style w:type="character" w:customStyle="1" w:styleId="7">
    <w:name w:val="Основной текст (7)_"/>
    <w:link w:val="70"/>
    <w:locked/>
    <w:rsid w:val="00F050A5"/>
    <w:rPr>
      <w:rFonts w:ascii="Georgia" w:hAnsi="Georgia"/>
      <w:sz w:val="18"/>
      <w:shd w:val="clear" w:color="auto" w:fill="FFFFFF"/>
    </w:rPr>
  </w:style>
  <w:style w:type="paragraph" w:customStyle="1" w:styleId="70">
    <w:name w:val="Основной текст (7)"/>
    <w:basedOn w:val="a"/>
    <w:link w:val="7"/>
    <w:rsid w:val="00F050A5"/>
    <w:pPr>
      <w:widowControl w:val="0"/>
      <w:shd w:val="clear" w:color="auto" w:fill="FFFFFF"/>
      <w:spacing w:after="100" w:line="257" w:lineRule="auto"/>
    </w:pPr>
    <w:rPr>
      <w:rFonts w:ascii="Georgia" w:hAnsi="Georgia" w:cs="Georgia"/>
      <w:sz w:val="18"/>
      <w:szCs w:val="18"/>
      <w:lang w:val="en-US"/>
    </w:rPr>
  </w:style>
  <w:style w:type="character" w:styleId="af7">
    <w:name w:val="Strong"/>
    <w:basedOn w:val="a0"/>
    <w:uiPriority w:val="22"/>
    <w:qFormat/>
    <w:locked/>
    <w:rsid w:val="005623AF"/>
    <w:rPr>
      <w:rFonts w:cs="Times New Roman"/>
      <w:b/>
    </w:rPr>
  </w:style>
  <w:style w:type="paragraph" w:styleId="af8">
    <w:name w:val="Normal (Web)"/>
    <w:basedOn w:val="a"/>
    <w:uiPriority w:val="99"/>
    <w:unhideWhenUsed/>
    <w:locked/>
    <w:rsid w:val="00673095"/>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50439">
      <w:marLeft w:val="0"/>
      <w:marRight w:val="0"/>
      <w:marTop w:val="0"/>
      <w:marBottom w:val="0"/>
      <w:divBdr>
        <w:top w:val="none" w:sz="0" w:space="0" w:color="auto"/>
        <w:left w:val="none" w:sz="0" w:space="0" w:color="auto"/>
        <w:bottom w:val="none" w:sz="0" w:space="0" w:color="auto"/>
        <w:right w:val="none" w:sz="0" w:space="0" w:color="auto"/>
      </w:divBdr>
    </w:div>
    <w:div w:id="1993750440">
      <w:marLeft w:val="0"/>
      <w:marRight w:val="0"/>
      <w:marTop w:val="0"/>
      <w:marBottom w:val="0"/>
      <w:divBdr>
        <w:top w:val="none" w:sz="0" w:space="0" w:color="auto"/>
        <w:left w:val="none" w:sz="0" w:space="0" w:color="auto"/>
        <w:bottom w:val="none" w:sz="0" w:space="0" w:color="auto"/>
        <w:right w:val="none" w:sz="0" w:space="0" w:color="auto"/>
      </w:divBdr>
    </w:div>
    <w:div w:id="1993750445">
      <w:marLeft w:val="0"/>
      <w:marRight w:val="0"/>
      <w:marTop w:val="0"/>
      <w:marBottom w:val="0"/>
      <w:divBdr>
        <w:top w:val="none" w:sz="0" w:space="0" w:color="auto"/>
        <w:left w:val="none" w:sz="0" w:space="0" w:color="auto"/>
        <w:bottom w:val="none" w:sz="0" w:space="0" w:color="auto"/>
        <w:right w:val="none" w:sz="0" w:space="0" w:color="auto"/>
      </w:divBdr>
    </w:div>
    <w:div w:id="1993750448">
      <w:marLeft w:val="0"/>
      <w:marRight w:val="0"/>
      <w:marTop w:val="0"/>
      <w:marBottom w:val="0"/>
      <w:divBdr>
        <w:top w:val="none" w:sz="0" w:space="0" w:color="auto"/>
        <w:left w:val="none" w:sz="0" w:space="0" w:color="auto"/>
        <w:bottom w:val="none" w:sz="0" w:space="0" w:color="auto"/>
        <w:right w:val="none" w:sz="0" w:space="0" w:color="auto"/>
      </w:divBdr>
      <w:divsChild>
        <w:div w:id="1993750512">
          <w:marLeft w:val="0"/>
          <w:marRight w:val="0"/>
          <w:marTop w:val="112"/>
          <w:marBottom w:val="0"/>
          <w:divBdr>
            <w:top w:val="none" w:sz="0" w:space="0" w:color="auto"/>
            <w:left w:val="none" w:sz="0" w:space="0" w:color="auto"/>
            <w:bottom w:val="none" w:sz="0" w:space="0" w:color="auto"/>
            <w:right w:val="none" w:sz="0" w:space="0" w:color="auto"/>
          </w:divBdr>
        </w:div>
        <w:div w:id="1993750528">
          <w:marLeft w:val="0"/>
          <w:marRight w:val="0"/>
          <w:marTop w:val="112"/>
          <w:marBottom w:val="0"/>
          <w:divBdr>
            <w:top w:val="none" w:sz="0" w:space="0" w:color="auto"/>
            <w:left w:val="none" w:sz="0" w:space="0" w:color="auto"/>
            <w:bottom w:val="none" w:sz="0" w:space="0" w:color="auto"/>
            <w:right w:val="none" w:sz="0" w:space="0" w:color="auto"/>
          </w:divBdr>
        </w:div>
        <w:div w:id="1993750543">
          <w:marLeft w:val="0"/>
          <w:marRight w:val="0"/>
          <w:marTop w:val="112"/>
          <w:marBottom w:val="0"/>
          <w:divBdr>
            <w:top w:val="none" w:sz="0" w:space="0" w:color="auto"/>
            <w:left w:val="none" w:sz="0" w:space="0" w:color="auto"/>
            <w:bottom w:val="none" w:sz="0" w:space="0" w:color="auto"/>
            <w:right w:val="none" w:sz="0" w:space="0" w:color="auto"/>
          </w:divBdr>
        </w:div>
        <w:div w:id="1993750549">
          <w:marLeft w:val="0"/>
          <w:marRight w:val="0"/>
          <w:marTop w:val="112"/>
          <w:marBottom w:val="0"/>
          <w:divBdr>
            <w:top w:val="none" w:sz="0" w:space="0" w:color="auto"/>
            <w:left w:val="none" w:sz="0" w:space="0" w:color="auto"/>
            <w:bottom w:val="none" w:sz="0" w:space="0" w:color="auto"/>
            <w:right w:val="none" w:sz="0" w:space="0" w:color="auto"/>
          </w:divBdr>
        </w:div>
        <w:div w:id="1993750557">
          <w:marLeft w:val="0"/>
          <w:marRight w:val="0"/>
          <w:marTop w:val="112"/>
          <w:marBottom w:val="0"/>
          <w:divBdr>
            <w:top w:val="none" w:sz="0" w:space="0" w:color="auto"/>
            <w:left w:val="none" w:sz="0" w:space="0" w:color="auto"/>
            <w:bottom w:val="none" w:sz="0" w:space="0" w:color="auto"/>
            <w:right w:val="none" w:sz="0" w:space="0" w:color="auto"/>
          </w:divBdr>
        </w:div>
      </w:divsChild>
    </w:div>
    <w:div w:id="1993750451">
      <w:marLeft w:val="0"/>
      <w:marRight w:val="0"/>
      <w:marTop w:val="0"/>
      <w:marBottom w:val="0"/>
      <w:divBdr>
        <w:top w:val="none" w:sz="0" w:space="0" w:color="auto"/>
        <w:left w:val="none" w:sz="0" w:space="0" w:color="auto"/>
        <w:bottom w:val="none" w:sz="0" w:space="0" w:color="auto"/>
        <w:right w:val="none" w:sz="0" w:space="0" w:color="auto"/>
      </w:divBdr>
    </w:div>
    <w:div w:id="1993750452">
      <w:marLeft w:val="0"/>
      <w:marRight w:val="0"/>
      <w:marTop w:val="0"/>
      <w:marBottom w:val="0"/>
      <w:divBdr>
        <w:top w:val="none" w:sz="0" w:space="0" w:color="auto"/>
        <w:left w:val="none" w:sz="0" w:space="0" w:color="auto"/>
        <w:bottom w:val="none" w:sz="0" w:space="0" w:color="auto"/>
        <w:right w:val="none" w:sz="0" w:space="0" w:color="auto"/>
      </w:divBdr>
    </w:div>
    <w:div w:id="1993750454">
      <w:marLeft w:val="0"/>
      <w:marRight w:val="0"/>
      <w:marTop w:val="0"/>
      <w:marBottom w:val="0"/>
      <w:divBdr>
        <w:top w:val="none" w:sz="0" w:space="0" w:color="auto"/>
        <w:left w:val="none" w:sz="0" w:space="0" w:color="auto"/>
        <w:bottom w:val="none" w:sz="0" w:space="0" w:color="auto"/>
        <w:right w:val="none" w:sz="0" w:space="0" w:color="auto"/>
      </w:divBdr>
      <w:divsChild>
        <w:div w:id="1993750447">
          <w:marLeft w:val="0"/>
          <w:marRight w:val="0"/>
          <w:marTop w:val="112"/>
          <w:marBottom w:val="0"/>
          <w:divBdr>
            <w:top w:val="none" w:sz="0" w:space="0" w:color="auto"/>
            <w:left w:val="none" w:sz="0" w:space="0" w:color="auto"/>
            <w:bottom w:val="none" w:sz="0" w:space="0" w:color="auto"/>
            <w:right w:val="none" w:sz="0" w:space="0" w:color="auto"/>
          </w:divBdr>
        </w:div>
        <w:div w:id="1993750552">
          <w:marLeft w:val="0"/>
          <w:marRight w:val="0"/>
          <w:marTop w:val="112"/>
          <w:marBottom w:val="0"/>
          <w:divBdr>
            <w:top w:val="none" w:sz="0" w:space="0" w:color="auto"/>
            <w:left w:val="none" w:sz="0" w:space="0" w:color="auto"/>
            <w:bottom w:val="none" w:sz="0" w:space="0" w:color="auto"/>
            <w:right w:val="none" w:sz="0" w:space="0" w:color="auto"/>
          </w:divBdr>
        </w:div>
        <w:div w:id="1993750572">
          <w:marLeft w:val="0"/>
          <w:marRight w:val="0"/>
          <w:marTop w:val="112"/>
          <w:marBottom w:val="0"/>
          <w:divBdr>
            <w:top w:val="none" w:sz="0" w:space="0" w:color="auto"/>
            <w:left w:val="none" w:sz="0" w:space="0" w:color="auto"/>
            <w:bottom w:val="none" w:sz="0" w:space="0" w:color="auto"/>
            <w:right w:val="none" w:sz="0" w:space="0" w:color="auto"/>
          </w:divBdr>
        </w:div>
      </w:divsChild>
    </w:div>
    <w:div w:id="1993750456">
      <w:marLeft w:val="0"/>
      <w:marRight w:val="0"/>
      <w:marTop w:val="0"/>
      <w:marBottom w:val="0"/>
      <w:divBdr>
        <w:top w:val="none" w:sz="0" w:space="0" w:color="auto"/>
        <w:left w:val="none" w:sz="0" w:space="0" w:color="auto"/>
        <w:bottom w:val="none" w:sz="0" w:space="0" w:color="auto"/>
        <w:right w:val="none" w:sz="0" w:space="0" w:color="auto"/>
      </w:divBdr>
    </w:div>
    <w:div w:id="1993750458">
      <w:marLeft w:val="0"/>
      <w:marRight w:val="0"/>
      <w:marTop w:val="0"/>
      <w:marBottom w:val="0"/>
      <w:divBdr>
        <w:top w:val="none" w:sz="0" w:space="0" w:color="auto"/>
        <w:left w:val="none" w:sz="0" w:space="0" w:color="auto"/>
        <w:bottom w:val="none" w:sz="0" w:space="0" w:color="auto"/>
        <w:right w:val="none" w:sz="0" w:space="0" w:color="auto"/>
      </w:divBdr>
      <w:divsChild>
        <w:div w:id="1993750550">
          <w:marLeft w:val="0"/>
          <w:marRight w:val="0"/>
          <w:marTop w:val="128"/>
          <w:marBottom w:val="0"/>
          <w:divBdr>
            <w:top w:val="none" w:sz="0" w:space="0" w:color="auto"/>
            <w:left w:val="none" w:sz="0" w:space="0" w:color="auto"/>
            <w:bottom w:val="none" w:sz="0" w:space="0" w:color="auto"/>
            <w:right w:val="none" w:sz="0" w:space="0" w:color="auto"/>
          </w:divBdr>
        </w:div>
        <w:div w:id="1993750551">
          <w:marLeft w:val="0"/>
          <w:marRight w:val="0"/>
          <w:marTop w:val="128"/>
          <w:marBottom w:val="0"/>
          <w:divBdr>
            <w:top w:val="none" w:sz="0" w:space="0" w:color="auto"/>
            <w:left w:val="none" w:sz="0" w:space="0" w:color="auto"/>
            <w:bottom w:val="none" w:sz="0" w:space="0" w:color="auto"/>
            <w:right w:val="none" w:sz="0" w:space="0" w:color="auto"/>
          </w:divBdr>
        </w:div>
      </w:divsChild>
    </w:div>
    <w:div w:id="1993750464">
      <w:marLeft w:val="0"/>
      <w:marRight w:val="0"/>
      <w:marTop w:val="0"/>
      <w:marBottom w:val="0"/>
      <w:divBdr>
        <w:top w:val="none" w:sz="0" w:space="0" w:color="auto"/>
        <w:left w:val="none" w:sz="0" w:space="0" w:color="auto"/>
        <w:bottom w:val="none" w:sz="0" w:space="0" w:color="auto"/>
        <w:right w:val="none" w:sz="0" w:space="0" w:color="auto"/>
      </w:divBdr>
    </w:div>
    <w:div w:id="1993750471">
      <w:marLeft w:val="0"/>
      <w:marRight w:val="0"/>
      <w:marTop w:val="0"/>
      <w:marBottom w:val="0"/>
      <w:divBdr>
        <w:top w:val="none" w:sz="0" w:space="0" w:color="auto"/>
        <w:left w:val="none" w:sz="0" w:space="0" w:color="auto"/>
        <w:bottom w:val="none" w:sz="0" w:space="0" w:color="auto"/>
        <w:right w:val="none" w:sz="0" w:space="0" w:color="auto"/>
      </w:divBdr>
      <w:divsChild>
        <w:div w:id="1993750508">
          <w:marLeft w:val="0"/>
          <w:marRight w:val="0"/>
          <w:marTop w:val="112"/>
          <w:marBottom w:val="0"/>
          <w:divBdr>
            <w:top w:val="none" w:sz="0" w:space="0" w:color="auto"/>
            <w:left w:val="none" w:sz="0" w:space="0" w:color="auto"/>
            <w:bottom w:val="none" w:sz="0" w:space="0" w:color="auto"/>
            <w:right w:val="none" w:sz="0" w:space="0" w:color="auto"/>
          </w:divBdr>
        </w:div>
      </w:divsChild>
    </w:div>
    <w:div w:id="1993750473">
      <w:marLeft w:val="0"/>
      <w:marRight w:val="0"/>
      <w:marTop w:val="0"/>
      <w:marBottom w:val="0"/>
      <w:divBdr>
        <w:top w:val="none" w:sz="0" w:space="0" w:color="auto"/>
        <w:left w:val="none" w:sz="0" w:space="0" w:color="auto"/>
        <w:bottom w:val="none" w:sz="0" w:space="0" w:color="auto"/>
        <w:right w:val="none" w:sz="0" w:space="0" w:color="auto"/>
      </w:divBdr>
    </w:div>
    <w:div w:id="1993750474">
      <w:marLeft w:val="0"/>
      <w:marRight w:val="0"/>
      <w:marTop w:val="0"/>
      <w:marBottom w:val="0"/>
      <w:divBdr>
        <w:top w:val="none" w:sz="0" w:space="0" w:color="auto"/>
        <w:left w:val="none" w:sz="0" w:space="0" w:color="auto"/>
        <w:bottom w:val="none" w:sz="0" w:space="0" w:color="auto"/>
        <w:right w:val="none" w:sz="0" w:space="0" w:color="auto"/>
      </w:divBdr>
    </w:div>
    <w:div w:id="1993750476">
      <w:marLeft w:val="0"/>
      <w:marRight w:val="0"/>
      <w:marTop w:val="0"/>
      <w:marBottom w:val="0"/>
      <w:divBdr>
        <w:top w:val="none" w:sz="0" w:space="0" w:color="auto"/>
        <w:left w:val="none" w:sz="0" w:space="0" w:color="auto"/>
        <w:bottom w:val="none" w:sz="0" w:space="0" w:color="auto"/>
        <w:right w:val="none" w:sz="0" w:space="0" w:color="auto"/>
      </w:divBdr>
    </w:div>
    <w:div w:id="1993750479">
      <w:marLeft w:val="0"/>
      <w:marRight w:val="0"/>
      <w:marTop w:val="0"/>
      <w:marBottom w:val="0"/>
      <w:divBdr>
        <w:top w:val="none" w:sz="0" w:space="0" w:color="auto"/>
        <w:left w:val="none" w:sz="0" w:space="0" w:color="auto"/>
        <w:bottom w:val="none" w:sz="0" w:space="0" w:color="auto"/>
        <w:right w:val="none" w:sz="0" w:space="0" w:color="auto"/>
      </w:divBdr>
    </w:div>
    <w:div w:id="1993750480">
      <w:marLeft w:val="0"/>
      <w:marRight w:val="0"/>
      <w:marTop w:val="0"/>
      <w:marBottom w:val="0"/>
      <w:divBdr>
        <w:top w:val="none" w:sz="0" w:space="0" w:color="auto"/>
        <w:left w:val="none" w:sz="0" w:space="0" w:color="auto"/>
        <w:bottom w:val="none" w:sz="0" w:space="0" w:color="auto"/>
        <w:right w:val="none" w:sz="0" w:space="0" w:color="auto"/>
      </w:divBdr>
    </w:div>
    <w:div w:id="1993750481">
      <w:marLeft w:val="0"/>
      <w:marRight w:val="0"/>
      <w:marTop w:val="0"/>
      <w:marBottom w:val="0"/>
      <w:divBdr>
        <w:top w:val="none" w:sz="0" w:space="0" w:color="auto"/>
        <w:left w:val="none" w:sz="0" w:space="0" w:color="auto"/>
        <w:bottom w:val="none" w:sz="0" w:space="0" w:color="auto"/>
        <w:right w:val="none" w:sz="0" w:space="0" w:color="auto"/>
      </w:divBdr>
    </w:div>
    <w:div w:id="1993750482">
      <w:marLeft w:val="0"/>
      <w:marRight w:val="0"/>
      <w:marTop w:val="0"/>
      <w:marBottom w:val="0"/>
      <w:divBdr>
        <w:top w:val="none" w:sz="0" w:space="0" w:color="auto"/>
        <w:left w:val="none" w:sz="0" w:space="0" w:color="auto"/>
        <w:bottom w:val="none" w:sz="0" w:space="0" w:color="auto"/>
        <w:right w:val="none" w:sz="0" w:space="0" w:color="auto"/>
      </w:divBdr>
    </w:div>
    <w:div w:id="1993750486">
      <w:marLeft w:val="0"/>
      <w:marRight w:val="0"/>
      <w:marTop w:val="0"/>
      <w:marBottom w:val="0"/>
      <w:divBdr>
        <w:top w:val="none" w:sz="0" w:space="0" w:color="auto"/>
        <w:left w:val="none" w:sz="0" w:space="0" w:color="auto"/>
        <w:bottom w:val="none" w:sz="0" w:space="0" w:color="auto"/>
        <w:right w:val="none" w:sz="0" w:space="0" w:color="auto"/>
      </w:divBdr>
    </w:div>
    <w:div w:id="1993750488">
      <w:marLeft w:val="0"/>
      <w:marRight w:val="0"/>
      <w:marTop w:val="0"/>
      <w:marBottom w:val="0"/>
      <w:divBdr>
        <w:top w:val="none" w:sz="0" w:space="0" w:color="auto"/>
        <w:left w:val="none" w:sz="0" w:space="0" w:color="auto"/>
        <w:bottom w:val="none" w:sz="0" w:space="0" w:color="auto"/>
        <w:right w:val="none" w:sz="0" w:space="0" w:color="auto"/>
      </w:divBdr>
      <w:divsChild>
        <w:div w:id="1993750498">
          <w:marLeft w:val="0"/>
          <w:marRight w:val="0"/>
          <w:marTop w:val="128"/>
          <w:marBottom w:val="0"/>
          <w:divBdr>
            <w:top w:val="none" w:sz="0" w:space="0" w:color="auto"/>
            <w:left w:val="none" w:sz="0" w:space="0" w:color="auto"/>
            <w:bottom w:val="none" w:sz="0" w:space="0" w:color="auto"/>
            <w:right w:val="none" w:sz="0" w:space="0" w:color="auto"/>
          </w:divBdr>
        </w:div>
        <w:div w:id="1993750526">
          <w:marLeft w:val="0"/>
          <w:marRight w:val="0"/>
          <w:marTop w:val="128"/>
          <w:marBottom w:val="0"/>
          <w:divBdr>
            <w:top w:val="none" w:sz="0" w:space="0" w:color="auto"/>
            <w:left w:val="none" w:sz="0" w:space="0" w:color="auto"/>
            <w:bottom w:val="none" w:sz="0" w:space="0" w:color="auto"/>
            <w:right w:val="none" w:sz="0" w:space="0" w:color="auto"/>
          </w:divBdr>
        </w:div>
      </w:divsChild>
    </w:div>
    <w:div w:id="1993750490">
      <w:marLeft w:val="0"/>
      <w:marRight w:val="0"/>
      <w:marTop w:val="0"/>
      <w:marBottom w:val="0"/>
      <w:divBdr>
        <w:top w:val="none" w:sz="0" w:space="0" w:color="auto"/>
        <w:left w:val="none" w:sz="0" w:space="0" w:color="auto"/>
        <w:bottom w:val="none" w:sz="0" w:space="0" w:color="auto"/>
        <w:right w:val="none" w:sz="0" w:space="0" w:color="auto"/>
      </w:divBdr>
    </w:div>
    <w:div w:id="1993750492">
      <w:marLeft w:val="0"/>
      <w:marRight w:val="0"/>
      <w:marTop w:val="0"/>
      <w:marBottom w:val="0"/>
      <w:divBdr>
        <w:top w:val="none" w:sz="0" w:space="0" w:color="auto"/>
        <w:left w:val="none" w:sz="0" w:space="0" w:color="auto"/>
        <w:bottom w:val="none" w:sz="0" w:space="0" w:color="auto"/>
        <w:right w:val="none" w:sz="0" w:space="0" w:color="auto"/>
      </w:divBdr>
    </w:div>
    <w:div w:id="1993750497">
      <w:marLeft w:val="0"/>
      <w:marRight w:val="0"/>
      <w:marTop w:val="0"/>
      <w:marBottom w:val="0"/>
      <w:divBdr>
        <w:top w:val="none" w:sz="0" w:space="0" w:color="auto"/>
        <w:left w:val="none" w:sz="0" w:space="0" w:color="auto"/>
        <w:bottom w:val="none" w:sz="0" w:space="0" w:color="auto"/>
        <w:right w:val="none" w:sz="0" w:space="0" w:color="auto"/>
      </w:divBdr>
    </w:div>
    <w:div w:id="1993750505">
      <w:marLeft w:val="0"/>
      <w:marRight w:val="0"/>
      <w:marTop w:val="0"/>
      <w:marBottom w:val="0"/>
      <w:divBdr>
        <w:top w:val="none" w:sz="0" w:space="0" w:color="auto"/>
        <w:left w:val="none" w:sz="0" w:space="0" w:color="auto"/>
        <w:bottom w:val="none" w:sz="0" w:space="0" w:color="auto"/>
        <w:right w:val="none" w:sz="0" w:space="0" w:color="auto"/>
      </w:divBdr>
    </w:div>
    <w:div w:id="1993750507">
      <w:marLeft w:val="0"/>
      <w:marRight w:val="0"/>
      <w:marTop w:val="0"/>
      <w:marBottom w:val="0"/>
      <w:divBdr>
        <w:top w:val="none" w:sz="0" w:space="0" w:color="auto"/>
        <w:left w:val="none" w:sz="0" w:space="0" w:color="auto"/>
        <w:bottom w:val="none" w:sz="0" w:space="0" w:color="auto"/>
        <w:right w:val="none" w:sz="0" w:space="0" w:color="auto"/>
      </w:divBdr>
      <w:divsChild>
        <w:div w:id="1993750453">
          <w:marLeft w:val="0"/>
          <w:marRight w:val="0"/>
          <w:marTop w:val="96"/>
          <w:marBottom w:val="0"/>
          <w:divBdr>
            <w:top w:val="none" w:sz="0" w:space="0" w:color="auto"/>
            <w:left w:val="none" w:sz="0" w:space="0" w:color="auto"/>
            <w:bottom w:val="none" w:sz="0" w:space="0" w:color="auto"/>
            <w:right w:val="none" w:sz="0" w:space="0" w:color="auto"/>
          </w:divBdr>
        </w:div>
        <w:div w:id="1993750513">
          <w:marLeft w:val="0"/>
          <w:marRight w:val="0"/>
          <w:marTop w:val="96"/>
          <w:marBottom w:val="0"/>
          <w:divBdr>
            <w:top w:val="none" w:sz="0" w:space="0" w:color="auto"/>
            <w:left w:val="none" w:sz="0" w:space="0" w:color="auto"/>
            <w:bottom w:val="none" w:sz="0" w:space="0" w:color="auto"/>
            <w:right w:val="none" w:sz="0" w:space="0" w:color="auto"/>
          </w:divBdr>
        </w:div>
        <w:div w:id="1993750547">
          <w:marLeft w:val="0"/>
          <w:marRight w:val="0"/>
          <w:marTop w:val="96"/>
          <w:marBottom w:val="0"/>
          <w:divBdr>
            <w:top w:val="none" w:sz="0" w:space="0" w:color="auto"/>
            <w:left w:val="none" w:sz="0" w:space="0" w:color="auto"/>
            <w:bottom w:val="none" w:sz="0" w:space="0" w:color="auto"/>
            <w:right w:val="none" w:sz="0" w:space="0" w:color="auto"/>
          </w:divBdr>
        </w:div>
      </w:divsChild>
    </w:div>
    <w:div w:id="1993750509">
      <w:marLeft w:val="0"/>
      <w:marRight w:val="0"/>
      <w:marTop w:val="0"/>
      <w:marBottom w:val="0"/>
      <w:divBdr>
        <w:top w:val="none" w:sz="0" w:space="0" w:color="auto"/>
        <w:left w:val="none" w:sz="0" w:space="0" w:color="auto"/>
        <w:bottom w:val="none" w:sz="0" w:space="0" w:color="auto"/>
        <w:right w:val="none" w:sz="0" w:space="0" w:color="auto"/>
      </w:divBdr>
    </w:div>
    <w:div w:id="1993750511">
      <w:marLeft w:val="0"/>
      <w:marRight w:val="0"/>
      <w:marTop w:val="0"/>
      <w:marBottom w:val="0"/>
      <w:divBdr>
        <w:top w:val="none" w:sz="0" w:space="0" w:color="auto"/>
        <w:left w:val="none" w:sz="0" w:space="0" w:color="auto"/>
        <w:bottom w:val="none" w:sz="0" w:space="0" w:color="auto"/>
        <w:right w:val="none" w:sz="0" w:space="0" w:color="auto"/>
      </w:divBdr>
    </w:div>
    <w:div w:id="1993750516">
      <w:marLeft w:val="0"/>
      <w:marRight w:val="0"/>
      <w:marTop w:val="0"/>
      <w:marBottom w:val="0"/>
      <w:divBdr>
        <w:top w:val="none" w:sz="0" w:space="0" w:color="auto"/>
        <w:left w:val="none" w:sz="0" w:space="0" w:color="auto"/>
        <w:bottom w:val="none" w:sz="0" w:space="0" w:color="auto"/>
        <w:right w:val="none" w:sz="0" w:space="0" w:color="auto"/>
      </w:divBdr>
    </w:div>
    <w:div w:id="1993750517">
      <w:marLeft w:val="0"/>
      <w:marRight w:val="0"/>
      <w:marTop w:val="0"/>
      <w:marBottom w:val="0"/>
      <w:divBdr>
        <w:top w:val="none" w:sz="0" w:space="0" w:color="auto"/>
        <w:left w:val="none" w:sz="0" w:space="0" w:color="auto"/>
        <w:bottom w:val="none" w:sz="0" w:space="0" w:color="auto"/>
        <w:right w:val="none" w:sz="0" w:space="0" w:color="auto"/>
      </w:divBdr>
    </w:div>
    <w:div w:id="1993750518">
      <w:marLeft w:val="0"/>
      <w:marRight w:val="0"/>
      <w:marTop w:val="0"/>
      <w:marBottom w:val="0"/>
      <w:divBdr>
        <w:top w:val="none" w:sz="0" w:space="0" w:color="auto"/>
        <w:left w:val="none" w:sz="0" w:space="0" w:color="auto"/>
        <w:bottom w:val="none" w:sz="0" w:space="0" w:color="auto"/>
        <w:right w:val="none" w:sz="0" w:space="0" w:color="auto"/>
      </w:divBdr>
      <w:divsChild>
        <w:div w:id="1993750489">
          <w:marLeft w:val="0"/>
          <w:marRight w:val="0"/>
          <w:marTop w:val="112"/>
          <w:marBottom w:val="0"/>
          <w:divBdr>
            <w:top w:val="none" w:sz="0" w:space="0" w:color="auto"/>
            <w:left w:val="none" w:sz="0" w:space="0" w:color="auto"/>
            <w:bottom w:val="none" w:sz="0" w:space="0" w:color="auto"/>
            <w:right w:val="none" w:sz="0" w:space="0" w:color="auto"/>
          </w:divBdr>
        </w:div>
        <w:div w:id="1993750520">
          <w:marLeft w:val="0"/>
          <w:marRight w:val="0"/>
          <w:marTop w:val="112"/>
          <w:marBottom w:val="0"/>
          <w:divBdr>
            <w:top w:val="none" w:sz="0" w:space="0" w:color="auto"/>
            <w:left w:val="none" w:sz="0" w:space="0" w:color="auto"/>
            <w:bottom w:val="none" w:sz="0" w:space="0" w:color="auto"/>
            <w:right w:val="none" w:sz="0" w:space="0" w:color="auto"/>
          </w:divBdr>
        </w:div>
        <w:div w:id="1993750569">
          <w:marLeft w:val="0"/>
          <w:marRight w:val="0"/>
          <w:marTop w:val="112"/>
          <w:marBottom w:val="0"/>
          <w:divBdr>
            <w:top w:val="none" w:sz="0" w:space="0" w:color="auto"/>
            <w:left w:val="none" w:sz="0" w:space="0" w:color="auto"/>
            <w:bottom w:val="none" w:sz="0" w:space="0" w:color="auto"/>
            <w:right w:val="none" w:sz="0" w:space="0" w:color="auto"/>
          </w:divBdr>
        </w:div>
      </w:divsChild>
    </w:div>
    <w:div w:id="1993750522">
      <w:marLeft w:val="0"/>
      <w:marRight w:val="0"/>
      <w:marTop w:val="0"/>
      <w:marBottom w:val="0"/>
      <w:divBdr>
        <w:top w:val="none" w:sz="0" w:space="0" w:color="auto"/>
        <w:left w:val="none" w:sz="0" w:space="0" w:color="auto"/>
        <w:bottom w:val="none" w:sz="0" w:space="0" w:color="auto"/>
        <w:right w:val="none" w:sz="0" w:space="0" w:color="auto"/>
      </w:divBdr>
      <w:divsChild>
        <w:div w:id="1993750548">
          <w:marLeft w:val="0"/>
          <w:marRight w:val="0"/>
          <w:marTop w:val="128"/>
          <w:marBottom w:val="0"/>
          <w:divBdr>
            <w:top w:val="none" w:sz="0" w:space="0" w:color="auto"/>
            <w:left w:val="none" w:sz="0" w:space="0" w:color="auto"/>
            <w:bottom w:val="none" w:sz="0" w:space="0" w:color="auto"/>
            <w:right w:val="none" w:sz="0" w:space="0" w:color="auto"/>
          </w:divBdr>
        </w:div>
      </w:divsChild>
    </w:div>
    <w:div w:id="1993750523">
      <w:marLeft w:val="0"/>
      <w:marRight w:val="0"/>
      <w:marTop w:val="0"/>
      <w:marBottom w:val="0"/>
      <w:divBdr>
        <w:top w:val="none" w:sz="0" w:space="0" w:color="auto"/>
        <w:left w:val="none" w:sz="0" w:space="0" w:color="auto"/>
        <w:bottom w:val="none" w:sz="0" w:space="0" w:color="auto"/>
        <w:right w:val="none" w:sz="0" w:space="0" w:color="auto"/>
      </w:divBdr>
    </w:div>
    <w:div w:id="1993750527">
      <w:marLeft w:val="0"/>
      <w:marRight w:val="0"/>
      <w:marTop w:val="0"/>
      <w:marBottom w:val="0"/>
      <w:divBdr>
        <w:top w:val="none" w:sz="0" w:space="0" w:color="auto"/>
        <w:left w:val="none" w:sz="0" w:space="0" w:color="auto"/>
        <w:bottom w:val="none" w:sz="0" w:space="0" w:color="auto"/>
        <w:right w:val="none" w:sz="0" w:space="0" w:color="auto"/>
      </w:divBdr>
    </w:div>
    <w:div w:id="1993750529">
      <w:marLeft w:val="0"/>
      <w:marRight w:val="0"/>
      <w:marTop w:val="0"/>
      <w:marBottom w:val="0"/>
      <w:divBdr>
        <w:top w:val="none" w:sz="0" w:space="0" w:color="auto"/>
        <w:left w:val="none" w:sz="0" w:space="0" w:color="auto"/>
        <w:bottom w:val="none" w:sz="0" w:space="0" w:color="auto"/>
        <w:right w:val="none" w:sz="0" w:space="0" w:color="auto"/>
      </w:divBdr>
      <w:divsChild>
        <w:div w:id="1993750459">
          <w:marLeft w:val="0"/>
          <w:marRight w:val="0"/>
          <w:marTop w:val="112"/>
          <w:marBottom w:val="0"/>
          <w:divBdr>
            <w:top w:val="none" w:sz="0" w:space="0" w:color="auto"/>
            <w:left w:val="none" w:sz="0" w:space="0" w:color="auto"/>
            <w:bottom w:val="none" w:sz="0" w:space="0" w:color="auto"/>
            <w:right w:val="none" w:sz="0" w:space="0" w:color="auto"/>
          </w:divBdr>
        </w:div>
        <w:div w:id="1993750540">
          <w:marLeft w:val="0"/>
          <w:marRight w:val="0"/>
          <w:marTop w:val="112"/>
          <w:marBottom w:val="0"/>
          <w:divBdr>
            <w:top w:val="none" w:sz="0" w:space="0" w:color="auto"/>
            <w:left w:val="none" w:sz="0" w:space="0" w:color="auto"/>
            <w:bottom w:val="none" w:sz="0" w:space="0" w:color="auto"/>
            <w:right w:val="none" w:sz="0" w:space="0" w:color="auto"/>
          </w:divBdr>
        </w:div>
      </w:divsChild>
    </w:div>
    <w:div w:id="1993750532">
      <w:marLeft w:val="0"/>
      <w:marRight w:val="0"/>
      <w:marTop w:val="0"/>
      <w:marBottom w:val="0"/>
      <w:divBdr>
        <w:top w:val="none" w:sz="0" w:space="0" w:color="auto"/>
        <w:left w:val="none" w:sz="0" w:space="0" w:color="auto"/>
        <w:bottom w:val="none" w:sz="0" w:space="0" w:color="auto"/>
        <w:right w:val="none" w:sz="0" w:space="0" w:color="auto"/>
      </w:divBdr>
    </w:div>
    <w:div w:id="1993750533">
      <w:marLeft w:val="0"/>
      <w:marRight w:val="0"/>
      <w:marTop w:val="0"/>
      <w:marBottom w:val="0"/>
      <w:divBdr>
        <w:top w:val="none" w:sz="0" w:space="0" w:color="auto"/>
        <w:left w:val="none" w:sz="0" w:space="0" w:color="auto"/>
        <w:bottom w:val="none" w:sz="0" w:space="0" w:color="auto"/>
        <w:right w:val="none" w:sz="0" w:space="0" w:color="auto"/>
      </w:divBdr>
      <w:divsChild>
        <w:div w:id="1993750487">
          <w:marLeft w:val="0"/>
          <w:marRight w:val="0"/>
          <w:marTop w:val="128"/>
          <w:marBottom w:val="0"/>
          <w:divBdr>
            <w:top w:val="none" w:sz="0" w:space="0" w:color="auto"/>
            <w:left w:val="none" w:sz="0" w:space="0" w:color="auto"/>
            <w:bottom w:val="none" w:sz="0" w:space="0" w:color="auto"/>
            <w:right w:val="none" w:sz="0" w:space="0" w:color="auto"/>
          </w:divBdr>
        </w:div>
      </w:divsChild>
    </w:div>
    <w:div w:id="1993750534">
      <w:marLeft w:val="0"/>
      <w:marRight w:val="0"/>
      <w:marTop w:val="0"/>
      <w:marBottom w:val="0"/>
      <w:divBdr>
        <w:top w:val="none" w:sz="0" w:space="0" w:color="auto"/>
        <w:left w:val="none" w:sz="0" w:space="0" w:color="auto"/>
        <w:bottom w:val="none" w:sz="0" w:space="0" w:color="auto"/>
        <w:right w:val="none" w:sz="0" w:space="0" w:color="auto"/>
      </w:divBdr>
    </w:div>
    <w:div w:id="1993750545">
      <w:marLeft w:val="0"/>
      <w:marRight w:val="0"/>
      <w:marTop w:val="0"/>
      <w:marBottom w:val="0"/>
      <w:divBdr>
        <w:top w:val="none" w:sz="0" w:space="0" w:color="auto"/>
        <w:left w:val="none" w:sz="0" w:space="0" w:color="auto"/>
        <w:bottom w:val="none" w:sz="0" w:space="0" w:color="auto"/>
        <w:right w:val="none" w:sz="0" w:space="0" w:color="auto"/>
      </w:divBdr>
    </w:div>
    <w:div w:id="1993750554">
      <w:marLeft w:val="0"/>
      <w:marRight w:val="0"/>
      <w:marTop w:val="0"/>
      <w:marBottom w:val="0"/>
      <w:divBdr>
        <w:top w:val="none" w:sz="0" w:space="0" w:color="auto"/>
        <w:left w:val="none" w:sz="0" w:space="0" w:color="auto"/>
        <w:bottom w:val="none" w:sz="0" w:space="0" w:color="auto"/>
        <w:right w:val="none" w:sz="0" w:space="0" w:color="auto"/>
      </w:divBdr>
    </w:div>
    <w:div w:id="1993750555">
      <w:marLeft w:val="0"/>
      <w:marRight w:val="0"/>
      <w:marTop w:val="0"/>
      <w:marBottom w:val="0"/>
      <w:divBdr>
        <w:top w:val="none" w:sz="0" w:space="0" w:color="auto"/>
        <w:left w:val="none" w:sz="0" w:space="0" w:color="auto"/>
        <w:bottom w:val="none" w:sz="0" w:space="0" w:color="auto"/>
        <w:right w:val="none" w:sz="0" w:space="0" w:color="auto"/>
      </w:divBdr>
    </w:div>
    <w:div w:id="1993750560">
      <w:marLeft w:val="0"/>
      <w:marRight w:val="0"/>
      <w:marTop w:val="0"/>
      <w:marBottom w:val="0"/>
      <w:divBdr>
        <w:top w:val="none" w:sz="0" w:space="0" w:color="auto"/>
        <w:left w:val="none" w:sz="0" w:space="0" w:color="auto"/>
        <w:bottom w:val="none" w:sz="0" w:space="0" w:color="auto"/>
        <w:right w:val="none" w:sz="0" w:space="0" w:color="auto"/>
      </w:divBdr>
    </w:div>
    <w:div w:id="1993750564">
      <w:marLeft w:val="0"/>
      <w:marRight w:val="0"/>
      <w:marTop w:val="0"/>
      <w:marBottom w:val="0"/>
      <w:divBdr>
        <w:top w:val="none" w:sz="0" w:space="0" w:color="auto"/>
        <w:left w:val="none" w:sz="0" w:space="0" w:color="auto"/>
        <w:bottom w:val="none" w:sz="0" w:space="0" w:color="auto"/>
        <w:right w:val="none" w:sz="0" w:space="0" w:color="auto"/>
      </w:divBdr>
    </w:div>
    <w:div w:id="1993750565">
      <w:marLeft w:val="0"/>
      <w:marRight w:val="0"/>
      <w:marTop w:val="0"/>
      <w:marBottom w:val="0"/>
      <w:divBdr>
        <w:top w:val="none" w:sz="0" w:space="0" w:color="auto"/>
        <w:left w:val="none" w:sz="0" w:space="0" w:color="auto"/>
        <w:bottom w:val="none" w:sz="0" w:space="0" w:color="auto"/>
        <w:right w:val="none" w:sz="0" w:space="0" w:color="auto"/>
      </w:divBdr>
      <w:divsChild>
        <w:div w:id="1993750455">
          <w:marLeft w:val="0"/>
          <w:marRight w:val="0"/>
          <w:marTop w:val="0"/>
          <w:marBottom w:val="0"/>
          <w:divBdr>
            <w:top w:val="none" w:sz="0" w:space="0" w:color="auto"/>
            <w:left w:val="none" w:sz="0" w:space="0" w:color="auto"/>
            <w:bottom w:val="none" w:sz="0" w:space="0" w:color="auto"/>
            <w:right w:val="none" w:sz="0" w:space="0" w:color="auto"/>
          </w:divBdr>
          <w:divsChild>
            <w:div w:id="1993750504">
              <w:marLeft w:val="0"/>
              <w:marRight w:val="0"/>
              <w:marTop w:val="0"/>
              <w:marBottom w:val="0"/>
              <w:divBdr>
                <w:top w:val="none" w:sz="0" w:space="0" w:color="auto"/>
                <w:left w:val="none" w:sz="0" w:space="0" w:color="auto"/>
                <w:bottom w:val="none" w:sz="0" w:space="0" w:color="auto"/>
                <w:right w:val="none" w:sz="0" w:space="0" w:color="auto"/>
              </w:divBdr>
              <w:divsChild>
                <w:div w:id="1993750478">
                  <w:marLeft w:val="120"/>
                  <w:marRight w:val="0"/>
                  <w:marTop w:val="0"/>
                  <w:marBottom w:val="0"/>
                  <w:divBdr>
                    <w:top w:val="none" w:sz="0" w:space="0" w:color="auto"/>
                    <w:left w:val="none" w:sz="0" w:space="0" w:color="auto"/>
                    <w:bottom w:val="none" w:sz="0" w:space="0" w:color="auto"/>
                    <w:right w:val="none" w:sz="0" w:space="0" w:color="auto"/>
                  </w:divBdr>
                  <w:divsChild>
                    <w:div w:id="1993750562">
                      <w:marLeft w:val="0"/>
                      <w:marRight w:val="0"/>
                      <w:marTop w:val="0"/>
                      <w:marBottom w:val="0"/>
                      <w:divBdr>
                        <w:top w:val="none" w:sz="0" w:space="0" w:color="auto"/>
                        <w:left w:val="none" w:sz="0" w:space="0" w:color="auto"/>
                        <w:bottom w:val="none" w:sz="0" w:space="0" w:color="auto"/>
                        <w:right w:val="none" w:sz="0" w:space="0" w:color="auto"/>
                      </w:divBdr>
                      <w:divsChild>
                        <w:div w:id="1993750475">
                          <w:marLeft w:val="0"/>
                          <w:marRight w:val="0"/>
                          <w:marTop w:val="0"/>
                          <w:marBottom w:val="0"/>
                          <w:divBdr>
                            <w:top w:val="none" w:sz="0" w:space="0" w:color="auto"/>
                            <w:left w:val="none" w:sz="0" w:space="0" w:color="auto"/>
                            <w:bottom w:val="none" w:sz="0" w:space="0" w:color="auto"/>
                            <w:right w:val="none" w:sz="0" w:space="0" w:color="auto"/>
                          </w:divBdr>
                          <w:divsChild>
                            <w:div w:id="1993750461">
                              <w:marLeft w:val="0"/>
                              <w:marRight w:val="0"/>
                              <w:marTop w:val="0"/>
                              <w:marBottom w:val="0"/>
                              <w:divBdr>
                                <w:top w:val="none" w:sz="0" w:space="0" w:color="auto"/>
                                <w:left w:val="none" w:sz="0" w:space="0" w:color="auto"/>
                                <w:bottom w:val="none" w:sz="0" w:space="0" w:color="auto"/>
                                <w:right w:val="none" w:sz="0" w:space="0" w:color="auto"/>
                              </w:divBdr>
                              <w:divsChild>
                                <w:div w:id="1993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470">
          <w:marLeft w:val="0"/>
          <w:marRight w:val="0"/>
          <w:marTop w:val="0"/>
          <w:marBottom w:val="0"/>
          <w:divBdr>
            <w:top w:val="none" w:sz="0" w:space="0" w:color="auto"/>
            <w:left w:val="none" w:sz="0" w:space="0" w:color="auto"/>
            <w:bottom w:val="none" w:sz="0" w:space="0" w:color="auto"/>
            <w:right w:val="none" w:sz="0" w:space="0" w:color="auto"/>
          </w:divBdr>
          <w:divsChild>
            <w:div w:id="1993750494">
              <w:marLeft w:val="0"/>
              <w:marRight w:val="0"/>
              <w:marTop w:val="0"/>
              <w:marBottom w:val="0"/>
              <w:divBdr>
                <w:top w:val="none" w:sz="0" w:space="0" w:color="auto"/>
                <w:left w:val="none" w:sz="0" w:space="0" w:color="auto"/>
                <w:bottom w:val="none" w:sz="0" w:space="0" w:color="auto"/>
                <w:right w:val="none" w:sz="0" w:space="0" w:color="auto"/>
              </w:divBdr>
              <w:divsChild>
                <w:div w:id="1993750477">
                  <w:marLeft w:val="120"/>
                  <w:marRight w:val="0"/>
                  <w:marTop w:val="0"/>
                  <w:marBottom w:val="0"/>
                  <w:divBdr>
                    <w:top w:val="none" w:sz="0" w:space="0" w:color="auto"/>
                    <w:left w:val="none" w:sz="0" w:space="0" w:color="auto"/>
                    <w:bottom w:val="none" w:sz="0" w:space="0" w:color="auto"/>
                    <w:right w:val="none" w:sz="0" w:space="0" w:color="auto"/>
                  </w:divBdr>
                  <w:divsChild>
                    <w:div w:id="1993750510">
                      <w:marLeft w:val="0"/>
                      <w:marRight w:val="0"/>
                      <w:marTop w:val="0"/>
                      <w:marBottom w:val="0"/>
                      <w:divBdr>
                        <w:top w:val="none" w:sz="0" w:space="0" w:color="auto"/>
                        <w:left w:val="none" w:sz="0" w:space="0" w:color="auto"/>
                        <w:bottom w:val="none" w:sz="0" w:space="0" w:color="auto"/>
                        <w:right w:val="none" w:sz="0" w:space="0" w:color="auto"/>
                      </w:divBdr>
                      <w:divsChild>
                        <w:div w:id="1993750514">
                          <w:marLeft w:val="0"/>
                          <w:marRight w:val="0"/>
                          <w:marTop w:val="0"/>
                          <w:marBottom w:val="0"/>
                          <w:divBdr>
                            <w:top w:val="none" w:sz="0" w:space="0" w:color="auto"/>
                            <w:left w:val="none" w:sz="0" w:space="0" w:color="auto"/>
                            <w:bottom w:val="none" w:sz="0" w:space="0" w:color="auto"/>
                            <w:right w:val="none" w:sz="0" w:space="0" w:color="auto"/>
                          </w:divBdr>
                          <w:divsChild>
                            <w:div w:id="1993750561">
                              <w:marLeft w:val="0"/>
                              <w:marRight w:val="0"/>
                              <w:marTop w:val="0"/>
                              <w:marBottom w:val="0"/>
                              <w:divBdr>
                                <w:top w:val="none" w:sz="0" w:space="0" w:color="auto"/>
                                <w:left w:val="none" w:sz="0" w:space="0" w:color="auto"/>
                                <w:bottom w:val="none" w:sz="0" w:space="0" w:color="auto"/>
                                <w:right w:val="none" w:sz="0" w:space="0" w:color="auto"/>
                              </w:divBdr>
                              <w:divsChild>
                                <w:div w:id="19937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485">
          <w:marLeft w:val="0"/>
          <w:marRight w:val="0"/>
          <w:marTop w:val="0"/>
          <w:marBottom w:val="0"/>
          <w:divBdr>
            <w:top w:val="none" w:sz="0" w:space="0" w:color="auto"/>
            <w:left w:val="none" w:sz="0" w:space="0" w:color="auto"/>
            <w:bottom w:val="none" w:sz="0" w:space="0" w:color="auto"/>
            <w:right w:val="none" w:sz="0" w:space="0" w:color="auto"/>
          </w:divBdr>
          <w:divsChild>
            <w:div w:id="1993750521">
              <w:marLeft w:val="0"/>
              <w:marRight w:val="0"/>
              <w:marTop w:val="0"/>
              <w:marBottom w:val="0"/>
              <w:divBdr>
                <w:top w:val="none" w:sz="0" w:space="0" w:color="auto"/>
                <w:left w:val="none" w:sz="0" w:space="0" w:color="auto"/>
                <w:bottom w:val="none" w:sz="0" w:space="0" w:color="auto"/>
                <w:right w:val="none" w:sz="0" w:space="0" w:color="auto"/>
              </w:divBdr>
              <w:divsChild>
                <w:div w:id="1993750460">
                  <w:marLeft w:val="120"/>
                  <w:marRight w:val="0"/>
                  <w:marTop w:val="0"/>
                  <w:marBottom w:val="0"/>
                  <w:divBdr>
                    <w:top w:val="none" w:sz="0" w:space="0" w:color="auto"/>
                    <w:left w:val="none" w:sz="0" w:space="0" w:color="auto"/>
                    <w:bottom w:val="none" w:sz="0" w:space="0" w:color="auto"/>
                    <w:right w:val="none" w:sz="0" w:space="0" w:color="auto"/>
                  </w:divBdr>
                  <w:divsChild>
                    <w:div w:id="1993750574">
                      <w:marLeft w:val="0"/>
                      <w:marRight w:val="0"/>
                      <w:marTop w:val="0"/>
                      <w:marBottom w:val="0"/>
                      <w:divBdr>
                        <w:top w:val="none" w:sz="0" w:space="0" w:color="auto"/>
                        <w:left w:val="none" w:sz="0" w:space="0" w:color="auto"/>
                        <w:bottom w:val="none" w:sz="0" w:space="0" w:color="auto"/>
                        <w:right w:val="none" w:sz="0" w:space="0" w:color="auto"/>
                      </w:divBdr>
                      <w:divsChild>
                        <w:div w:id="1993750462">
                          <w:marLeft w:val="0"/>
                          <w:marRight w:val="0"/>
                          <w:marTop w:val="0"/>
                          <w:marBottom w:val="0"/>
                          <w:divBdr>
                            <w:top w:val="none" w:sz="0" w:space="0" w:color="auto"/>
                            <w:left w:val="none" w:sz="0" w:space="0" w:color="auto"/>
                            <w:bottom w:val="none" w:sz="0" w:space="0" w:color="auto"/>
                            <w:right w:val="none" w:sz="0" w:space="0" w:color="auto"/>
                          </w:divBdr>
                          <w:divsChild>
                            <w:div w:id="1993750503">
                              <w:marLeft w:val="0"/>
                              <w:marRight w:val="0"/>
                              <w:marTop w:val="0"/>
                              <w:marBottom w:val="0"/>
                              <w:divBdr>
                                <w:top w:val="none" w:sz="0" w:space="0" w:color="auto"/>
                                <w:left w:val="none" w:sz="0" w:space="0" w:color="auto"/>
                                <w:bottom w:val="none" w:sz="0" w:space="0" w:color="auto"/>
                                <w:right w:val="none" w:sz="0" w:space="0" w:color="auto"/>
                              </w:divBdr>
                              <w:divsChild>
                                <w:div w:id="19937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491">
          <w:marLeft w:val="0"/>
          <w:marRight w:val="0"/>
          <w:marTop w:val="0"/>
          <w:marBottom w:val="0"/>
          <w:divBdr>
            <w:top w:val="none" w:sz="0" w:space="0" w:color="auto"/>
            <w:left w:val="none" w:sz="0" w:space="0" w:color="auto"/>
            <w:bottom w:val="none" w:sz="0" w:space="0" w:color="auto"/>
            <w:right w:val="none" w:sz="0" w:space="0" w:color="auto"/>
          </w:divBdr>
          <w:divsChild>
            <w:div w:id="1993750535">
              <w:marLeft w:val="0"/>
              <w:marRight w:val="0"/>
              <w:marTop w:val="0"/>
              <w:marBottom w:val="0"/>
              <w:divBdr>
                <w:top w:val="none" w:sz="0" w:space="0" w:color="auto"/>
                <w:left w:val="none" w:sz="0" w:space="0" w:color="auto"/>
                <w:bottom w:val="none" w:sz="0" w:space="0" w:color="auto"/>
                <w:right w:val="none" w:sz="0" w:space="0" w:color="auto"/>
              </w:divBdr>
              <w:divsChild>
                <w:div w:id="1993750495">
                  <w:marLeft w:val="120"/>
                  <w:marRight w:val="0"/>
                  <w:marTop w:val="0"/>
                  <w:marBottom w:val="0"/>
                  <w:divBdr>
                    <w:top w:val="none" w:sz="0" w:space="0" w:color="auto"/>
                    <w:left w:val="none" w:sz="0" w:space="0" w:color="auto"/>
                    <w:bottom w:val="none" w:sz="0" w:space="0" w:color="auto"/>
                    <w:right w:val="none" w:sz="0" w:space="0" w:color="auto"/>
                  </w:divBdr>
                  <w:divsChild>
                    <w:div w:id="1993750438">
                      <w:marLeft w:val="0"/>
                      <w:marRight w:val="0"/>
                      <w:marTop w:val="0"/>
                      <w:marBottom w:val="0"/>
                      <w:divBdr>
                        <w:top w:val="none" w:sz="0" w:space="0" w:color="auto"/>
                        <w:left w:val="none" w:sz="0" w:space="0" w:color="auto"/>
                        <w:bottom w:val="none" w:sz="0" w:space="0" w:color="auto"/>
                        <w:right w:val="none" w:sz="0" w:space="0" w:color="auto"/>
                      </w:divBdr>
                      <w:divsChild>
                        <w:div w:id="1993750496">
                          <w:marLeft w:val="0"/>
                          <w:marRight w:val="0"/>
                          <w:marTop w:val="0"/>
                          <w:marBottom w:val="0"/>
                          <w:divBdr>
                            <w:top w:val="none" w:sz="0" w:space="0" w:color="auto"/>
                            <w:left w:val="none" w:sz="0" w:space="0" w:color="auto"/>
                            <w:bottom w:val="none" w:sz="0" w:space="0" w:color="auto"/>
                            <w:right w:val="none" w:sz="0" w:space="0" w:color="auto"/>
                          </w:divBdr>
                          <w:divsChild>
                            <w:div w:id="1993750483">
                              <w:marLeft w:val="0"/>
                              <w:marRight w:val="0"/>
                              <w:marTop w:val="0"/>
                              <w:marBottom w:val="0"/>
                              <w:divBdr>
                                <w:top w:val="none" w:sz="0" w:space="0" w:color="auto"/>
                                <w:left w:val="none" w:sz="0" w:space="0" w:color="auto"/>
                                <w:bottom w:val="none" w:sz="0" w:space="0" w:color="auto"/>
                                <w:right w:val="none" w:sz="0" w:space="0" w:color="auto"/>
                              </w:divBdr>
                              <w:divsChild>
                                <w:div w:id="19937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499">
          <w:marLeft w:val="0"/>
          <w:marRight w:val="0"/>
          <w:marTop w:val="0"/>
          <w:marBottom w:val="0"/>
          <w:divBdr>
            <w:top w:val="none" w:sz="0" w:space="0" w:color="auto"/>
            <w:left w:val="none" w:sz="0" w:space="0" w:color="auto"/>
            <w:bottom w:val="none" w:sz="0" w:space="0" w:color="auto"/>
            <w:right w:val="none" w:sz="0" w:space="0" w:color="auto"/>
          </w:divBdr>
          <w:divsChild>
            <w:div w:id="1993750469">
              <w:marLeft w:val="0"/>
              <w:marRight w:val="0"/>
              <w:marTop w:val="0"/>
              <w:marBottom w:val="0"/>
              <w:divBdr>
                <w:top w:val="none" w:sz="0" w:space="0" w:color="auto"/>
                <w:left w:val="none" w:sz="0" w:space="0" w:color="auto"/>
                <w:bottom w:val="none" w:sz="0" w:space="0" w:color="auto"/>
                <w:right w:val="none" w:sz="0" w:space="0" w:color="auto"/>
              </w:divBdr>
              <w:divsChild>
                <w:div w:id="1993750465">
                  <w:marLeft w:val="120"/>
                  <w:marRight w:val="0"/>
                  <w:marTop w:val="0"/>
                  <w:marBottom w:val="0"/>
                  <w:divBdr>
                    <w:top w:val="none" w:sz="0" w:space="0" w:color="auto"/>
                    <w:left w:val="none" w:sz="0" w:space="0" w:color="auto"/>
                    <w:bottom w:val="none" w:sz="0" w:space="0" w:color="auto"/>
                    <w:right w:val="none" w:sz="0" w:space="0" w:color="auto"/>
                  </w:divBdr>
                  <w:divsChild>
                    <w:div w:id="1993750457">
                      <w:marLeft w:val="0"/>
                      <w:marRight w:val="0"/>
                      <w:marTop w:val="0"/>
                      <w:marBottom w:val="0"/>
                      <w:divBdr>
                        <w:top w:val="none" w:sz="0" w:space="0" w:color="auto"/>
                        <w:left w:val="none" w:sz="0" w:space="0" w:color="auto"/>
                        <w:bottom w:val="none" w:sz="0" w:space="0" w:color="auto"/>
                        <w:right w:val="none" w:sz="0" w:space="0" w:color="auto"/>
                      </w:divBdr>
                      <w:divsChild>
                        <w:div w:id="1993750442">
                          <w:marLeft w:val="0"/>
                          <w:marRight w:val="0"/>
                          <w:marTop w:val="0"/>
                          <w:marBottom w:val="0"/>
                          <w:divBdr>
                            <w:top w:val="none" w:sz="0" w:space="0" w:color="auto"/>
                            <w:left w:val="none" w:sz="0" w:space="0" w:color="auto"/>
                            <w:bottom w:val="none" w:sz="0" w:space="0" w:color="auto"/>
                            <w:right w:val="none" w:sz="0" w:space="0" w:color="auto"/>
                          </w:divBdr>
                          <w:divsChild>
                            <w:div w:id="1993750515">
                              <w:marLeft w:val="0"/>
                              <w:marRight w:val="0"/>
                              <w:marTop w:val="0"/>
                              <w:marBottom w:val="0"/>
                              <w:divBdr>
                                <w:top w:val="none" w:sz="0" w:space="0" w:color="auto"/>
                                <w:left w:val="none" w:sz="0" w:space="0" w:color="auto"/>
                                <w:bottom w:val="none" w:sz="0" w:space="0" w:color="auto"/>
                                <w:right w:val="none" w:sz="0" w:space="0" w:color="auto"/>
                              </w:divBdr>
                              <w:divsChild>
                                <w:div w:id="19937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501">
          <w:marLeft w:val="0"/>
          <w:marRight w:val="0"/>
          <w:marTop w:val="0"/>
          <w:marBottom w:val="0"/>
          <w:divBdr>
            <w:top w:val="none" w:sz="0" w:space="0" w:color="auto"/>
            <w:left w:val="none" w:sz="0" w:space="0" w:color="auto"/>
            <w:bottom w:val="none" w:sz="0" w:space="0" w:color="auto"/>
            <w:right w:val="none" w:sz="0" w:space="0" w:color="auto"/>
          </w:divBdr>
          <w:divsChild>
            <w:div w:id="1993750467">
              <w:marLeft w:val="0"/>
              <w:marRight w:val="0"/>
              <w:marTop w:val="0"/>
              <w:marBottom w:val="0"/>
              <w:divBdr>
                <w:top w:val="none" w:sz="0" w:space="0" w:color="auto"/>
                <w:left w:val="none" w:sz="0" w:space="0" w:color="auto"/>
                <w:bottom w:val="none" w:sz="0" w:space="0" w:color="auto"/>
                <w:right w:val="none" w:sz="0" w:space="0" w:color="auto"/>
              </w:divBdr>
              <w:divsChild>
                <w:div w:id="1993750541">
                  <w:marLeft w:val="120"/>
                  <w:marRight w:val="0"/>
                  <w:marTop w:val="0"/>
                  <w:marBottom w:val="0"/>
                  <w:divBdr>
                    <w:top w:val="none" w:sz="0" w:space="0" w:color="auto"/>
                    <w:left w:val="none" w:sz="0" w:space="0" w:color="auto"/>
                    <w:bottom w:val="none" w:sz="0" w:space="0" w:color="auto"/>
                    <w:right w:val="none" w:sz="0" w:space="0" w:color="auto"/>
                  </w:divBdr>
                  <w:divsChild>
                    <w:div w:id="1993750468">
                      <w:marLeft w:val="0"/>
                      <w:marRight w:val="0"/>
                      <w:marTop w:val="0"/>
                      <w:marBottom w:val="0"/>
                      <w:divBdr>
                        <w:top w:val="none" w:sz="0" w:space="0" w:color="auto"/>
                        <w:left w:val="none" w:sz="0" w:space="0" w:color="auto"/>
                        <w:bottom w:val="none" w:sz="0" w:space="0" w:color="auto"/>
                        <w:right w:val="none" w:sz="0" w:space="0" w:color="auto"/>
                      </w:divBdr>
                      <w:divsChild>
                        <w:div w:id="1993750553">
                          <w:marLeft w:val="0"/>
                          <w:marRight w:val="0"/>
                          <w:marTop w:val="0"/>
                          <w:marBottom w:val="0"/>
                          <w:divBdr>
                            <w:top w:val="none" w:sz="0" w:space="0" w:color="auto"/>
                            <w:left w:val="none" w:sz="0" w:space="0" w:color="auto"/>
                            <w:bottom w:val="none" w:sz="0" w:space="0" w:color="auto"/>
                            <w:right w:val="none" w:sz="0" w:space="0" w:color="auto"/>
                          </w:divBdr>
                          <w:divsChild>
                            <w:div w:id="1993750466">
                              <w:marLeft w:val="0"/>
                              <w:marRight w:val="0"/>
                              <w:marTop w:val="0"/>
                              <w:marBottom w:val="0"/>
                              <w:divBdr>
                                <w:top w:val="none" w:sz="0" w:space="0" w:color="auto"/>
                                <w:left w:val="none" w:sz="0" w:space="0" w:color="auto"/>
                                <w:bottom w:val="none" w:sz="0" w:space="0" w:color="auto"/>
                                <w:right w:val="none" w:sz="0" w:space="0" w:color="auto"/>
                              </w:divBdr>
                              <w:divsChild>
                                <w:div w:id="19937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506">
          <w:marLeft w:val="0"/>
          <w:marRight w:val="0"/>
          <w:marTop w:val="0"/>
          <w:marBottom w:val="0"/>
          <w:divBdr>
            <w:top w:val="none" w:sz="0" w:space="0" w:color="auto"/>
            <w:left w:val="none" w:sz="0" w:space="0" w:color="auto"/>
            <w:bottom w:val="none" w:sz="0" w:space="0" w:color="auto"/>
            <w:right w:val="none" w:sz="0" w:space="0" w:color="auto"/>
          </w:divBdr>
          <w:divsChild>
            <w:div w:id="1993750542">
              <w:marLeft w:val="0"/>
              <w:marRight w:val="0"/>
              <w:marTop w:val="0"/>
              <w:marBottom w:val="0"/>
              <w:divBdr>
                <w:top w:val="none" w:sz="0" w:space="0" w:color="auto"/>
                <w:left w:val="none" w:sz="0" w:space="0" w:color="auto"/>
                <w:bottom w:val="none" w:sz="0" w:space="0" w:color="auto"/>
                <w:right w:val="none" w:sz="0" w:space="0" w:color="auto"/>
              </w:divBdr>
              <w:divsChild>
                <w:div w:id="1993750472">
                  <w:marLeft w:val="120"/>
                  <w:marRight w:val="0"/>
                  <w:marTop w:val="0"/>
                  <w:marBottom w:val="0"/>
                  <w:divBdr>
                    <w:top w:val="none" w:sz="0" w:space="0" w:color="auto"/>
                    <w:left w:val="none" w:sz="0" w:space="0" w:color="auto"/>
                    <w:bottom w:val="none" w:sz="0" w:space="0" w:color="auto"/>
                    <w:right w:val="none" w:sz="0" w:space="0" w:color="auto"/>
                  </w:divBdr>
                  <w:divsChild>
                    <w:div w:id="1993750531">
                      <w:marLeft w:val="0"/>
                      <w:marRight w:val="0"/>
                      <w:marTop w:val="0"/>
                      <w:marBottom w:val="0"/>
                      <w:divBdr>
                        <w:top w:val="none" w:sz="0" w:space="0" w:color="auto"/>
                        <w:left w:val="none" w:sz="0" w:space="0" w:color="auto"/>
                        <w:bottom w:val="none" w:sz="0" w:space="0" w:color="auto"/>
                        <w:right w:val="none" w:sz="0" w:space="0" w:color="auto"/>
                      </w:divBdr>
                      <w:divsChild>
                        <w:div w:id="1993750563">
                          <w:marLeft w:val="0"/>
                          <w:marRight w:val="0"/>
                          <w:marTop w:val="0"/>
                          <w:marBottom w:val="0"/>
                          <w:divBdr>
                            <w:top w:val="none" w:sz="0" w:space="0" w:color="auto"/>
                            <w:left w:val="none" w:sz="0" w:space="0" w:color="auto"/>
                            <w:bottom w:val="none" w:sz="0" w:space="0" w:color="auto"/>
                            <w:right w:val="none" w:sz="0" w:space="0" w:color="auto"/>
                          </w:divBdr>
                          <w:divsChild>
                            <w:div w:id="1993750443">
                              <w:marLeft w:val="0"/>
                              <w:marRight w:val="0"/>
                              <w:marTop w:val="0"/>
                              <w:marBottom w:val="0"/>
                              <w:divBdr>
                                <w:top w:val="none" w:sz="0" w:space="0" w:color="auto"/>
                                <w:left w:val="none" w:sz="0" w:space="0" w:color="auto"/>
                                <w:bottom w:val="none" w:sz="0" w:space="0" w:color="auto"/>
                                <w:right w:val="none" w:sz="0" w:space="0" w:color="auto"/>
                              </w:divBdr>
                              <w:divsChild>
                                <w:div w:id="1993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525">
          <w:marLeft w:val="0"/>
          <w:marRight w:val="0"/>
          <w:marTop w:val="0"/>
          <w:marBottom w:val="0"/>
          <w:divBdr>
            <w:top w:val="none" w:sz="0" w:space="0" w:color="auto"/>
            <w:left w:val="none" w:sz="0" w:space="0" w:color="auto"/>
            <w:bottom w:val="none" w:sz="0" w:space="0" w:color="auto"/>
            <w:right w:val="none" w:sz="0" w:space="0" w:color="auto"/>
          </w:divBdr>
          <w:divsChild>
            <w:div w:id="1993750566">
              <w:marLeft w:val="0"/>
              <w:marRight w:val="0"/>
              <w:marTop w:val="0"/>
              <w:marBottom w:val="0"/>
              <w:divBdr>
                <w:top w:val="none" w:sz="0" w:space="0" w:color="auto"/>
                <w:left w:val="none" w:sz="0" w:space="0" w:color="auto"/>
                <w:bottom w:val="none" w:sz="0" w:space="0" w:color="auto"/>
                <w:right w:val="none" w:sz="0" w:space="0" w:color="auto"/>
              </w:divBdr>
              <w:divsChild>
                <w:div w:id="1993750536">
                  <w:marLeft w:val="120"/>
                  <w:marRight w:val="0"/>
                  <w:marTop w:val="0"/>
                  <w:marBottom w:val="0"/>
                  <w:divBdr>
                    <w:top w:val="none" w:sz="0" w:space="0" w:color="auto"/>
                    <w:left w:val="none" w:sz="0" w:space="0" w:color="auto"/>
                    <w:bottom w:val="none" w:sz="0" w:space="0" w:color="auto"/>
                    <w:right w:val="none" w:sz="0" w:space="0" w:color="auto"/>
                  </w:divBdr>
                  <w:divsChild>
                    <w:div w:id="1993750556">
                      <w:marLeft w:val="0"/>
                      <w:marRight w:val="0"/>
                      <w:marTop w:val="0"/>
                      <w:marBottom w:val="0"/>
                      <w:divBdr>
                        <w:top w:val="none" w:sz="0" w:space="0" w:color="auto"/>
                        <w:left w:val="none" w:sz="0" w:space="0" w:color="auto"/>
                        <w:bottom w:val="none" w:sz="0" w:space="0" w:color="auto"/>
                        <w:right w:val="none" w:sz="0" w:space="0" w:color="auto"/>
                      </w:divBdr>
                      <w:divsChild>
                        <w:div w:id="1993750493">
                          <w:marLeft w:val="0"/>
                          <w:marRight w:val="0"/>
                          <w:marTop w:val="0"/>
                          <w:marBottom w:val="0"/>
                          <w:divBdr>
                            <w:top w:val="none" w:sz="0" w:space="0" w:color="auto"/>
                            <w:left w:val="none" w:sz="0" w:space="0" w:color="auto"/>
                            <w:bottom w:val="none" w:sz="0" w:space="0" w:color="auto"/>
                            <w:right w:val="none" w:sz="0" w:space="0" w:color="auto"/>
                          </w:divBdr>
                          <w:divsChild>
                            <w:div w:id="1993750544">
                              <w:marLeft w:val="0"/>
                              <w:marRight w:val="0"/>
                              <w:marTop w:val="0"/>
                              <w:marBottom w:val="0"/>
                              <w:divBdr>
                                <w:top w:val="none" w:sz="0" w:space="0" w:color="auto"/>
                                <w:left w:val="none" w:sz="0" w:space="0" w:color="auto"/>
                                <w:bottom w:val="none" w:sz="0" w:space="0" w:color="auto"/>
                                <w:right w:val="none" w:sz="0" w:space="0" w:color="auto"/>
                              </w:divBdr>
                              <w:divsChild>
                                <w:div w:id="1993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0559">
          <w:marLeft w:val="0"/>
          <w:marRight w:val="0"/>
          <w:marTop w:val="0"/>
          <w:marBottom w:val="0"/>
          <w:divBdr>
            <w:top w:val="none" w:sz="0" w:space="0" w:color="auto"/>
            <w:left w:val="none" w:sz="0" w:space="0" w:color="auto"/>
            <w:bottom w:val="none" w:sz="0" w:space="0" w:color="auto"/>
            <w:right w:val="none" w:sz="0" w:space="0" w:color="auto"/>
          </w:divBdr>
          <w:divsChild>
            <w:div w:id="1993750446">
              <w:marLeft w:val="0"/>
              <w:marRight w:val="0"/>
              <w:marTop w:val="0"/>
              <w:marBottom w:val="0"/>
              <w:divBdr>
                <w:top w:val="none" w:sz="0" w:space="0" w:color="auto"/>
                <w:left w:val="none" w:sz="0" w:space="0" w:color="auto"/>
                <w:bottom w:val="none" w:sz="0" w:space="0" w:color="auto"/>
                <w:right w:val="none" w:sz="0" w:space="0" w:color="auto"/>
              </w:divBdr>
              <w:divsChild>
                <w:div w:id="1993750539">
                  <w:marLeft w:val="120"/>
                  <w:marRight w:val="0"/>
                  <w:marTop w:val="0"/>
                  <w:marBottom w:val="0"/>
                  <w:divBdr>
                    <w:top w:val="none" w:sz="0" w:space="0" w:color="auto"/>
                    <w:left w:val="none" w:sz="0" w:space="0" w:color="auto"/>
                    <w:bottom w:val="none" w:sz="0" w:space="0" w:color="auto"/>
                    <w:right w:val="none" w:sz="0" w:space="0" w:color="auto"/>
                  </w:divBdr>
                  <w:divsChild>
                    <w:div w:id="1993750573">
                      <w:marLeft w:val="0"/>
                      <w:marRight w:val="0"/>
                      <w:marTop w:val="0"/>
                      <w:marBottom w:val="0"/>
                      <w:divBdr>
                        <w:top w:val="none" w:sz="0" w:space="0" w:color="auto"/>
                        <w:left w:val="none" w:sz="0" w:space="0" w:color="auto"/>
                        <w:bottom w:val="none" w:sz="0" w:space="0" w:color="auto"/>
                        <w:right w:val="none" w:sz="0" w:space="0" w:color="auto"/>
                      </w:divBdr>
                      <w:divsChild>
                        <w:div w:id="1993750449">
                          <w:marLeft w:val="0"/>
                          <w:marRight w:val="0"/>
                          <w:marTop w:val="0"/>
                          <w:marBottom w:val="0"/>
                          <w:divBdr>
                            <w:top w:val="none" w:sz="0" w:space="0" w:color="auto"/>
                            <w:left w:val="none" w:sz="0" w:space="0" w:color="auto"/>
                            <w:bottom w:val="none" w:sz="0" w:space="0" w:color="auto"/>
                            <w:right w:val="none" w:sz="0" w:space="0" w:color="auto"/>
                          </w:divBdr>
                          <w:divsChild>
                            <w:div w:id="1993750463">
                              <w:marLeft w:val="0"/>
                              <w:marRight w:val="0"/>
                              <w:marTop w:val="0"/>
                              <w:marBottom w:val="0"/>
                              <w:divBdr>
                                <w:top w:val="none" w:sz="0" w:space="0" w:color="auto"/>
                                <w:left w:val="none" w:sz="0" w:space="0" w:color="auto"/>
                                <w:bottom w:val="none" w:sz="0" w:space="0" w:color="auto"/>
                                <w:right w:val="none" w:sz="0" w:space="0" w:color="auto"/>
                              </w:divBdr>
                              <w:divsChild>
                                <w:div w:id="1993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750570">
      <w:marLeft w:val="0"/>
      <w:marRight w:val="0"/>
      <w:marTop w:val="0"/>
      <w:marBottom w:val="0"/>
      <w:divBdr>
        <w:top w:val="none" w:sz="0" w:space="0" w:color="auto"/>
        <w:left w:val="none" w:sz="0" w:space="0" w:color="auto"/>
        <w:bottom w:val="none" w:sz="0" w:space="0" w:color="auto"/>
        <w:right w:val="none" w:sz="0" w:space="0" w:color="auto"/>
      </w:divBdr>
    </w:div>
    <w:div w:id="1993750571">
      <w:marLeft w:val="0"/>
      <w:marRight w:val="0"/>
      <w:marTop w:val="0"/>
      <w:marBottom w:val="0"/>
      <w:divBdr>
        <w:top w:val="none" w:sz="0" w:space="0" w:color="auto"/>
        <w:left w:val="none" w:sz="0" w:space="0" w:color="auto"/>
        <w:bottom w:val="none" w:sz="0" w:space="0" w:color="auto"/>
        <w:right w:val="none" w:sz="0" w:space="0" w:color="auto"/>
      </w:divBdr>
      <w:divsChild>
        <w:div w:id="1993750519">
          <w:marLeft w:val="0"/>
          <w:marRight w:val="0"/>
          <w:marTop w:val="96"/>
          <w:marBottom w:val="0"/>
          <w:divBdr>
            <w:top w:val="none" w:sz="0" w:space="0" w:color="auto"/>
            <w:left w:val="none" w:sz="0" w:space="0" w:color="auto"/>
            <w:bottom w:val="none" w:sz="0" w:space="0" w:color="auto"/>
            <w:right w:val="none" w:sz="0" w:space="0" w:color="auto"/>
          </w:divBdr>
        </w:div>
        <w:div w:id="1993750524">
          <w:marLeft w:val="0"/>
          <w:marRight w:val="0"/>
          <w:marTop w:val="96"/>
          <w:marBottom w:val="0"/>
          <w:divBdr>
            <w:top w:val="none" w:sz="0" w:space="0" w:color="auto"/>
            <w:left w:val="none" w:sz="0" w:space="0" w:color="auto"/>
            <w:bottom w:val="none" w:sz="0" w:space="0" w:color="auto"/>
            <w:right w:val="none" w:sz="0" w:space="0" w:color="auto"/>
          </w:divBdr>
        </w:div>
        <w:div w:id="1993750538">
          <w:marLeft w:val="0"/>
          <w:marRight w:val="0"/>
          <w:marTop w:val="96"/>
          <w:marBottom w:val="0"/>
          <w:divBdr>
            <w:top w:val="none" w:sz="0" w:space="0" w:color="auto"/>
            <w:left w:val="none" w:sz="0" w:space="0" w:color="auto"/>
            <w:bottom w:val="none" w:sz="0" w:space="0" w:color="auto"/>
            <w:right w:val="none" w:sz="0" w:space="0" w:color="auto"/>
          </w:divBdr>
        </w:div>
        <w:div w:id="1993750567">
          <w:marLeft w:val="0"/>
          <w:marRight w:val="0"/>
          <w:marTop w:val="96"/>
          <w:marBottom w:val="0"/>
          <w:divBdr>
            <w:top w:val="none" w:sz="0" w:space="0" w:color="auto"/>
            <w:left w:val="none" w:sz="0" w:space="0" w:color="auto"/>
            <w:bottom w:val="none" w:sz="0" w:space="0" w:color="auto"/>
            <w:right w:val="none" w:sz="0" w:space="0" w:color="auto"/>
          </w:divBdr>
        </w:div>
      </w:divsChild>
    </w:div>
    <w:div w:id="1993750575">
      <w:marLeft w:val="0"/>
      <w:marRight w:val="0"/>
      <w:marTop w:val="0"/>
      <w:marBottom w:val="0"/>
      <w:divBdr>
        <w:top w:val="none" w:sz="0" w:space="0" w:color="auto"/>
        <w:left w:val="none" w:sz="0" w:space="0" w:color="auto"/>
        <w:bottom w:val="none" w:sz="0" w:space="0" w:color="auto"/>
        <w:right w:val="none" w:sz="0" w:space="0" w:color="auto"/>
      </w:divBdr>
      <w:divsChild>
        <w:div w:id="1993750484">
          <w:marLeft w:val="0"/>
          <w:marRight w:val="0"/>
          <w:marTop w:val="128"/>
          <w:marBottom w:val="0"/>
          <w:divBdr>
            <w:top w:val="none" w:sz="0" w:space="0" w:color="auto"/>
            <w:left w:val="none" w:sz="0" w:space="0" w:color="auto"/>
            <w:bottom w:val="none" w:sz="0" w:space="0" w:color="auto"/>
            <w:right w:val="none" w:sz="0" w:space="0" w:color="auto"/>
          </w:divBdr>
        </w:div>
        <w:div w:id="1993750530">
          <w:marLeft w:val="0"/>
          <w:marRight w:val="0"/>
          <w:marTop w:val="128"/>
          <w:marBottom w:val="0"/>
          <w:divBdr>
            <w:top w:val="none" w:sz="0" w:space="0" w:color="auto"/>
            <w:left w:val="none" w:sz="0" w:space="0" w:color="auto"/>
            <w:bottom w:val="none" w:sz="0" w:space="0" w:color="auto"/>
            <w:right w:val="none" w:sz="0" w:space="0" w:color="auto"/>
          </w:divBdr>
        </w:div>
      </w:divsChild>
    </w:div>
    <w:div w:id="1993750576">
      <w:marLeft w:val="0"/>
      <w:marRight w:val="0"/>
      <w:marTop w:val="0"/>
      <w:marBottom w:val="0"/>
      <w:divBdr>
        <w:top w:val="none" w:sz="0" w:space="0" w:color="auto"/>
        <w:left w:val="none" w:sz="0" w:space="0" w:color="auto"/>
        <w:bottom w:val="none" w:sz="0" w:space="0" w:color="auto"/>
        <w:right w:val="none" w:sz="0" w:space="0" w:color="auto"/>
      </w:divBdr>
    </w:div>
    <w:div w:id="1993750577">
      <w:marLeft w:val="0"/>
      <w:marRight w:val="0"/>
      <w:marTop w:val="0"/>
      <w:marBottom w:val="0"/>
      <w:divBdr>
        <w:top w:val="none" w:sz="0" w:space="0" w:color="auto"/>
        <w:left w:val="none" w:sz="0" w:space="0" w:color="auto"/>
        <w:bottom w:val="none" w:sz="0" w:space="0" w:color="auto"/>
        <w:right w:val="none" w:sz="0" w:space="0" w:color="auto"/>
      </w:divBdr>
    </w:div>
    <w:div w:id="1993750578">
      <w:marLeft w:val="0"/>
      <w:marRight w:val="0"/>
      <w:marTop w:val="0"/>
      <w:marBottom w:val="0"/>
      <w:divBdr>
        <w:top w:val="none" w:sz="0" w:space="0" w:color="auto"/>
        <w:left w:val="none" w:sz="0" w:space="0" w:color="auto"/>
        <w:bottom w:val="none" w:sz="0" w:space="0" w:color="auto"/>
        <w:right w:val="none" w:sz="0" w:space="0" w:color="auto"/>
      </w:divBdr>
    </w:div>
    <w:div w:id="1993750579">
      <w:marLeft w:val="0"/>
      <w:marRight w:val="0"/>
      <w:marTop w:val="0"/>
      <w:marBottom w:val="0"/>
      <w:divBdr>
        <w:top w:val="none" w:sz="0" w:space="0" w:color="auto"/>
        <w:left w:val="none" w:sz="0" w:space="0" w:color="auto"/>
        <w:bottom w:val="none" w:sz="0" w:space="0" w:color="auto"/>
        <w:right w:val="none" w:sz="0" w:space="0" w:color="auto"/>
      </w:divBdr>
    </w:div>
    <w:div w:id="1993750580">
      <w:marLeft w:val="0"/>
      <w:marRight w:val="0"/>
      <w:marTop w:val="0"/>
      <w:marBottom w:val="0"/>
      <w:divBdr>
        <w:top w:val="none" w:sz="0" w:space="0" w:color="auto"/>
        <w:left w:val="none" w:sz="0" w:space="0" w:color="auto"/>
        <w:bottom w:val="none" w:sz="0" w:space="0" w:color="auto"/>
        <w:right w:val="none" w:sz="0" w:space="0" w:color="auto"/>
      </w:divBdr>
    </w:div>
    <w:div w:id="1993750581">
      <w:marLeft w:val="0"/>
      <w:marRight w:val="0"/>
      <w:marTop w:val="0"/>
      <w:marBottom w:val="0"/>
      <w:divBdr>
        <w:top w:val="none" w:sz="0" w:space="0" w:color="auto"/>
        <w:left w:val="none" w:sz="0" w:space="0" w:color="auto"/>
        <w:bottom w:val="none" w:sz="0" w:space="0" w:color="auto"/>
        <w:right w:val="none" w:sz="0" w:space="0" w:color="auto"/>
      </w:divBdr>
    </w:div>
    <w:div w:id="1993750582">
      <w:marLeft w:val="0"/>
      <w:marRight w:val="0"/>
      <w:marTop w:val="0"/>
      <w:marBottom w:val="0"/>
      <w:divBdr>
        <w:top w:val="none" w:sz="0" w:space="0" w:color="auto"/>
        <w:left w:val="none" w:sz="0" w:space="0" w:color="auto"/>
        <w:bottom w:val="none" w:sz="0" w:space="0" w:color="auto"/>
        <w:right w:val="none" w:sz="0" w:space="0" w:color="auto"/>
      </w:divBdr>
    </w:div>
    <w:div w:id="1993750583">
      <w:marLeft w:val="0"/>
      <w:marRight w:val="0"/>
      <w:marTop w:val="0"/>
      <w:marBottom w:val="0"/>
      <w:divBdr>
        <w:top w:val="none" w:sz="0" w:space="0" w:color="auto"/>
        <w:left w:val="none" w:sz="0" w:space="0" w:color="auto"/>
        <w:bottom w:val="none" w:sz="0" w:space="0" w:color="auto"/>
        <w:right w:val="none" w:sz="0" w:space="0" w:color="auto"/>
      </w:divBdr>
    </w:div>
    <w:div w:id="1993750584">
      <w:marLeft w:val="0"/>
      <w:marRight w:val="0"/>
      <w:marTop w:val="0"/>
      <w:marBottom w:val="0"/>
      <w:divBdr>
        <w:top w:val="none" w:sz="0" w:space="0" w:color="auto"/>
        <w:left w:val="none" w:sz="0" w:space="0" w:color="auto"/>
        <w:bottom w:val="none" w:sz="0" w:space="0" w:color="auto"/>
        <w:right w:val="none" w:sz="0" w:space="0" w:color="auto"/>
      </w:divBdr>
    </w:div>
    <w:div w:id="1993750585">
      <w:marLeft w:val="0"/>
      <w:marRight w:val="0"/>
      <w:marTop w:val="0"/>
      <w:marBottom w:val="0"/>
      <w:divBdr>
        <w:top w:val="none" w:sz="0" w:space="0" w:color="auto"/>
        <w:left w:val="none" w:sz="0" w:space="0" w:color="auto"/>
        <w:bottom w:val="none" w:sz="0" w:space="0" w:color="auto"/>
        <w:right w:val="none" w:sz="0" w:space="0" w:color="auto"/>
      </w:divBdr>
    </w:div>
    <w:div w:id="1993750586">
      <w:marLeft w:val="0"/>
      <w:marRight w:val="0"/>
      <w:marTop w:val="0"/>
      <w:marBottom w:val="0"/>
      <w:divBdr>
        <w:top w:val="none" w:sz="0" w:space="0" w:color="auto"/>
        <w:left w:val="none" w:sz="0" w:space="0" w:color="auto"/>
        <w:bottom w:val="none" w:sz="0" w:space="0" w:color="auto"/>
        <w:right w:val="none" w:sz="0" w:space="0" w:color="auto"/>
      </w:divBdr>
    </w:div>
    <w:div w:id="1993750587">
      <w:marLeft w:val="0"/>
      <w:marRight w:val="0"/>
      <w:marTop w:val="0"/>
      <w:marBottom w:val="0"/>
      <w:divBdr>
        <w:top w:val="none" w:sz="0" w:space="0" w:color="auto"/>
        <w:left w:val="none" w:sz="0" w:space="0" w:color="auto"/>
        <w:bottom w:val="none" w:sz="0" w:space="0" w:color="auto"/>
        <w:right w:val="none" w:sz="0" w:space="0" w:color="auto"/>
      </w:divBdr>
    </w:div>
    <w:div w:id="1993750588">
      <w:marLeft w:val="0"/>
      <w:marRight w:val="0"/>
      <w:marTop w:val="0"/>
      <w:marBottom w:val="0"/>
      <w:divBdr>
        <w:top w:val="none" w:sz="0" w:space="0" w:color="auto"/>
        <w:left w:val="none" w:sz="0" w:space="0" w:color="auto"/>
        <w:bottom w:val="none" w:sz="0" w:space="0" w:color="auto"/>
        <w:right w:val="none" w:sz="0" w:space="0" w:color="auto"/>
      </w:divBdr>
    </w:div>
    <w:div w:id="1993750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6525388" TargetMode="External"/><Relationship Id="rId13" Type="http://schemas.openxmlformats.org/officeDocument/2006/relationships/hyperlink" Target="https://cutt.ly/o1WUN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9BDE-DD8C-4DFA-BBA2-1B8D3445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10789</Words>
  <Characters>6151</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Урок 35 Вільні електромагнітні коливання в ідеальному коливальному контурі</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МЛ</cp:lastModifiedBy>
  <cp:revision>7</cp:revision>
  <cp:lastPrinted>2021-11-17T13:04:00Z</cp:lastPrinted>
  <dcterms:created xsi:type="dcterms:W3CDTF">2022-11-29T21:33:00Z</dcterms:created>
  <dcterms:modified xsi:type="dcterms:W3CDTF">2022-12-05T12:54:00Z</dcterms:modified>
</cp:coreProperties>
</file>