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976B" w14:textId="5C5E6D72" w:rsidR="00411B0D" w:rsidRPr="004F0192" w:rsidRDefault="00411B0D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Методична розробка </w:t>
      </w:r>
      <w:r w:rsidR="004F0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дистанційного </w:t>
      </w: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уроку за темою</w:t>
      </w:r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3CF">
        <w:rPr>
          <w:rFonts w:ascii="Times New Roman" w:hAnsi="Times New Roman" w:cs="Times New Roman"/>
          <w:sz w:val="28"/>
          <w:szCs w:val="28"/>
          <w:u w:val="single"/>
          <w:lang w:val="uk-UA"/>
        </w:rPr>
        <w:t>«Павукоподібні, їх будова та біологічні особливості».</w:t>
      </w:r>
    </w:p>
    <w:p w14:paraId="478555F7" w14:textId="77777777" w:rsidR="004F0192" w:rsidRDefault="00411B0D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Автор: </w:t>
      </w:r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Людмила </w:t>
      </w:r>
      <w:proofErr w:type="spellStart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>Кузуб</w:t>
      </w:r>
      <w:proofErr w:type="spellEnd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>, вчитель біології Кременчуцької гімназії № 16</w:t>
      </w:r>
    </w:p>
    <w:p w14:paraId="027EEB3A" w14:textId="0D0BA988" w:rsidR="004F0192" w:rsidRPr="004F0192" w:rsidRDefault="004F019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19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F01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F0192">
        <w:rPr>
          <w:rFonts w:ascii="Times New Roman" w:hAnsi="Times New Roman" w:cs="Times New Roman"/>
          <w:sz w:val="28"/>
          <w:szCs w:val="28"/>
          <w:lang w:val="uk-UA"/>
        </w:rPr>
        <w:t xml:space="preserve">дати уявлення учням про </w:t>
      </w:r>
      <w:r w:rsidRPr="004F019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різноманітність павукоподібних; охарактеризувати їх роль у екосистемах та значення в житті людини; </w:t>
      </w:r>
      <w:r w:rsidRPr="004F0192">
        <w:rPr>
          <w:rFonts w:ascii="Times New Roman" w:hAnsi="Times New Roman" w:cs="Times New Roman"/>
          <w:sz w:val="28"/>
          <w:szCs w:val="28"/>
          <w:lang w:val="uk-UA"/>
        </w:rPr>
        <w:t>розвивати в учнів вміння аналізувати, порівнювати, самостійно опрацьовувати матеріал підручника, навички заповнення таблиць; виховувати працелюбність, уважність, старанність, пізнавальний інтерес до вивчення біології.</w:t>
      </w:r>
    </w:p>
    <w:p w14:paraId="69D7E04E" w14:textId="0F5DC396" w:rsidR="00411B0D" w:rsidRPr="00411B0D" w:rsidRDefault="00411B0D" w:rsidP="004F0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11B0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uk-UA"/>
        </w:rPr>
        <w:t>Очікувані результати:</w:t>
      </w:r>
    </w:p>
    <w:p w14:paraId="19C4F4AB" w14:textId="77777777" w:rsidR="00411B0D" w:rsidRPr="00411B0D" w:rsidRDefault="00411B0D" w:rsidP="004F0192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</w:pPr>
      <w:r w:rsidRPr="00411B0D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  <w:t>розпізнає на фото, картинках  представників павукоподібних;</w:t>
      </w:r>
    </w:p>
    <w:p w14:paraId="33EAFFEA" w14:textId="77777777" w:rsidR="00411B0D" w:rsidRPr="00411B0D" w:rsidRDefault="00411B0D" w:rsidP="004F0192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</w:pPr>
      <w:r w:rsidRPr="00411B0D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  <w:t>може охарактеризувати особливості зовнішньої та внутрішньої будови павукоподібних ;</w:t>
      </w:r>
    </w:p>
    <w:p w14:paraId="59688BE6" w14:textId="0EE06647" w:rsidR="00411B0D" w:rsidRPr="000C584B" w:rsidRDefault="00411B0D" w:rsidP="004F0192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</w:pPr>
      <w:r w:rsidRPr="00411B0D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  <w:t>розуміє значення павукоподібних  у природі та житті людини.</w:t>
      </w:r>
    </w:p>
    <w:p w14:paraId="51C05BE7" w14:textId="0B0E8B19" w:rsidR="00411B0D" w:rsidRPr="00411B0D" w:rsidRDefault="00411B0D" w:rsidP="004F0192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</w:pPr>
      <w:r w:rsidRPr="000C584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uk-UA" w:eastAsia="uk-UA"/>
        </w:rPr>
        <w:t>Тип уроку:</w:t>
      </w:r>
      <w:r w:rsidRPr="000C584B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uk-UA"/>
        </w:rPr>
        <w:t xml:space="preserve"> комбінований</w:t>
      </w:r>
    </w:p>
    <w:p w14:paraId="462C35B9" w14:textId="77777777" w:rsidR="00411B0D" w:rsidRPr="000C584B" w:rsidRDefault="00411B0D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комп’ютер (ноутбук), веб-камера, аудіо динаміки (колонки), мікрофон (настільний, петличний), підключення до мережі Інтернет, </w:t>
      </w:r>
      <w:r w:rsidRPr="000C584B">
        <w:rPr>
          <w:rFonts w:ascii="Times New Roman" w:hAnsi="Times New Roman" w:cs="Times New Roman"/>
          <w:sz w:val="28"/>
          <w:szCs w:val="28"/>
        </w:rPr>
        <w:t>WIFI</w:t>
      </w:r>
      <w:r w:rsidRPr="000C584B">
        <w:rPr>
          <w:rFonts w:ascii="Times New Roman" w:hAnsi="Times New Roman" w:cs="Times New Roman"/>
          <w:sz w:val="28"/>
          <w:szCs w:val="28"/>
          <w:lang w:val="uk-UA"/>
        </w:rPr>
        <w:t>-адаптер або вбудований, підручники, робочі зошити, ручки, олівці, лінійки.</w:t>
      </w:r>
    </w:p>
    <w:p w14:paraId="61A78013" w14:textId="6004AA87" w:rsidR="00411B0D" w:rsidRPr="000C584B" w:rsidRDefault="00411B0D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поняття й терміни: </w:t>
      </w:r>
      <w:proofErr w:type="spellStart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>хеліцери</w:t>
      </w:r>
      <w:proofErr w:type="spellEnd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>педипальпи</w:t>
      </w:r>
      <w:proofErr w:type="spellEnd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павутинні залози, арахнологія, </w:t>
      </w:r>
      <w:proofErr w:type="spellStart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>позакишкове</w:t>
      </w:r>
      <w:proofErr w:type="spellEnd"/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травлення, трахеї, легеневі мішки.</w:t>
      </w:r>
    </w:p>
    <w:p w14:paraId="65958759" w14:textId="1709062A" w:rsidR="00581CE1" w:rsidRDefault="00411B0D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 w:rsidR="00581CE1"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B">
        <w:rPr>
          <w:rFonts w:ascii="Times New Roman" w:hAnsi="Times New Roman" w:cs="Times New Roman"/>
          <w:sz w:val="28"/>
          <w:szCs w:val="28"/>
          <w:lang w:val="uk-UA"/>
        </w:rPr>
        <w:t>дистанційна.</w:t>
      </w:r>
    </w:p>
    <w:p w14:paraId="503E31D4" w14:textId="77777777" w:rsidR="004223CF" w:rsidRPr="000C584B" w:rsidRDefault="004223CF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083C3" w14:textId="701951A4" w:rsidR="00581CE1" w:rsidRPr="004223CF" w:rsidRDefault="00581CE1" w:rsidP="004F01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</w:t>
      </w:r>
    </w:p>
    <w:p w14:paraId="00ABABB5" w14:textId="0FDB0FE6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І. Організаційний етап (синхронно)</w:t>
      </w:r>
    </w:p>
    <w:p w14:paraId="20F3133E" w14:textId="23E6AA31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0C584B">
        <w:rPr>
          <w:rFonts w:ascii="Times New Roman" w:eastAsia="Courier New" w:hAnsi="Times New Roman" w:cs="Times New Roman"/>
          <w:bCs/>
          <w:sz w:val="28"/>
          <w:szCs w:val="28"/>
          <w:lang w:val="uk-UA"/>
        </w:rPr>
        <w:t>Перевірка домашнього завдання</w:t>
      </w:r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 (асинхронно)</w:t>
      </w:r>
    </w:p>
    <w:p w14:paraId="4F2D5AEE" w14:textId="6E56E7D7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ІІІ . Мотивація навчальної діяльності (синхронно)</w:t>
      </w:r>
    </w:p>
    <w:p w14:paraId="1A062AD7" w14:textId="4AB5432E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ІV. Вивчення нового матеріалу (синхронно)</w:t>
      </w:r>
    </w:p>
    <w:p w14:paraId="336D7806" w14:textId="26DF2729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V. Фізкультхвилинка (синхронно)</w:t>
      </w:r>
    </w:p>
    <w:p w14:paraId="34A46327" w14:textId="674FB5F6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lastRenderedPageBreak/>
        <w:t>VІ. Узагальнення і систематизація знань (асинхронно)</w:t>
      </w:r>
    </w:p>
    <w:p w14:paraId="217C9E72" w14:textId="77D8DCFD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VІІ. Підбиття підсумків уроку (синхронно)</w:t>
      </w:r>
    </w:p>
    <w:p w14:paraId="436C1750" w14:textId="7D0A712C" w:rsidR="00581CE1" w:rsidRPr="004223CF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VІІІ. Інструктаж щодо виконання домашнього завдання (синхронно)</w:t>
      </w:r>
    </w:p>
    <w:p w14:paraId="73BB0EB3" w14:textId="77777777" w:rsidR="00581CE1" w:rsidRPr="000C584B" w:rsidRDefault="00581CE1" w:rsidP="004F019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уроку</w:t>
      </w:r>
    </w:p>
    <w:p w14:paraId="6FAFA049" w14:textId="20B96F77" w:rsidR="00581CE1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  <w:r w:rsidR="002F78C2"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(синхронно)</w:t>
      </w:r>
    </w:p>
    <w:p w14:paraId="527C6B68" w14:textId="50CA7CA1" w:rsidR="00581CE1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Онлайн спілкування із учнями. Привітання. Перевірка присутніх.</w:t>
      </w:r>
    </w:p>
    <w:p w14:paraId="031C1637" w14:textId="77777777" w:rsidR="004223CF" w:rsidRPr="000C584B" w:rsidRDefault="004223CF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0544F3" w14:textId="40FE127A" w:rsidR="002F78C2" w:rsidRPr="000C584B" w:rsidRDefault="00581CE1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</w:t>
      </w:r>
      <w:r w:rsidR="002F78C2" w:rsidRPr="000C5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(асинхронно)</w:t>
      </w:r>
    </w:p>
    <w:p w14:paraId="0F3166DD" w14:textId="678CFAC5" w:rsidR="00581CE1" w:rsidRDefault="00581CE1" w:rsidP="004F0192">
      <w:pPr>
        <w:pStyle w:val="a3"/>
        <w:spacing w:line="360" w:lineRule="auto"/>
        <w:ind w:left="0" w:firstLine="709"/>
        <w:jc w:val="both"/>
        <w:rPr>
          <w:bCs/>
          <w:i/>
          <w:iCs/>
          <w:sz w:val="28"/>
          <w:szCs w:val="28"/>
          <w:lang w:val="uk-UA"/>
        </w:rPr>
      </w:pPr>
      <w:r w:rsidRPr="000C584B">
        <w:rPr>
          <w:bCs/>
          <w:i/>
          <w:iCs/>
          <w:sz w:val="28"/>
          <w:szCs w:val="28"/>
          <w:lang w:val="uk-UA"/>
        </w:rPr>
        <w:t>Виконання інтерактивних онлайн-тестів «Ракоподібні» на платформі На Урок.</w:t>
      </w:r>
    </w:p>
    <w:p w14:paraId="267D39A7" w14:textId="77777777" w:rsidR="004223CF" w:rsidRPr="000C584B" w:rsidRDefault="004223CF" w:rsidP="004F0192">
      <w:pPr>
        <w:pStyle w:val="a3"/>
        <w:spacing w:line="360" w:lineRule="auto"/>
        <w:ind w:left="0" w:firstLine="709"/>
        <w:jc w:val="both"/>
        <w:rPr>
          <w:b/>
          <w:i/>
          <w:iCs/>
          <w:sz w:val="28"/>
          <w:szCs w:val="28"/>
          <w:lang w:val="uk-UA"/>
        </w:rPr>
      </w:pPr>
    </w:p>
    <w:p w14:paraId="1964136E" w14:textId="033049B4" w:rsidR="00581CE1" w:rsidRPr="000C584B" w:rsidRDefault="002F78C2" w:rsidP="004F019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Pr="000C58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Мотивація навчальної діяльності (синхронно)</w:t>
      </w:r>
    </w:p>
    <w:p w14:paraId="6E882786" w14:textId="2C6DA364" w:rsidR="002F78C2" w:rsidRPr="000C584B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Міф про </w:t>
      </w:r>
      <w:proofErr w:type="spellStart"/>
      <w:r w:rsidRPr="000C584B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Арахну</w:t>
      </w:r>
      <w:proofErr w:type="spellEnd"/>
    </w:p>
    <w:p w14:paraId="15F70817" w14:textId="77777777" w:rsidR="000C584B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Вправна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тканні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гаптуванні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Арахна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богиню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Афіну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виготувала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майстерне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полотно, на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любовні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богів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Заздрячи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Афіна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розірвала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тканину,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Арахна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розпуки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повісилася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Вгамувавши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гнів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Афіна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обернула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Арахну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павука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повісилася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C584B">
        <w:rPr>
          <w:rFonts w:ascii="Times New Roman" w:hAnsi="Times New Roman" w:cs="Times New Roman"/>
          <w:sz w:val="28"/>
          <w:szCs w:val="28"/>
        </w:rPr>
        <w:t>павутину</w:t>
      </w:r>
      <w:proofErr w:type="spellEnd"/>
      <w:r w:rsidRPr="000C584B">
        <w:rPr>
          <w:rFonts w:ascii="Times New Roman" w:hAnsi="Times New Roman" w:cs="Times New Roman"/>
          <w:sz w:val="28"/>
          <w:szCs w:val="28"/>
        </w:rPr>
        <w:t>.</w:t>
      </w:r>
    </w:p>
    <w:p w14:paraId="6A918D79" w14:textId="5B6D94EC" w:rsidR="002F78C2" w:rsidRPr="000C584B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Наука, яка вивчає павуків називається арахнологія.</w:t>
      </w:r>
    </w:p>
    <w:p w14:paraId="2F27779F" w14:textId="09E1CB55" w:rsidR="002F78C2" w:rsidRPr="004223CF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Вам відомий фільм «</w:t>
      </w:r>
      <w:proofErr w:type="spellStart"/>
      <w:r w:rsidRPr="000C584B">
        <w:rPr>
          <w:rFonts w:ascii="Times New Roman" w:hAnsi="Times New Roman" w:cs="Times New Roman"/>
          <w:sz w:val="28"/>
          <w:szCs w:val="28"/>
          <w:lang w:val="uk-UA"/>
        </w:rPr>
        <w:t>Спайдермен</w:t>
      </w:r>
      <w:proofErr w:type="spellEnd"/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4223CF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Які особливості будови павуків взяв режисер фільму?</w:t>
      </w:r>
    </w:p>
    <w:p w14:paraId="364234E6" w14:textId="7F528D24" w:rsidR="002F78C2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Оголошення теми, мети, завдань уроку</w:t>
      </w:r>
    </w:p>
    <w:p w14:paraId="1CFD9E95" w14:textId="77777777" w:rsidR="004223CF" w:rsidRPr="004223CF" w:rsidRDefault="004223CF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52E537F9" w14:textId="09904924" w:rsidR="002F78C2" w:rsidRPr="000C584B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ІV. Вивчення нового матеріалу  (</w:t>
      </w: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синхронно</w:t>
      </w:r>
      <w:r w:rsidRPr="000C584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1E6026FE" w14:textId="2E35C8F7" w:rsidR="004223CF" w:rsidRDefault="002F78C2" w:rsidP="004F0192">
      <w:pPr>
        <w:pStyle w:val="5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C584B">
        <w:rPr>
          <w:sz w:val="28"/>
          <w:szCs w:val="28"/>
        </w:rPr>
        <w:t>Відео конференція: демонстрування екрану та онлайн презентації з теми уроку. Розповідь з елементами бесіди</w:t>
      </w:r>
      <w:r w:rsidR="004223CF">
        <w:rPr>
          <w:sz w:val="28"/>
          <w:szCs w:val="28"/>
        </w:rPr>
        <w:t xml:space="preserve"> (ознайомлення учнів з особливостями зовнішньої та внутрішньої будови павукоподібних, їх середовища існування, можливими пристосуваннями)</w:t>
      </w:r>
    </w:p>
    <w:p w14:paraId="606B6EDD" w14:textId="30A358C2" w:rsidR="005568E1" w:rsidRPr="000C584B" w:rsidRDefault="005568E1" w:rsidP="004F0192">
      <w:pPr>
        <w:pStyle w:val="5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Звертаємо увагу на </w:t>
      </w:r>
      <w:proofErr w:type="spellStart"/>
      <w:r>
        <w:rPr>
          <w:sz w:val="28"/>
          <w:szCs w:val="28"/>
        </w:rPr>
        <w:t>позакишкове</w:t>
      </w:r>
      <w:proofErr w:type="spellEnd"/>
      <w:r>
        <w:rPr>
          <w:sz w:val="28"/>
          <w:szCs w:val="28"/>
        </w:rPr>
        <w:t xml:space="preserve"> травлення при вивченні будови травної системи. Адже, </w:t>
      </w:r>
      <w:r w:rsidRPr="005568E1">
        <w:rPr>
          <w:color w:val="000000" w:themeColor="text1"/>
          <w:sz w:val="28"/>
          <w:szCs w:val="28"/>
          <w:shd w:val="clear" w:color="auto" w:fill="FFFFFF"/>
        </w:rPr>
        <w:t>п</w:t>
      </w:r>
      <w:r w:rsidRPr="005568E1">
        <w:rPr>
          <w:color w:val="000000" w:themeColor="text1"/>
          <w:sz w:val="28"/>
          <w:szCs w:val="28"/>
          <w:shd w:val="clear" w:color="auto" w:fill="FFFFFF"/>
        </w:rPr>
        <w:t xml:space="preserve">авуки можуть споживати лише рідку їжу. Цьому сприяє </w:t>
      </w:r>
      <w:proofErr w:type="spellStart"/>
      <w:r w:rsidRPr="005568E1">
        <w:rPr>
          <w:color w:val="000000" w:themeColor="text1"/>
          <w:sz w:val="28"/>
          <w:szCs w:val="28"/>
          <w:shd w:val="clear" w:color="auto" w:fill="FFFFFF"/>
        </w:rPr>
        <w:t>позакишкове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травлення</w:t>
      </w:r>
      <w:r w:rsidRPr="005568E1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5568E1">
        <w:rPr>
          <w:color w:val="000000" w:themeColor="text1"/>
          <w:sz w:val="28"/>
          <w:szCs w:val="28"/>
          <w:shd w:val="clear" w:color="auto" w:fill="FFFFFF"/>
        </w:rPr>
        <w:t>впорскнуті</w:t>
      </w:r>
      <w:proofErr w:type="spellEnd"/>
      <w:r w:rsidRPr="005568E1">
        <w:rPr>
          <w:color w:val="000000" w:themeColor="text1"/>
          <w:sz w:val="28"/>
          <w:szCs w:val="28"/>
          <w:shd w:val="clear" w:color="auto" w:fill="FFFFFF"/>
        </w:rPr>
        <w:t xml:space="preserve"> у тіло здобичі разом зі слиною травні соки розріджують та частково перетравлюють її вміст. Сисний шлунок павука закачує їжу у кишечник. У глотці, розташованій перед сисним шлунком, є особливий фільтр, що запобігає надходженню твердих часток їжі. Завершується травлення у середньому кишечнику під дією соків розвиненої травної залози - «печінки».</w:t>
      </w:r>
    </w:p>
    <w:p w14:paraId="754472B4" w14:textId="0590CBBE" w:rsidR="002F78C2" w:rsidRDefault="002F78C2" w:rsidP="004F0192">
      <w:pPr>
        <w:pStyle w:val="50"/>
        <w:shd w:val="clear" w:color="auto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0C584B">
        <w:rPr>
          <w:i/>
          <w:sz w:val="28"/>
          <w:szCs w:val="28"/>
        </w:rPr>
        <w:t>Перегляд відео «Чому павуки не потрапляють у свої сітки?»</w:t>
      </w:r>
      <w:r w:rsidR="004223CF">
        <w:rPr>
          <w:i/>
          <w:sz w:val="28"/>
          <w:szCs w:val="28"/>
        </w:rPr>
        <w:t xml:space="preserve"> (використання </w:t>
      </w:r>
      <w:r w:rsidR="004223CF">
        <w:rPr>
          <w:i/>
          <w:sz w:val="28"/>
          <w:szCs w:val="28"/>
          <w:lang w:val="en-US"/>
        </w:rPr>
        <w:t>YouTube</w:t>
      </w:r>
      <w:r w:rsidR="004223CF">
        <w:rPr>
          <w:i/>
          <w:sz w:val="28"/>
          <w:szCs w:val="28"/>
        </w:rPr>
        <w:t>)</w:t>
      </w:r>
    </w:p>
    <w:p w14:paraId="1EE4F385" w14:textId="77777777" w:rsidR="005568E1" w:rsidRDefault="005568E1" w:rsidP="004F0192">
      <w:pPr>
        <w:pStyle w:val="50"/>
        <w:shd w:val="clear" w:color="auto" w:fill="auto"/>
        <w:spacing w:line="360" w:lineRule="auto"/>
        <w:ind w:firstLine="709"/>
        <w:jc w:val="both"/>
        <w:rPr>
          <w:i/>
          <w:sz w:val="28"/>
          <w:szCs w:val="28"/>
        </w:rPr>
      </w:pPr>
    </w:p>
    <w:p w14:paraId="62502183" w14:textId="720A57ED" w:rsidR="000C584B" w:rsidRPr="004223CF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V. Фізкультхвилинка (синхронно)</w:t>
      </w:r>
    </w:p>
    <w:p w14:paraId="411FFCAC" w14:textId="2D8E7D1C" w:rsidR="002F78C2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iCs/>
          <w:sz w:val="28"/>
          <w:szCs w:val="28"/>
          <w:lang w:val="uk-UA"/>
        </w:rPr>
        <w:t>Нехай діти подивляться до вікна і спробують знайти там щось</w:t>
      </w:r>
      <w:r w:rsidR="004223C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наприклад, </w:t>
      </w:r>
      <w:r w:rsidRPr="000C584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зелене  або щось трикутної форми.</w:t>
      </w:r>
    </w:p>
    <w:p w14:paraId="4E627097" w14:textId="77777777" w:rsidR="004223CF" w:rsidRPr="000C584B" w:rsidRDefault="004223CF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112297E" w14:textId="37227AAD" w:rsidR="002F78C2" w:rsidRPr="000C584B" w:rsidRDefault="002F78C2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VІ. Узагальнення і систематизація знань (асинхронно)</w:t>
      </w:r>
    </w:p>
    <w:p w14:paraId="40C921C1" w14:textId="0E052E6D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 xml:space="preserve">Робота з підручником </w:t>
      </w:r>
    </w:p>
    <w:p w14:paraId="77D2B149" w14:textId="3FD6AC4A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Заповнення таблиці ст. 68 (Біологія 7 клас, автор Соболь В.І.)</w:t>
      </w:r>
    </w:p>
    <w:p w14:paraId="299C7172" w14:textId="71A8277F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Виконану таблицю учні надсилають на перевірку до </w:t>
      </w:r>
      <w:r w:rsidRPr="000C584B">
        <w:rPr>
          <w:rFonts w:ascii="Times New Roman" w:hAnsi="Times New Roman" w:cs="Times New Roman"/>
          <w:i/>
          <w:iCs/>
          <w:sz w:val="28"/>
          <w:szCs w:val="28"/>
          <w:lang w:val="en-US"/>
        </w:rPr>
        <w:t>classroom</w:t>
      </w:r>
      <w:r w:rsidRPr="000C584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002ED8" w14:textId="77777777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04908E" w14:textId="16057E08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VІІ. Підбиття підсумків уроку (синхронно)</w:t>
      </w:r>
    </w:p>
    <w:p w14:paraId="6BC0AE67" w14:textId="48CD086C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Проведення рефлексії (</w:t>
      </w:r>
      <w:r w:rsidRPr="000C584B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речення демонструються на екрані, учні пишуть свої думки до чату)</w:t>
      </w:r>
    </w:p>
    <w:p w14:paraId="21FC0255" w14:textId="70C08127" w:rsidR="000C584B" w:rsidRPr="000C584B" w:rsidRDefault="000C584B" w:rsidP="004F019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584B">
        <w:rPr>
          <w:sz w:val="28"/>
          <w:szCs w:val="28"/>
          <w:lang w:val="uk-UA"/>
        </w:rPr>
        <w:t>Сьогодні я дізнався…</w:t>
      </w:r>
    </w:p>
    <w:p w14:paraId="2427B167" w14:textId="312D6A0C" w:rsidR="000C584B" w:rsidRPr="000C584B" w:rsidRDefault="000C584B" w:rsidP="004F019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584B">
        <w:rPr>
          <w:sz w:val="28"/>
          <w:szCs w:val="28"/>
          <w:lang w:val="uk-UA"/>
        </w:rPr>
        <w:t>Було цікаво…</w:t>
      </w:r>
    </w:p>
    <w:p w14:paraId="364A1278" w14:textId="7684F865" w:rsidR="000C584B" w:rsidRDefault="000C584B" w:rsidP="004F019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584B">
        <w:rPr>
          <w:sz w:val="28"/>
          <w:szCs w:val="28"/>
          <w:lang w:val="uk-UA"/>
        </w:rPr>
        <w:t>Було складно…</w:t>
      </w:r>
    </w:p>
    <w:p w14:paraId="663A2B02" w14:textId="77777777" w:rsidR="004223CF" w:rsidRPr="000C584B" w:rsidRDefault="004223CF" w:rsidP="004F0192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22A90E5" w14:textId="3111EA1D" w:rsidR="000C584B" w:rsidRPr="000C584B" w:rsidRDefault="000C584B" w:rsidP="004F01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b/>
          <w:bCs/>
          <w:sz w:val="28"/>
          <w:szCs w:val="28"/>
          <w:lang w:val="uk-UA"/>
        </w:rPr>
        <w:t>VІІІ. Інструктаж щодо виконання домашнього завдання (синхронно)</w:t>
      </w:r>
    </w:p>
    <w:p w14:paraId="6F24D7B5" w14:textId="505EF155" w:rsidR="00411B0D" w:rsidRPr="000C584B" w:rsidRDefault="000C584B" w:rsidP="00556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B">
        <w:rPr>
          <w:rFonts w:ascii="Times New Roman" w:hAnsi="Times New Roman" w:cs="Times New Roman"/>
          <w:sz w:val="28"/>
          <w:szCs w:val="28"/>
          <w:lang w:val="uk-UA"/>
        </w:rPr>
        <w:t>Опрацювати п. 15, підготувати три питання по темі уроку.</w:t>
      </w:r>
    </w:p>
    <w:sectPr w:rsidR="00411B0D" w:rsidRPr="000C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343"/>
    <w:multiLevelType w:val="hybridMultilevel"/>
    <w:tmpl w:val="28768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34E6"/>
    <w:multiLevelType w:val="hybridMultilevel"/>
    <w:tmpl w:val="D1F6742E"/>
    <w:lvl w:ilvl="0" w:tplc="A0F0B212">
      <w:start w:val="1"/>
      <w:numFmt w:val="upperRoman"/>
      <w:lvlText w:val="%1."/>
      <w:lvlJc w:val="right"/>
      <w:pPr>
        <w:ind w:left="360" w:hanging="360"/>
      </w:pPr>
      <w:rPr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01E3"/>
    <w:multiLevelType w:val="multilevel"/>
    <w:tmpl w:val="0A2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517669">
    <w:abstractNumId w:val="2"/>
  </w:num>
  <w:num w:numId="2" w16cid:durableId="669867659">
    <w:abstractNumId w:val="1"/>
  </w:num>
  <w:num w:numId="3" w16cid:durableId="110854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D"/>
    <w:rsid w:val="000C584B"/>
    <w:rsid w:val="002F78C2"/>
    <w:rsid w:val="00411B0D"/>
    <w:rsid w:val="004223CF"/>
    <w:rsid w:val="004F0192"/>
    <w:rsid w:val="005568E1"/>
    <w:rsid w:val="00581CE1"/>
    <w:rsid w:val="00C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F80"/>
  <w15:chartTrackingRefBased/>
  <w15:docId w15:val="{9E247F03-A10C-44BB-968C-B8657FF5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0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2F78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78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4">
    <w:name w:val="Hyperlink"/>
    <w:basedOn w:val="a0"/>
    <w:uiPriority w:val="99"/>
    <w:semiHidden/>
    <w:unhideWhenUsed/>
    <w:rsid w:val="00556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Сергеевна</dc:creator>
  <cp:keywords/>
  <dc:description/>
  <cp:lastModifiedBy>Людмила Сергеевна</cp:lastModifiedBy>
  <cp:revision>7</cp:revision>
  <dcterms:created xsi:type="dcterms:W3CDTF">2022-10-23T09:19:00Z</dcterms:created>
  <dcterms:modified xsi:type="dcterms:W3CDTF">2022-10-31T15:59:00Z</dcterms:modified>
</cp:coreProperties>
</file>