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1867" w14:textId="54D9837D" w:rsidR="00B14790" w:rsidRPr="003C2B0E" w:rsidRDefault="00B14790" w:rsidP="008064D1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</w:pPr>
      <w:r w:rsidRPr="003C2B0E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Лабораторна робота</w:t>
      </w:r>
      <w:r w:rsidR="008F2FB6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 xml:space="preserve"> </w:t>
      </w:r>
      <w:r w:rsidR="00C96D77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№2</w:t>
      </w:r>
      <w:r w:rsidRPr="003C2B0E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.</w:t>
      </w:r>
    </w:p>
    <w:p w14:paraId="0CDDB348" w14:textId="3516247E" w:rsidR="007B373D" w:rsidRPr="002C3173" w:rsidRDefault="007B373D" w:rsidP="007B373D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C2B0E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Дослідження </w:t>
      </w:r>
      <w:r w:rsidR="00873999">
        <w:rPr>
          <w:rFonts w:ascii="Times New Roman" w:hAnsi="Times New Roman" w:cs="Times New Roman"/>
          <w:b/>
          <w:i/>
          <w:color w:val="auto"/>
          <w:sz w:val="28"/>
          <w:szCs w:val="28"/>
        </w:rPr>
        <w:t>руху тіла</w:t>
      </w:r>
      <w:r w:rsidR="002C3173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 xml:space="preserve"> </w:t>
      </w:r>
      <w:r w:rsidR="002C3173">
        <w:rPr>
          <w:rFonts w:ascii="Times New Roman" w:hAnsi="Times New Roman" w:cs="Times New Roman"/>
          <w:b/>
          <w:i/>
          <w:color w:val="auto"/>
          <w:sz w:val="28"/>
          <w:szCs w:val="28"/>
        </w:rPr>
        <w:t>по колу.</w:t>
      </w:r>
    </w:p>
    <w:p w14:paraId="60B672AF" w14:textId="4CC865A9" w:rsidR="006F0CCE" w:rsidRDefault="003509BB" w:rsidP="006F0CCE">
      <w:pPr>
        <w:pStyle w:val="1"/>
        <w:spacing w:before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</w:pPr>
      <w:r w:rsidRPr="003C2B0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Мета</w:t>
      </w:r>
      <w:r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: </w:t>
      </w:r>
      <w:r w:rsidR="00561145"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>о</w:t>
      </w:r>
      <w:r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>знайомитись із способом</w:t>
      </w:r>
      <w:r w:rsidR="00B14790"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 </w:t>
      </w:r>
      <w:r w:rsidR="00682DD4" w:rsidRPr="006F0CCE">
        <w:rPr>
          <w:rFonts w:ascii="Times New Roman" w:hAnsi="Times New Roman" w:cs="Times New Roman"/>
          <w:i/>
          <w:color w:val="auto"/>
          <w:sz w:val="28"/>
          <w:szCs w:val="28"/>
        </w:rPr>
        <w:t>дослідження руху тіла</w:t>
      </w:r>
      <w:r w:rsidR="002C31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 колу</w:t>
      </w:r>
      <w:r w:rsidR="00682DD4" w:rsidRPr="006F0CCE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AB2A6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Визначити характеристики руху тіла по колу. </w:t>
      </w:r>
      <w:r w:rsidR="007B373D"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>Дослідити</w:t>
      </w:r>
      <w:r w:rsidR="00682DD4" w:rsidRPr="006F0CCE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залежність </w:t>
      </w:r>
      <w:r w:rsidR="00AB2A61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лінійної</w:t>
      </w:r>
      <w:r w:rsidR="002C3173">
        <w:rPr>
          <w:rFonts w:ascii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  <w:t xml:space="preserve"> швидкості та прискорення тіла від</w:t>
      </w:r>
      <w:r w:rsidR="00AB2A61">
        <w:rPr>
          <w:rFonts w:ascii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  <w:t xml:space="preserve"> радіуса траєкторії та кутової швидкості.</w:t>
      </w:r>
    </w:p>
    <w:p w14:paraId="53EC64E0" w14:textId="701D9C2B" w:rsidR="003509BB" w:rsidRPr="006F0CCE" w:rsidRDefault="006F0CCE" w:rsidP="006F0CCE">
      <w:pPr>
        <w:pStyle w:val="1"/>
        <w:spacing w:before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="003509BB"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Навчитись використовувати віртуальні </w:t>
      </w:r>
      <w:r w:rsidR="00103AF1"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>симуляції</w:t>
      </w:r>
      <w:r w:rsidR="003509BB"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2C3173" w:rsidRPr="003B54B1">
        <w:rPr>
          <w:rFonts w:ascii="Times New Roman" w:hAnsi="Times New Roman" w:cs="Times New Roman"/>
          <w:color w:val="4472C4" w:themeColor="accent1"/>
          <w:sz w:val="28"/>
          <w:szCs w:val="28"/>
        </w:rPr>
        <w:t>https://www.golabz.eu/</w:t>
      </w:r>
      <w:r w:rsidRPr="003B54B1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w:t xml:space="preserve"> </w:t>
      </w:r>
      <w:r w:rsidR="00B2408C" w:rsidRPr="003B54B1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w:t xml:space="preserve"> </w:t>
      </w:r>
      <w:r w:rsidR="00CC4A30"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[1] </w:t>
      </w:r>
      <w:r w:rsidR="003509BB"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>для фізичних досліджень, вимірювань та обчислень. Формувати практичні навички та вміння самостійно вести дослідницьку роботу, аналізувати результати дослідів та робити висновки, використовувати набуті знання в повсякденному житті. Розвивати в учнів пізнавальний інтерес.</w:t>
      </w:r>
    </w:p>
    <w:p w14:paraId="2EE6CD14" w14:textId="77777777" w:rsidR="003509BB" w:rsidRPr="003C2B0E" w:rsidRDefault="003509BB" w:rsidP="008064D1">
      <w:pPr>
        <w:pStyle w:val="1"/>
        <w:jc w:val="both"/>
        <w:rPr>
          <w:rFonts w:ascii="Times New Roman" w:hAnsi="Times New Roman" w:cs="Times New Roman"/>
          <w:i/>
          <w:noProof/>
          <w:color w:val="auto"/>
          <w:sz w:val="28"/>
          <w:szCs w:val="28"/>
        </w:rPr>
      </w:pPr>
      <w:r w:rsidRPr="003C2B0E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Обладнання:</w:t>
      </w:r>
      <w:r w:rsidRPr="003C2B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3C2B0E">
        <w:rPr>
          <w:rFonts w:ascii="Times New Roman" w:hAnsi="Times New Roman" w:cs="Times New Roman"/>
          <w:i/>
          <w:noProof/>
          <w:color w:val="auto"/>
          <w:sz w:val="28"/>
          <w:szCs w:val="28"/>
        </w:rPr>
        <w:t>Смартфон, планшет, ноутбук, ПК. Зошит, ручка.</w:t>
      </w:r>
      <w:r w:rsidRPr="003C2B0E">
        <w:rPr>
          <w:rFonts w:ascii="Times New Roman" w:eastAsia="Times New Roman" w:hAnsi="Times New Roman" w:cs="Times New Roman"/>
          <w:i/>
          <w:noProof/>
          <w:snapToGrid w:val="0"/>
          <w:color w:val="auto"/>
          <w:w w:val="1"/>
          <w:sz w:val="28"/>
          <w:szCs w:val="28"/>
          <w:bdr w:val="none" w:sz="0" w:space="0" w:color="auto" w:frame="1"/>
          <w:shd w:val="clear" w:color="auto" w:fill="000000"/>
          <w:lang w:eastAsia="x-none" w:bidi="x-none"/>
        </w:rPr>
        <w:t xml:space="preserve"> </w:t>
      </w:r>
    </w:p>
    <w:p w14:paraId="67563ABA" w14:textId="77777777" w:rsidR="003509BB" w:rsidRPr="003C2B0E" w:rsidRDefault="003509BB" w:rsidP="0080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B0E">
        <w:rPr>
          <w:rFonts w:ascii="Times New Roman" w:hAnsi="Times New Roman" w:cs="Times New Roman"/>
          <w:b/>
          <w:bCs/>
          <w:sz w:val="28"/>
          <w:szCs w:val="28"/>
        </w:rPr>
        <w:t>Хід роботи</w:t>
      </w:r>
    </w:p>
    <w:p w14:paraId="7217CFD4" w14:textId="6E7B9364" w:rsidR="003509BB" w:rsidRDefault="00A8209A" w:rsidP="008064D1">
      <w:pPr>
        <w:pStyle w:val="a5"/>
        <w:numPr>
          <w:ilvl w:val="0"/>
          <w:numId w:val="2"/>
        </w:numPr>
        <w:ind w:left="284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BB" w:rsidRPr="003C2B0E">
        <w:rPr>
          <w:rFonts w:ascii="Times New Roman" w:hAnsi="Times New Roman" w:cs="Times New Roman"/>
          <w:b/>
          <w:sz w:val="28"/>
          <w:szCs w:val="28"/>
        </w:rPr>
        <w:t>Перейдіть  по посиланню і відкрийте симуляцію.</w:t>
      </w:r>
    </w:p>
    <w:p w14:paraId="5D635DC0" w14:textId="77777777" w:rsidR="00B446DF" w:rsidRDefault="00E95AD6" w:rsidP="00F42EF3">
      <w:pPr>
        <w:pStyle w:val="a5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B54B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https://seilias.gr/go-lab/html5/circularMotion.plain.html</w:t>
        </w:r>
      </w:hyperlink>
      <w:r>
        <w:t xml:space="preserve"> </w:t>
      </w:r>
      <w:r w:rsidR="00F42EF3" w:rsidRPr="006F0C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1623" w:rsidRPr="00F42EF3">
        <w:rPr>
          <w:rFonts w:ascii="Times New Roman" w:hAnsi="Times New Roman" w:cs="Times New Roman"/>
          <w:sz w:val="28"/>
          <w:szCs w:val="28"/>
        </w:rPr>
        <w:t xml:space="preserve"> [2], </w:t>
      </w:r>
      <w:r w:rsidR="00595C46" w:rsidRPr="00F42EF3">
        <w:rPr>
          <w:rFonts w:ascii="Times New Roman" w:hAnsi="Times New Roman" w:cs="Times New Roman"/>
          <w:sz w:val="28"/>
          <w:szCs w:val="28"/>
        </w:rPr>
        <w:t xml:space="preserve">або скористайтесь </w:t>
      </w:r>
    </w:p>
    <w:p w14:paraId="4F457C8B" w14:textId="75974909" w:rsidR="00D018A2" w:rsidRPr="00B446DF" w:rsidRDefault="00B446DF" w:rsidP="00B446DF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5C46" w:rsidRPr="00B446DF">
        <w:rPr>
          <w:rFonts w:ascii="Times New Roman" w:hAnsi="Times New Roman" w:cs="Times New Roman"/>
          <w:sz w:val="28"/>
          <w:szCs w:val="28"/>
        </w:rPr>
        <w:t xml:space="preserve"> QR-кодом</w:t>
      </w:r>
      <w:r w:rsidR="000106F2" w:rsidRPr="00B446DF">
        <w:rPr>
          <w:rFonts w:ascii="Times New Roman" w:hAnsi="Times New Roman" w:cs="Times New Roman"/>
          <w:sz w:val="28"/>
          <w:szCs w:val="28"/>
        </w:rPr>
        <w:t xml:space="preserve"> (рис</w:t>
      </w:r>
      <w:r w:rsidR="00595C46" w:rsidRPr="00B446DF">
        <w:rPr>
          <w:rFonts w:ascii="Times New Roman" w:hAnsi="Times New Roman" w:cs="Times New Roman"/>
          <w:sz w:val="28"/>
          <w:szCs w:val="28"/>
        </w:rPr>
        <w:t>.</w:t>
      </w:r>
      <w:r w:rsidR="000106F2" w:rsidRPr="00B446DF">
        <w:rPr>
          <w:rFonts w:ascii="Times New Roman" w:hAnsi="Times New Roman" w:cs="Times New Roman"/>
          <w:sz w:val="28"/>
          <w:szCs w:val="28"/>
        </w:rPr>
        <w:t>1).</w:t>
      </w:r>
      <w:r w:rsidR="004B2368" w:rsidRPr="00B446DF">
        <w:rPr>
          <w:rStyle w:val="ab"/>
          <w:b/>
          <w:bCs/>
          <w:sz w:val="28"/>
          <w:szCs w:val="28"/>
          <w:shd w:val="clear" w:color="auto" w:fill="FFFFFF"/>
        </w:rPr>
        <w:t xml:space="preserve"> </w:t>
      </w:r>
    </w:p>
    <w:p w14:paraId="422BAF5D" w14:textId="7E78D9A0" w:rsidR="00A8209A" w:rsidRDefault="00390F70" w:rsidP="00F62FDB">
      <w:pPr>
        <w:pStyle w:val="a5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F0930">
        <w:rPr>
          <w:noProof/>
        </w:rPr>
        <w:drawing>
          <wp:inline distT="0" distB="0" distL="0" distR="0" wp14:anchorId="635B2233" wp14:editId="3BC3BAE1">
            <wp:extent cx="2520000" cy="252000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0F212" w14:textId="5AA1FE12" w:rsidR="00DC1023" w:rsidRPr="00B446DF" w:rsidRDefault="000106F2" w:rsidP="00B446DF">
      <w:pPr>
        <w:pStyle w:val="a5"/>
        <w:ind w:left="284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1</w:t>
      </w:r>
    </w:p>
    <w:p w14:paraId="0F0CB50D" w14:textId="42430DE8" w:rsidR="00C40441" w:rsidRPr="003C2B0E" w:rsidRDefault="00C40441" w:rsidP="00A820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Підготуйтесь до проведення дослідів.</w:t>
      </w:r>
    </w:p>
    <w:p w14:paraId="5FFB94DF" w14:textId="7411E437" w:rsidR="00E24A76" w:rsidRPr="003C2B0E" w:rsidRDefault="00A8209A" w:rsidP="00961BD8">
      <w:pPr>
        <w:pStyle w:val="a3"/>
        <w:shd w:val="clear" w:color="auto" w:fill="FFFFFF"/>
        <w:spacing w:before="0" w:beforeAutospacing="0" w:after="0" w:afterAutospacing="0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</w:t>
      </w:r>
      <w:r w:rsidR="00E24A76" w:rsidRPr="003C2B0E">
        <w:rPr>
          <w:bCs/>
          <w:sz w:val="28"/>
          <w:szCs w:val="28"/>
          <w:bdr w:val="none" w:sz="0" w:space="0" w:color="auto" w:frame="1"/>
        </w:rPr>
        <w:t xml:space="preserve">2.1  Опрацюйте § </w:t>
      </w:r>
      <w:r w:rsidR="00E95AD6">
        <w:rPr>
          <w:bCs/>
          <w:sz w:val="28"/>
          <w:szCs w:val="28"/>
          <w:bdr w:val="none" w:sz="0" w:space="0" w:color="auto" w:frame="1"/>
        </w:rPr>
        <w:t>8</w:t>
      </w:r>
      <w:r w:rsidR="00390F70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E24A76" w:rsidRPr="003C2B0E">
        <w:rPr>
          <w:bCs/>
          <w:sz w:val="28"/>
          <w:szCs w:val="28"/>
          <w:bdr w:val="none" w:sz="0" w:space="0" w:color="auto" w:frame="1"/>
        </w:rPr>
        <w:t xml:space="preserve"> </w:t>
      </w:r>
      <w:r w:rsidR="00E24A76" w:rsidRPr="003C2B0E">
        <w:rPr>
          <w:bCs/>
          <w:sz w:val="28"/>
          <w:szCs w:val="28"/>
          <w:bdr w:val="none" w:sz="0" w:space="0" w:color="auto" w:frame="1"/>
          <w:lang w:val="en-US"/>
        </w:rPr>
        <w:t>[3</w:t>
      </w:r>
      <w:r w:rsidR="000A0A0C">
        <w:rPr>
          <w:bCs/>
          <w:sz w:val="28"/>
          <w:szCs w:val="28"/>
          <w:bdr w:val="none" w:sz="0" w:space="0" w:color="auto" w:frame="1"/>
        </w:rPr>
        <w:t>, с. 4</w:t>
      </w:r>
      <w:r w:rsidR="00E95AD6">
        <w:rPr>
          <w:bCs/>
          <w:sz w:val="28"/>
          <w:szCs w:val="28"/>
          <w:bdr w:val="none" w:sz="0" w:space="0" w:color="auto" w:frame="1"/>
        </w:rPr>
        <w:t>7</w:t>
      </w:r>
      <w:r w:rsidR="00E24A76" w:rsidRPr="003C2B0E">
        <w:rPr>
          <w:bCs/>
          <w:sz w:val="28"/>
          <w:szCs w:val="28"/>
          <w:bdr w:val="none" w:sz="0" w:space="0" w:color="auto" w:frame="1"/>
          <w:lang w:val="en-US"/>
        </w:rPr>
        <w:t>]</w:t>
      </w:r>
      <w:r w:rsidR="00E24A76" w:rsidRPr="003C2B0E">
        <w:rPr>
          <w:bCs/>
          <w:sz w:val="28"/>
          <w:szCs w:val="28"/>
          <w:bdr w:val="none" w:sz="0" w:space="0" w:color="auto" w:frame="1"/>
        </w:rPr>
        <w:t>.</w:t>
      </w:r>
    </w:p>
    <w:p w14:paraId="758A5F7A" w14:textId="3CA21BDD" w:rsidR="00C40441" w:rsidRPr="003C2B0E" w:rsidRDefault="000756D0" w:rsidP="00961BD8">
      <w:pPr>
        <w:pStyle w:val="a3"/>
        <w:shd w:val="clear" w:color="auto" w:fill="FFFFFF"/>
        <w:spacing w:before="0" w:beforeAutospacing="0" w:after="0" w:afterAutospacing="0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</w:t>
      </w:r>
      <w:r w:rsidR="00A8209A">
        <w:rPr>
          <w:bCs/>
          <w:sz w:val="28"/>
          <w:szCs w:val="28"/>
          <w:bdr w:val="none" w:sz="0" w:space="0" w:color="auto" w:frame="1"/>
        </w:rPr>
        <w:t xml:space="preserve"> </w:t>
      </w:r>
      <w:r w:rsidR="00C40441" w:rsidRPr="003C2B0E">
        <w:rPr>
          <w:bCs/>
          <w:sz w:val="28"/>
          <w:szCs w:val="28"/>
          <w:bdr w:val="none" w:sz="0" w:space="0" w:color="auto" w:frame="1"/>
        </w:rPr>
        <w:t>2.</w:t>
      </w:r>
      <w:r w:rsidR="00E24A76" w:rsidRPr="003C2B0E">
        <w:rPr>
          <w:bCs/>
          <w:sz w:val="28"/>
          <w:szCs w:val="28"/>
          <w:bdr w:val="none" w:sz="0" w:space="0" w:color="auto" w:frame="1"/>
        </w:rPr>
        <w:t>2</w:t>
      </w:r>
      <w:r w:rsidR="008064D1" w:rsidRPr="003C2B0E">
        <w:rPr>
          <w:bCs/>
          <w:sz w:val="28"/>
          <w:szCs w:val="28"/>
          <w:bdr w:val="none" w:sz="0" w:space="0" w:color="auto" w:frame="1"/>
        </w:rPr>
        <w:t xml:space="preserve">  </w:t>
      </w:r>
      <w:r w:rsidR="00C40441" w:rsidRPr="003C2B0E">
        <w:rPr>
          <w:bCs/>
          <w:sz w:val="28"/>
          <w:szCs w:val="28"/>
          <w:bdr w:val="none" w:sz="0" w:space="0" w:color="auto" w:frame="1"/>
        </w:rPr>
        <w:t>Запишіть в зошит тему, мету та обладнання до лабораторної роботи.</w:t>
      </w:r>
    </w:p>
    <w:p w14:paraId="56AF588E" w14:textId="513E8293" w:rsidR="00187FF3" w:rsidRDefault="00C40441" w:rsidP="00961BD8">
      <w:pPr>
        <w:pStyle w:val="a3"/>
        <w:shd w:val="clear" w:color="auto" w:fill="FFFFFF"/>
        <w:spacing w:before="0" w:beforeAutospacing="0" w:after="0" w:afterAutospacing="0"/>
        <w:ind w:hanging="142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3C2B0E">
        <w:rPr>
          <w:bCs/>
          <w:sz w:val="28"/>
          <w:szCs w:val="28"/>
          <w:bdr w:val="none" w:sz="0" w:space="0" w:color="auto" w:frame="1"/>
        </w:rPr>
        <w:t xml:space="preserve"> </w:t>
      </w:r>
      <w:r w:rsidR="00F40183" w:rsidRPr="003C2B0E">
        <w:rPr>
          <w:bCs/>
          <w:sz w:val="28"/>
          <w:szCs w:val="28"/>
          <w:bdr w:val="none" w:sz="0" w:space="0" w:color="auto" w:frame="1"/>
        </w:rPr>
        <w:t xml:space="preserve">     </w:t>
      </w:r>
      <w:r w:rsidR="007E2FFC">
        <w:rPr>
          <w:bCs/>
          <w:sz w:val="28"/>
          <w:szCs w:val="28"/>
          <w:bdr w:val="none" w:sz="0" w:space="0" w:color="auto" w:frame="1"/>
        </w:rPr>
        <w:t xml:space="preserve"> </w:t>
      </w:r>
      <w:r w:rsidRPr="003C2B0E">
        <w:rPr>
          <w:bCs/>
          <w:sz w:val="28"/>
          <w:szCs w:val="28"/>
          <w:bdr w:val="none" w:sz="0" w:space="0" w:color="auto" w:frame="1"/>
        </w:rPr>
        <w:t>(Текст виділений курсивом)</w:t>
      </w:r>
      <w:r w:rsidR="005B3593" w:rsidRPr="003C2B0E">
        <w:rPr>
          <w:bCs/>
          <w:sz w:val="28"/>
          <w:szCs w:val="28"/>
          <w:bdr w:val="none" w:sz="0" w:space="0" w:color="auto" w:frame="1"/>
        </w:rPr>
        <w:t xml:space="preserve">  </w:t>
      </w:r>
      <w:r w:rsidR="00345A56" w:rsidRPr="003C2B0E">
        <w:rPr>
          <w:bCs/>
          <w:sz w:val="28"/>
          <w:szCs w:val="28"/>
          <w:bdr w:val="none" w:sz="0" w:space="0" w:color="auto" w:frame="1"/>
        </w:rPr>
        <w:t xml:space="preserve">Накресліть </w:t>
      </w:r>
      <w:r w:rsidR="001708D6" w:rsidRPr="003C2B0E">
        <w:rPr>
          <w:bCs/>
          <w:sz w:val="28"/>
          <w:szCs w:val="28"/>
          <w:bdr w:val="none" w:sz="0" w:space="0" w:color="auto" w:frame="1"/>
        </w:rPr>
        <w:t>таблицю</w:t>
      </w:r>
      <w:r w:rsidR="00F40183" w:rsidRPr="003C2B0E">
        <w:rPr>
          <w:bCs/>
          <w:sz w:val="28"/>
          <w:szCs w:val="28"/>
          <w:bdr w:val="none" w:sz="0" w:space="0" w:color="auto" w:frame="1"/>
        </w:rPr>
        <w:t xml:space="preserve"> для проведення дослідів.</w:t>
      </w:r>
    </w:p>
    <w:p w14:paraId="3034C5CC" w14:textId="707D048B" w:rsidR="00961BD8" w:rsidRDefault="00961BD8" w:rsidP="007E2FFC">
      <w:pPr>
        <w:pStyle w:val="a3"/>
        <w:shd w:val="clear" w:color="auto" w:fill="FFFFFF"/>
        <w:spacing w:before="0" w:beforeAutospacing="0" w:after="0" w:afterAutospacing="0"/>
        <w:textAlignment w:val="baseline"/>
        <w:outlineLvl w:val="1"/>
        <w:rPr>
          <w:rStyle w:val="af"/>
          <w:b w:val="0"/>
          <w:bCs w:val="0"/>
          <w:color w:val="4472C4" w:themeColor="accent1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</w:t>
      </w:r>
      <w:r>
        <w:rPr>
          <w:bCs/>
          <w:sz w:val="28"/>
          <w:szCs w:val="28"/>
          <w:bdr w:val="none" w:sz="0" w:space="0" w:color="auto" w:frame="1"/>
        </w:rPr>
        <w:t>2.3</w:t>
      </w:r>
      <w:r>
        <w:rPr>
          <w:bCs/>
          <w:sz w:val="28"/>
          <w:szCs w:val="28"/>
          <w:bdr w:val="none" w:sz="0" w:space="0" w:color="auto" w:frame="1"/>
        </w:rPr>
        <w:t xml:space="preserve">   </w:t>
      </w:r>
      <w:r>
        <w:rPr>
          <w:bCs/>
          <w:sz w:val="28"/>
          <w:szCs w:val="28"/>
          <w:bdr w:val="none" w:sz="0" w:space="0" w:color="auto" w:frame="1"/>
        </w:rPr>
        <w:t xml:space="preserve">Перегляньте відеоінструкцію до лабораторної роботи:   </w:t>
      </w:r>
      <w:r w:rsidR="007E2FFC">
        <w:rPr>
          <w:bCs/>
          <w:sz w:val="28"/>
          <w:szCs w:val="28"/>
          <w:bdr w:val="none" w:sz="0" w:space="0" w:color="auto" w:frame="1"/>
        </w:rPr>
        <w:t xml:space="preserve">   </w:t>
      </w:r>
      <w:r w:rsidR="00B446DF">
        <w:rPr>
          <w:bCs/>
          <w:sz w:val="28"/>
          <w:szCs w:val="28"/>
          <w:bdr w:val="none" w:sz="0" w:space="0" w:color="auto" w:frame="1"/>
        </w:rPr>
        <w:t xml:space="preserve">     </w:t>
      </w:r>
    </w:p>
    <w:p w14:paraId="072437D8" w14:textId="285E3BD8" w:rsidR="00B446DF" w:rsidRDefault="00B446DF" w:rsidP="007E2FFC">
      <w:pPr>
        <w:pStyle w:val="a3"/>
        <w:shd w:val="clear" w:color="auto" w:fill="FFFFFF"/>
        <w:spacing w:before="0" w:beforeAutospacing="0" w:after="0" w:afterAutospacing="0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</w:t>
      </w:r>
      <w:hyperlink r:id="rId10" w:history="1">
        <w:r w:rsidRPr="00104780">
          <w:rPr>
            <w:rStyle w:val="a4"/>
            <w:sz w:val="28"/>
            <w:szCs w:val="28"/>
            <w:bdr w:val="none" w:sz="0" w:space="0" w:color="auto" w:frame="1"/>
          </w:rPr>
          <w:t>https://www.youtube.com/watch?v=jDDz2hyHUSI</w:t>
        </w:r>
      </w:hyperlink>
      <w:r w:rsidRPr="003B54B1">
        <w:rPr>
          <w:rStyle w:val="af"/>
          <w:color w:val="4472C4" w:themeColor="accent1"/>
          <w:sz w:val="28"/>
          <w:szCs w:val="28"/>
          <w:bdr w:val="none" w:sz="0" w:space="0" w:color="auto" w:frame="1"/>
        </w:rPr>
        <w:t xml:space="preserve">  </w:t>
      </w:r>
      <w:r w:rsidRPr="00F42EF3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F42EF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6BDF290D" w14:textId="77777777" w:rsidR="00961BD8" w:rsidRDefault="00961BD8" w:rsidP="00961BD8">
      <w:pPr>
        <w:pStyle w:val="a3"/>
        <w:shd w:val="clear" w:color="auto" w:fill="FFFFFF"/>
        <w:spacing w:before="0" w:beforeAutospacing="0" w:after="0" w:afterAutospacing="0"/>
        <w:ind w:hanging="142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</w:p>
    <w:p w14:paraId="7E40B220" w14:textId="139CDF32" w:rsidR="00DC1023" w:rsidRDefault="00DC1023" w:rsidP="00AB2A61">
      <w:pPr>
        <w:pStyle w:val="1"/>
        <w:spacing w:before="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042B2ECD" w14:textId="07AF1357" w:rsidR="00B446DF" w:rsidRDefault="00B446DF" w:rsidP="00B446DF"/>
    <w:p w14:paraId="6285B22A" w14:textId="3E10F2FD" w:rsidR="00B446DF" w:rsidRDefault="00B446DF" w:rsidP="00B446DF"/>
    <w:p w14:paraId="2B46A5CF" w14:textId="5053BE21" w:rsidR="00B446DF" w:rsidRDefault="00B446DF" w:rsidP="00B446DF"/>
    <w:p w14:paraId="37B1E037" w14:textId="77777777" w:rsidR="00B446DF" w:rsidRPr="00B446DF" w:rsidRDefault="00B446DF" w:rsidP="00B446DF"/>
    <w:p w14:paraId="389EC013" w14:textId="39D367C5" w:rsidR="00AB2A61" w:rsidRPr="00AB2A61" w:rsidRDefault="00AB2A61" w:rsidP="00AB2A61">
      <w:pPr>
        <w:pStyle w:val="1"/>
        <w:spacing w:before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</w:pPr>
      <w:r w:rsidRPr="00AB2A61">
        <w:rPr>
          <w:rFonts w:ascii="Times New Roman" w:hAnsi="Times New Roman" w:cs="Times New Roman"/>
          <w:b/>
          <w:i/>
          <w:color w:val="auto"/>
          <w:sz w:val="28"/>
          <w:szCs w:val="28"/>
        </w:rPr>
        <w:t>Визнач</w:t>
      </w:r>
      <w:r w:rsidRPr="00AB2A61">
        <w:rPr>
          <w:rFonts w:ascii="Times New Roman" w:hAnsi="Times New Roman" w:cs="Times New Roman"/>
          <w:b/>
          <w:i/>
          <w:color w:val="auto"/>
          <w:sz w:val="28"/>
          <w:szCs w:val="28"/>
        </w:rPr>
        <w:t>ення</w:t>
      </w:r>
      <w:r w:rsidRPr="00AB2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характеристик руху тіла по колу. </w:t>
      </w:r>
      <w:r w:rsidRPr="00AB2A61">
        <w:rPr>
          <w:rFonts w:ascii="Times New Roman" w:eastAsia="Calibri" w:hAnsi="Times New Roman" w:cs="Times New Roman"/>
          <w:b/>
          <w:i/>
          <w:noProof/>
          <w:color w:val="auto"/>
          <w:sz w:val="28"/>
          <w:szCs w:val="28"/>
        </w:rPr>
        <w:t>Дослід</w:t>
      </w:r>
      <w:r w:rsidRPr="00AB2A61">
        <w:rPr>
          <w:rFonts w:ascii="Times New Roman" w:eastAsia="Calibri" w:hAnsi="Times New Roman" w:cs="Times New Roman"/>
          <w:b/>
          <w:i/>
          <w:noProof/>
          <w:color w:val="auto"/>
          <w:sz w:val="28"/>
          <w:szCs w:val="28"/>
        </w:rPr>
        <w:t>ження</w:t>
      </w:r>
      <w:r w:rsidRPr="00AB2A61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залежн</w:t>
      </w:r>
      <w:r w:rsidRPr="00AB2A61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ості</w:t>
      </w:r>
      <w:r w:rsidRPr="00AB2A61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лінійної</w:t>
      </w:r>
      <w:r w:rsidRPr="00AB2A61">
        <w:rPr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  <w:t xml:space="preserve"> швидкості та прискорення тіла від радіуса траєкторії та кутової швидкості.</w:t>
      </w:r>
    </w:p>
    <w:p w14:paraId="65D57D35" w14:textId="2038B7B3" w:rsidR="00923D58" w:rsidRPr="00AB2A61" w:rsidRDefault="001D2F4A" w:rsidP="005B3593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/>
          <w:bCs/>
          <w:i/>
          <w:sz w:val="28"/>
          <w:szCs w:val="28"/>
          <w:bdr w:val="none" w:sz="0" w:space="0" w:color="auto" w:frame="1"/>
        </w:rPr>
      </w:pPr>
      <w:r w:rsidRPr="00AB2A6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</w:t>
      </w:r>
      <w:r w:rsidR="00AB2A61">
        <w:rPr>
          <w:b/>
          <w:bCs/>
          <w:sz w:val="28"/>
          <w:szCs w:val="28"/>
          <w:bdr w:val="none" w:sz="0" w:space="0" w:color="auto" w:frame="1"/>
        </w:rPr>
        <w:t xml:space="preserve">    </w:t>
      </w:r>
      <w:r w:rsidRPr="00AB2A61">
        <w:rPr>
          <w:b/>
          <w:bCs/>
          <w:sz w:val="28"/>
          <w:szCs w:val="28"/>
          <w:bdr w:val="none" w:sz="0" w:space="0" w:color="auto" w:frame="1"/>
        </w:rPr>
        <w:t xml:space="preserve">               </w:t>
      </w:r>
      <w:r w:rsidR="00537099" w:rsidRPr="00AB2A61">
        <w:rPr>
          <w:b/>
          <w:bCs/>
          <w:sz w:val="28"/>
          <w:szCs w:val="28"/>
          <w:bdr w:val="none" w:sz="0" w:space="0" w:color="auto" w:frame="1"/>
        </w:rPr>
        <w:t xml:space="preserve">           </w:t>
      </w:r>
      <w:r w:rsidRPr="00AB2A61">
        <w:rPr>
          <w:b/>
          <w:bCs/>
          <w:i/>
          <w:sz w:val="28"/>
          <w:szCs w:val="28"/>
          <w:bdr w:val="none" w:sz="0" w:space="0" w:color="auto" w:frame="1"/>
        </w:rPr>
        <w:t>Таблиця</w:t>
      </w:r>
    </w:p>
    <w:tbl>
      <w:tblPr>
        <w:tblW w:w="1036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248"/>
        <w:gridCol w:w="1584"/>
        <w:gridCol w:w="851"/>
        <w:gridCol w:w="708"/>
        <w:gridCol w:w="851"/>
        <w:gridCol w:w="1276"/>
        <w:gridCol w:w="1559"/>
        <w:gridCol w:w="1587"/>
      </w:tblGrid>
      <w:tr w:rsidR="00E95AD6" w:rsidRPr="00E95AD6" w14:paraId="1AFF60D9" w14:textId="77777777" w:rsidTr="00AB2A61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50C099B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9D969A2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R, м</w:t>
            </w:r>
          </w:p>
        </w:tc>
        <w:tc>
          <w:tcPr>
            <w:tcW w:w="1584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4B63C06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ω, рад/с</w:t>
            </w: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E2999A8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70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CF895F4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t, с</w:t>
            </w: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79D75E7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T, с</w:t>
            </w:r>
          </w:p>
        </w:tc>
        <w:tc>
          <w:tcPr>
            <w:tcW w:w="1276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5EC0E49A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υ, м/с</w:t>
            </w:r>
          </w:p>
        </w:tc>
        <w:tc>
          <w:tcPr>
            <w:tcW w:w="155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90EBEF0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α, м/с</w:t>
            </w: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</w:p>
        </w:tc>
        <w:tc>
          <w:tcPr>
            <w:tcW w:w="1587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5BFD29B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n, c</w:t>
            </w: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-1</w:t>
            </w:r>
          </w:p>
        </w:tc>
      </w:tr>
      <w:tr w:rsidR="00E95AD6" w:rsidRPr="00E95AD6" w14:paraId="69877EA4" w14:textId="77777777" w:rsidTr="00AB2A61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523324D2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0F186AC7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0,4</w:t>
            </w:r>
          </w:p>
        </w:tc>
        <w:tc>
          <w:tcPr>
            <w:tcW w:w="1584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6C509A5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00FBF01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71F6ED1" w14:textId="39AB6A10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BEB1F84" w14:textId="0010C27B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624F1C2" w14:textId="1E0193EB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25B5B0C" w14:textId="3D9470CB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7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5C09E59" w14:textId="02B7FBBC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95AD6" w:rsidRPr="00E95AD6" w14:paraId="581CDB22" w14:textId="77777777" w:rsidTr="00AB2A61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0E125045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F9E0FC0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0,7</w:t>
            </w:r>
          </w:p>
        </w:tc>
        <w:tc>
          <w:tcPr>
            <w:tcW w:w="1584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DCF2ACB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FA972E8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2A9FADC" w14:textId="6741028F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E0995D4" w14:textId="440C08AF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70C59990" w14:textId="1CB5FF2A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7A12850" w14:textId="0D0A9CB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7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C9480C5" w14:textId="6B2AE3A2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95AD6" w:rsidRPr="00E95AD6" w14:paraId="26F0934D" w14:textId="77777777" w:rsidTr="00AB2A61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60F91D3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7E5A29C2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584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400FD12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4F996A6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615227D" w14:textId="676B9ECF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3D8FA7D" w14:textId="26B846D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60E6886" w14:textId="06825F34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1CCB1BA" w14:textId="528B111A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7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74CAE643" w14:textId="3C1BE9AA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95AD6" w:rsidRPr="00E95AD6" w14:paraId="117742F9" w14:textId="77777777" w:rsidTr="00AB2A61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764FA74B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8D1DC88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584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56064A03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A52318D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E43CD9B" w14:textId="15DFE2B8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A3395EB" w14:textId="49097D04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80B0D58" w14:textId="0C0DE9EF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B0BD2EA" w14:textId="0CD42362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7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FA75511" w14:textId="415E2ADD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95AD6" w:rsidRPr="00E95AD6" w14:paraId="00837126" w14:textId="77777777" w:rsidTr="00AB2A61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750FD1C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90AECEB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584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32FD3BA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CDA770A" w14:textId="77777777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41586C3" w14:textId="549F25F8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8DFAF4B" w14:textId="78807215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854C2E2" w14:textId="72A58B68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6C554DC" w14:textId="53E217AE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7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B553FF5" w14:textId="23B354A4" w:rsidR="00E95AD6" w:rsidRPr="00E95AD6" w:rsidRDefault="00E95AD6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2C3302B2" w14:textId="3BFB2C6C" w:rsidR="004C34D5" w:rsidRPr="00E95AD6" w:rsidRDefault="004C34D5" w:rsidP="00D607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65FA41DA" w14:textId="35A7DDBA" w:rsidR="00372873" w:rsidRPr="003C2B0E" w:rsidRDefault="00372873" w:rsidP="00016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3.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C2B0E">
        <w:rPr>
          <w:b/>
          <w:bCs/>
          <w:sz w:val="28"/>
          <w:szCs w:val="28"/>
          <w:bdr w:val="none" w:sz="0" w:space="0" w:color="auto" w:frame="1"/>
        </w:rPr>
        <w:t>Викон</w:t>
      </w:r>
      <w:r w:rsidR="001C49AD" w:rsidRPr="003C2B0E">
        <w:rPr>
          <w:b/>
          <w:bCs/>
          <w:sz w:val="28"/>
          <w:szCs w:val="28"/>
          <w:bdr w:val="none" w:sz="0" w:space="0" w:color="auto" w:frame="1"/>
        </w:rPr>
        <w:t>айте</w:t>
      </w:r>
      <w:r w:rsidRPr="003C2B0E">
        <w:rPr>
          <w:b/>
          <w:bCs/>
          <w:sz w:val="28"/>
          <w:szCs w:val="28"/>
          <w:bdr w:val="none" w:sz="0" w:space="0" w:color="auto" w:frame="1"/>
        </w:rPr>
        <w:t xml:space="preserve"> досліджен</w:t>
      </w:r>
      <w:r w:rsidR="001C49AD" w:rsidRPr="003C2B0E">
        <w:rPr>
          <w:b/>
          <w:bCs/>
          <w:sz w:val="28"/>
          <w:szCs w:val="28"/>
          <w:bdr w:val="none" w:sz="0" w:space="0" w:color="auto" w:frame="1"/>
        </w:rPr>
        <w:t>ня</w:t>
      </w:r>
      <w:r w:rsidR="00370550" w:rsidRPr="003C2B0E">
        <w:rPr>
          <w:b/>
          <w:bCs/>
          <w:sz w:val="28"/>
          <w:szCs w:val="28"/>
          <w:bdr w:val="none" w:sz="0" w:space="0" w:color="auto" w:frame="1"/>
        </w:rPr>
        <w:t>, експеримент.</w:t>
      </w:r>
    </w:p>
    <w:p w14:paraId="32895430" w14:textId="03F1F261" w:rsidR="00561135" w:rsidRPr="00AB2A61" w:rsidRDefault="00580B8A" w:rsidP="00AB2A6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3.1</w:t>
      </w:r>
      <w:r w:rsidR="008064D1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Налашту</w:t>
      </w:r>
      <w:r w:rsidR="00531B2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йте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парамет</w:t>
      </w:r>
      <w:r w:rsidR="00531B2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ри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програми.</w:t>
      </w:r>
    </w:p>
    <w:p w14:paraId="39443F64" w14:textId="5B0E4A9D" w:rsidR="00575942" w:rsidRDefault="00547B3D" w:rsidP="007E2FFC">
      <w:pPr>
        <w:pStyle w:val="a5"/>
        <w:numPr>
          <w:ilvl w:val="0"/>
          <w:numId w:val="26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75942">
        <w:rPr>
          <w:rFonts w:ascii="Times New Roman" w:hAnsi="Times New Roman" w:cs="Times New Roman"/>
          <w:sz w:val="28"/>
          <w:szCs w:val="28"/>
        </w:rPr>
        <w:t>встановлення 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942">
        <w:rPr>
          <w:rFonts w:ascii="Times New Roman" w:hAnsi="Times New Roman" w:cs="Times New Roman"/>
          <w:sz w:val="28"/>
          <w:szCs w:val="28"/>
        </w:rPr>
        <w:t xml:space="preserve"> радіуса траєкторії </w:t>
      </w:r>
      <w:r w:rsidR="0057594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75942">
        <w:rPr>
          <w:rFonts w:ascii="Times New Roman" w:hAnsi="Times New Roman" w:cs="Times New Roman"/>
          <w:sz w:val="28"/>
          <w:szCs w:val="28"/>
        </w:rPr>
        <w:t>, змініть</w:t>
      </w:r>
      <w:r w:rsidR="00575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942">
        <w:rPr>
          <w:rFonts w:ascii="Times New Roman" w:hAnsi="Times New Roman" w:cs="Times New Roman"/>
          <w:sz w:val="28"/>
          <w:szCs w:val="28"/>
        </w:rPr>
        <w:t xml:space="preserve"> параметр Радіус</w:t>
      </w:r>
    </w:p>
    <w:p w14:paraId="604C7EB5" w14:textId="3DFECC51" w:rsidR="00575942" w:rsidRDefault="007E2FFC" w:rsidP="007E2FFC">
      <w:pPr>
        <w:pStyle w:val="a5"/>
        <w:spacing w:after="0" w:line="240" w:lineRule="auto"/>
        <w:ind w:left="851" w:hanging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942">
        <w:rPr>
          <w:rFonts w:ascii="Times New Roman" w:hAnsi="Times New Roman" w:cs="Times New Roman"/>
          <w:sz w:val="28"/>
          <w:szCs w:val="28"/>
        </w:rPr>
        <w:t>(</w:t>
      </w:r>
      <w:r w:rsidR="00575942">
        <w:rPr>
          <w:rFonts w:ascii="Times New Roman" w:hAnsi="Times New Roman" w:cs="Times New Roman"/>
          <w:sz w:val="28"/>
          <w:szCs w:val="28"/>
          <w:lang w:val="en-US"/>
        </w:rPr>
        <w:t xml:space="preserve"> Radius)</w:t>
      </w:r>
      <w:r w:rsidR="00575942">
        <w:rPr>
          <w:rFonts w:ascii="Times New Roman" w:hAnsi="Times New Roman" w:cs="Times New Roman"/>
          <w:sz w:val="28"/>
          <w:szCs w:val="28"/>
        </w:rPr>
        <w:t xml:space="preserve"> за </w:t>
      </w:r>
      <w:r w:rsidR="00575942">
        <w:rPr>
          <w:rFonts w:ascii="Times New Roman" w:hAnsi="Times New Roman" w:cs="Times New Roman"/>
          <w:sz w:val="28"/>
          <w:szCs w:val="28"/>
        </w:rPr>
        <w:t>допомогою</w:t>
      </w:r>
      <w:r w:rsidR="00575942">
        <w:rPr>
          <w:rFonts w:ascii="Times New Roman" w:hAnsi="Times New Roman" w:cs="Times New Roman"/>
          <w:sz w:val="28"/>
          <w:szCs w:val="28"/>
        </w:rPr>
        <w:t xml:space="preserve"> кнопок  ▲,▼, або</w:t>
      </w:r>
      <w:r w:rsidR="00575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942">
        <w:rPr>
          <w:rFonts w:ascii="Times New Roman" w:hAnsi="Times New Roman" w:cs="Times New Roman"/>
          <w:sz w:val="28"/>
          <w:szCs w:val="28"/>
        </w:rPr>
        <w:t xml:space="preserve"> повзунка на шкалі.</w:t>
      </w:r>
    </w:p>
    <w:p w14:paraId="11418E1E" w14:textId="4E51596D" w:rsidR="00575942" w:rsidRDefault="00575942" w:rsidP="007E2FFC">
      <w:pPr>
        <w:pStyle w:val="a5"/>
        <w:numPr>
          <w:ilvl w:val="0"/>
          <w:numId w:val="26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встановлення значення  </w:t>
      </w:r>
      <w:r>
        <w:rPr>
          <w:rFonts w:ascii="Times New Roman" w:hAnsi="Times New Roman" w:cs="Times New Roman"/>
          <w:sz w:val="28"/>
          <w:szCs w:val="28"/>
        </w:rPr>
        <w:t>кутової швидкості</w:t>
      </w:r>
      <w:r w:rsidRPr="005759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95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ω</w:t>
      </w:r>
      <w:r>
        <w:rPr>
          <w:rFonts w:ascii="Times New Roman" w:hAnsi="Times New Roman" w:cs="Times New Roman"/>
          <w:sz w:val="28"/>
          <w:szCs w:val="28"/>
        </w:rPr>
        <w:t xml:space="preserve">, змініть параметр </w:t>
      </w:r>
      <w:r>
        <w:rPr>
          <w:rFonts w:ascii="Times New Roman" w:hAnsi="Times New Roman" w:cs="Times New Roman"/>
          <w:sz w:val="28"/>
          <w:szCs w:val="28"/>
        </w:rPr>
        <w:t>Кутова швидкість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Angular speed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допомогою кнопок  ▲,▼, або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повзунка на шкалі.</w:t>
      </w:r>
    </w:p>
    <w:p w14:paraId="71A785CC" w14:textId="0CFBC0C5" w:rsidR="00575942" w:rsidRDefault="00575942" w:rsidP="007E2FFC">
      <w:pPr>
        <w:pStyle w:val="a5"/>
        <w:numPr>
          <w:ilvl w:val="0"/>
          <w:numId w:val="26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вимірювання часу руху тіла по колу</w:t>
      </w:r>
      <w:r w:rsidR="000F40D7">
        <w:rPr>
          <w:rFonts w:ascii="Times New Roman" w:hAnsi="Times New Roman" w:cs="Times New Roman"/>
          <w:sz w:val="28"/>
          <w:szCs w:val="28"/>
        </w:rPr>
        <w:t xml:space="preserve"> скористайтесь  вбудованим  секундоміром.</w:t>
      </w:r>
    </w:p>
    <w:p w14:paraId="311F0EFF" w14:textId="492D3F25" w:rsidR="000F40D7" w:rsidRPr="000F40D7" w:rsidRDefault="000F40D7" w:rsidP="007E2FFC">
      <w:pPr>
        <w:pStyle w:val="a5"/>
        <w:numPr>
          <w:ilvl w:val="0"/>
          <w:numId w:val="26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зручності виконання дослідження скористайтесь перемикачем Вид зверху( </w:t>
      </w:r>
      <w:r>
        <w:rPr>
          <w:rFonts w:ascii="Times New Roman" w:hAnsi="Times New Roman" w:cs="Times New Roman"/>
          <w:sz w:val="28"/>
          <w:szCs w:val="28"/>
          <w:lang w:val="en-US"/>
        </w:rPr>
        <w:t>Top view</w:t>
      </w:r>
      <w:r>
        <w:rPr>
          <w:rFonts w:ascii="Times New Roman" w:hAnsi="Times New Roman" w:cs="Times New Roman"/>
          <w:sz w:val="28"/>
          <w:szCs w:val="28"/>
        </w:rPr>
        <w:t xml:space="preserve">) та прапорцем Сповільнений рух( </w:t>
      </w:r>
      <w:r>
        <w:rPr>
          <w:rFonts w:ascii="Times New Roman" w:hAnsi="Times New Roman" w:cs="Times New Roman"/>
          <w:sz w:val="28"/>
          <w:szCs w:val="28"/>
          <w:lang w:val="en-US"/>
        </w:rPr>
        <w:t>Slow motion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точності встановлення моменту проходження тілом повного кола, на останньому колі можна сповільнити рух тіла.</w:t>
      </w:r>
    </w:p>
    <w:p w14:paraId="588A84FF" w14:textId="21E0961F" w:rsidR="00575942" w:rsidRPr="00575942" w:rsidRDefault="00575942" w:rsidP="007E2FFC">
      <w:pPr>
        <w:pStyle w:val="a5"/>
        <w:spacing w:after="0" w:line="240" w:lineRule="auto"/>
        <w:ind w:left="709" w:hanging="34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392DBE99" w14:textId="6D442D49" w:rsidR="005F4881" w:rsidRPr="0068450A" w:rsidRDefault="005F4881" w:rsidP="00575942">
      <w:pPr>
        <w:pStyle w:val="a5"/>
        <w:spacing w:after="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14:paraId="20E17237" w14:textId="30F7E277" w:rsidR="00CF22F9" w:rsidRPr="00A8209A" w:rsidRDefault="00A8209A" w:rsidP="00547B3D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</w:p>
    <w:p w14:paraId="0A58CAF9" w14:textId="0137204B" w:rsidR="00370550" w:rsidRDefault="00B446DF" w:rsidP="00F72745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="006E1911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Приклад</w:t>
      </w:r>
      <w:r w:rsidR="0001634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и</w:t>
      </w:r>
      <w:r w:rsidR="006E1911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налаштування програми</w:t>
      </w:r>
    </w:p>
    <w:p w14:paraId="2ABC0D5A" w14:textId="77777777" w:rsidR="00F72745" w:rsidRPr="00F72745" w:rsidRDefault="00F72745" w:rsidP="00F72745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1C89907B" w14:textId="32DCBE3D" w:rsidR="00F40183" w:rsidRPr="003C2B0E" w:rsidRDefault="00B446DF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</w:t>
      </w:r>
      <w:r w:rsidR="004C34D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8C6CE3F" wp14:editId="0B4C6183">
            <wp:extent cx="2880000" cy="1440000"/>
            <wp:effectExtent l="0" t="0" r="0" b="825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01634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="00F7274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DF3B360" wp14:editId="542DE733">
            <wp:extent cx="2880000" cy="1440000"/>
            <wp:effectExtent l="0" t="0" r="0" b="8255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.4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E99B" w14:textId="77777777" w:rsidR="000756D0" w:rsidRDefault="00370550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</w:t>
      </w:r>
      <w:r w:rsidR="005978A4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="000756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14:paraId="26C5F6EE" w14:textId="0B06B580" w:rsidR="00370550" w:rsidRPr="003C2B0E" w:rsidRDefault="000756D0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</w:t>
      </w:r>
      <w:r w:rsidR="005978A4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Рис. </w:t>
      </w:r>
      <w:r w:rsidR="008F2FB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="00370550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Рис. </w:t>
      </w:r>
      <w:r w:rsidR="008F2FB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</w:t>
      </w:r>
    </w:p>
    <w:p w14:paraId="6A811A03" w14:textId="77777777" w:rsidR="0001634C" w:rsidRPr="003C2B0E" w:rsidRDefault="00460FD4" w:rsidP="008064D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2C5831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4EC577B" w14:textId="718E7220" w:rsidR="005978A4" w:rsidRPr="00F72745" w:rsidRDefault="005978A4" w:rsidP="00F727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C852A55" w14:textId="77777777" w:rsidR="00C66F4D" w:rsidRDefault="00A8209A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14:paraId="469C3C1B" w14:textId="77777777" w:rsidR="00DC1023" w:rsidRDefault="00C66F4D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14:paraId="7EA5A5D4" w14:textId="77777777" w:rsidR="00DC1023" w:rsidRDefault="00DC1023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A4A90A" w14:textId="77777777" w:rsidR="00DC1023" w:rsidRDefault="00DC1023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E333BD" w14:textId="77777777" w:rsidR="00DC1023" w:rsidRDefault="00DC1023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4DC870" w14:textId="77777777" w:rsidR="008F2FB6" w:rsidRDefault="008F2FB6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0BF636" w14:textId="706B0CCB" w:rsidR="00460FD4" w:rsidRPr="000E35F9" w:rsidRDefault="00692563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0FD4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3.2</w:t>
      </w:r>
      <w:r w:rsidR="00BF2AF6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77AF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Проведіть дослід</w:t>
      </w:r>
      <w:r w:rsidR="005437F4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177AF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8DAD7B" w14:textId="42BEE3E2" w:rsidR="008F2FB6" w:rsidRDefault="004177AF" w:rsidP="007E2FFC">
      <w:pPr>
        <w:pStyle w:val="a5"/>
        <w:numPr>
          <w:ilvl w:val="0"/>
          <w:numId w:val="25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Налаштуйте параметри програми за зразком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( таблиця,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 №1</w:t>
      </w:r>
      <w:r w:rsidR="006925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8F2FB6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Рис. </w:t>
      </w:r>
      <w:r w:rsidR="008F2FB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A5AF2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m:oMath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val="en-US" w:eastAsia="uk-UA"/>
          </w:rPr>
          <m:t>R</m:t>
        </m:r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uk-UA"/>
          </w:rPr>
          <m:t xml:space="preserve">= </m:t>
        </m:r>
      </m:oMath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0,4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BA5AF2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м, </w:t>
      </w:r>
      <w:r w:rsidR="000E35F9" w:rsidRPr="00E95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ω</w:t>
      </w:r>
      <w:r w:rsidR="00BA5AF2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1 </w:t>
      </w:r>
      <w:r w:rsidR="000E35F9" w:rsidRPr="00E95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рад/с</w:t>
      </w:r>
      <m:oMath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.</m:t>
        </m:r>
      </m:oMath>
      <w:r w:rsidR="005437F4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атисніть кнопку </w:t>
      </w:r>
      <w:r w:rsidR="005E0F03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35F9" w:rsidRPr="000E35F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►</w:t>
      </w:r>
      <w:r w:rsidR="006925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Бігти(</w:t>
      </w:r>
      <w:r w:rsidR="00692563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Run)</w:t>
      </w:r>
      <w:r w:rsidR="006F3C2D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E0F03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37F4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очекайтесь завершення досліду</w:t>
      </w:r>
      <w:r w:rsidR="005437F4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5FD494" w14:textId="06E0E067" w:rsidR="00881780" w:rsidRDefault="00190290" w:rsidP="007E2FFC">
      <w:pPr>
        <w:pStyle w:val="a5"/>
        <w:numPr>
          <w:ilvl w:val="0"/>
          <w:numId w:val="25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Виміряйте та з</w:t>
      </w:r>
      <w:r w:rsidR="004177AF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анесіть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таблиці</w:t>
      </w:r>
      <w:r w:rsidR="004177AF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37F4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0E35F9" w:rsidRPr="000E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часу </w:t>
      </w:r>
      <w:r w:rsidR="000E35F9" w:rsidRPr="000E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t</w:t>
      </w:r>
      <w:r w:rsidR="000E35F9" w:rsidRPr="000E35F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протягом якого тіло здійснить 5 обертів</w:t>
      </w:r>
      <w:r w:rsidR="004177AF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6D75CD5" w14:textId="7267CC3F" w:rsidR="005437F4" w:rsidRPr="000E35F9" w:rsidRDefault="000E35F9" w:rsidP="007E2FFC">
      <w:pPr>
        <w:pStyle w:val="a5"/>
        <w:numPr>
          <w:ilvl w:val="0"/>
          <w:numId w:val="25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Натисн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іть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  </w:t>
      </w:r>
      <w:r w:rsidRPr="000E35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F1D345" wp14:editId="2675CE6B">
            <wp:extent cx="144780" cy="144780"/>
            <wp:effectExtent l="0" t="0" r="7620" b="7620"/>
            <wp:docPr id="2" name="Рисунок 2" descr="кнопка сброса , перезагрузка, дизайн ик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а сброса , перезагрузка, дизайн ико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2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Скинути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44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Reset</w:t>
      </w:r>
      <w:proofErr w:type="spellEnd"/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), встанов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іть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параметри</w:t>
      </w:r>
      <w:r w:rsidR="00692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програми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="00692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проведення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досліду №2, викона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йте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вимірювання часу, занес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іть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таблицю. Викона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йте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r w:rsidRPr="000E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досліди.</w:t>
      </w:r>
      <w:r w:rsidR="005437F4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F6F2378" w14:textId="50F934A1" w:rsidR="000D463F" w:rsidRPr="003C2B0E" w:rsidRDefault="00A8209A" w:rsidP="00C02D3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14:paraId="3F2BA03A" w14:textId="25270BF2" w:rsidR="000D463F" w:rsidRPr="003C2B0E" w:rsidRDefault="00F06F80" w:rsidP="008064D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4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>Виконайте о</w:t>
      </w:r>
      <w:r w:rsidR="00370550" w:rsidRPr="003C2B0E">
        <w:rPr>
          <w:b/>
          <w:bCs/>
          <w:sz w:val="28"/>
          <w:szCs w:val="28"/>
          <w:bdr w:val="none" w:sz="0" w:space="0" w:color="auto" w:frame="1"/>
        </w:rPr>
        <w:t>працювання результатів експерименту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>.</w:t>
      </w:r>
    </w:p>
    <w:p w14:paraId="6885D0A3" w14:textId="75F079DC" w:rsidR="00F92B91" w:rsidRPr="00692563" w:rsidRDefault="000756D0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</w:t>
      </w:r>
      <w:r w:rsidR="00C66F4D">
        <w:rPr>
          <w:b/>
          <w:bCs/>
          <w:sz w:val="28"/>
          <w:szCs w:val="28"/>
          <w:bdr w:val="none" w:sz="0" w:space="0" w:color="auto" w:frame="1"/>
        </w:rPr>
        <w:t xml:space="preserve">  </w:t>
      </w:r>
      <w:r w:rsidR="00370550" w:rsidRPr="003C2B0E">
        <w:rPr>
          <w:bCs/>
          <w:sz w:val="28"/>
          <w:szCs w:val="28"/>
          <w:bdr w:val="none" w:sz="0" w:space="0" w:color="auto" w:frame="1"/>
        </w:rPr>
        <w:t>4</w:t>
      </w:r>
      <w:r w:rsidR="00370550" w:rsidRPr="00086224">
        <w:rPr>
          <w:bCs/>
          <w:sz w:val="28"/>
          <w:szCs w:val="28"/>
          <w:bdr w:val="none" w:sz="0" w:space="0" w:color="auto" w:frame="1"/>
        </w:rPr>
        <w:t>.1</w:t>
      </w:r>
      <w:r w:rsidR="00720654" w:rsidRPr="00086224">
        <w:rPr>
          <w:bCs/>
          <w:sz w:val="28"/>
          <w:szCs w:val="28"/>
          <w:bdr w:val="none" w:sz="0" w:space="0" w:color="auto" w:frame="1"/>
        </w:rPr>
        <w:t xml:space="preserve"> </w:t>
      </w:r>
      <w:r w:rsidR="00086224" w:rsidRPr="00086224">
        <w:rPr>
          <w:sz w:val="28"/>
          <w:szCs w:val="28"/>
          <w:shd w:val="clear" w:color="auto" w:fill="FFFFFF"/>
        </w:rPr>
        <w:t>Викона</w:t>
      </w:r>
      <w:r w:rsidR="00086224" w:rsidRPr="00086224">
        <w:rPr>
          <w:sz w:val="28"/>
          <w:szCs w:val="28"/>
          <w:shd w:val="clear" w:color="auto" w:fill="FFFFFF"/>
        </w:rPr>
        <w:t>йте</w:t>
      </w:r>
      <w:r w:rsidR="00086224" w:rsidRPr="00086224">
        <w:rPr>
          <w:sz w:val="28"/>
          <w:szCs w:val="28"/>
          <w:shd w:val="clear" w:color="auto" w:fill="FFFFFF"/>
        </w:rPr>
        <w:t xml:space="preserve"> обчислення T, </w:t>
      </w:r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>υ, ɑ, n. Див</w:t>
      </w:r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>стор</w:t>
      </w:r>
      <w:proofErr w:type="spellEnd"/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>. 53 підручника, п. Опрацювання результатів експерименту</w:t>
      </w:r>
      <w:r w:rsidR="00086224" w:rsidRPr="00086224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086224" w:rsidRPr="00086224">
        <w:rPr>
          <w:bCs/>
          <w:sz w:val="28"/>
          <w:szCs w:val="28"/>
          <w:bdr w:val="none" w:sz="0" w:space="0" w:color="auto" w:frame="1"/>
          <w:lang w:val="en-US"/>
        </w:rPr>
        <w:t>[3</w:t>
      </w:r>
      <w:r w:rsidR="00086224" w:rsidRPr="00086224">
        <w:rPr>
          <w:bCs/>
          <w:sz w:val="28"/>
          <w:szCs w:val="28"/>
          <w:bdr w:val="none" w:sz="0" w:space="0" w:color="auto" w:frame="1"/>
        </w:rPr>
        <w:t>, с. 53</w:t>
      </w:r>
      <w:r w:rsidR="00086224" w:rsidRPr="00086224">
        <w:rPr>
          <w:bCs/>
          <w:sz w:val="28"/>
          <w:szCs w:val="28"/>
          <w:bdr w:val="none" w:sz="0" w:space="0" w:color="auto" w:frame="1"/>
          <w:lang w:val="en-US"/>
        </w:rPr>
        <w:t>]</w:t>
      </w:r>
      <w:r w:rsidR="00086224" w:rsidRPr="00086224">
        <w:rPr>
          <w:bCs/>
          <w:sz w:val="28"/>
          <w:szCs w:val="28"/>
          <w:bdr w:val="none" w:sz="0" w:space="0" w:color="auto" w:frame="1"/>
        </w:rPr>
        <w:t>.</w:t>
      </w:r>
      <w:r w:rsidR="00692563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>Запи</w:t>
      </w:r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>шіть</w:t>
      </w:r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 xml:space="preserve"> в зошиті  всі обчислення</w:t>
      </w:r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86224" w:rsidRPr="00086224">
        <w:rPr>
          <w:bCs/>
          <w:sz w:val="28"/>
          <w:szCs w:val="28"/>
          <w:bdr w:val="none" w:sz="0" w:space="0" w:color="auto" w:frame="1"/>
        </w:rPr>
        <w:t xml:space="preserve"> р</w:t>
      </w:r>
      <w:r w:rsidR="00086224" w:rsidRPr="00086224">
        <w:rPr>
          <w:bCs/>
          <w:sz w:val="28"/>
          <w:szCs w:val="28"/>
          <w:bdr w:val="none" w:sz="0" w:space="0" w:color="auto" w:frame="1"/>
        </w:rPr>
        <w:t>езультати обчислень занесіть до таблиці.</w:t>
      </w:r>
      <w:r w:rsidR="00086224" w:rsidRPr="00086224"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6C55FECA" w14:textId="060D915A" w:rsidR="00FE1C1C" w:rsidRPr="00FE0CF0" w:rsidRDefault="006F3C2D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6F0CCE">
        <w:rPr>
          <w:bCs/>
          <w:sz w:val="28"/>
          <w:szCs w:val="28"/>
          <w:bdr w:val="none" w:sz="0" w:space="0" w:color="auto" w:frame="1"/>
          <w:lang w:val="ru-RU"/>
        </w:rPr>
        <w:t xml:space="preserve">  </w:t>
      </w:r>
      <w:r w:rsidR="00C66F4D">
        <w:rPr>
          <w:bCs/>
          <w:sz w:val="28"/>
          <w:szCs w:val="28"/>
          <w:bdr w:val="none" w:sz="0" w:space="0" w:color="auto" w:frame="1"/>
        </w:rPr>
        <w:t xml:space="preserve">    </w:t>
      </w:r>
      <w:r w:rsidRPr="006F0CCE">
        <w:rPr>
          <w:bCs/>
          <w:sz w:val="28"/>
          <w:szCs w:val="28"/>
          <w:bdr w:val="none" w:sz="0" w:space="0" w:color="auto" w:frame="1"/>
          <w:lang w:val="ru-RU"/>
        </w:rPr>
        <w:t>4</w:t>
      </w:r>
      <w:r>
        <w:rPr>
          <w:bCs/>
          <w:sz w:val="28"/>
          <w:szCs w:val="28"/>
          <w:bdr w:val="none" w:sz="0" w:space="0" w:color="auto" w:frame="1"/>
        </w:rPr>
        <w:t>.</w:t>
      </w:r>
      <w:r w:rsidR="00086224">
        <w:rPr>
          <w:bCs/>
          <w:sz w:val="28"/>
          <w:szCs w:val="28"/>
          <w:bdr w:val="none" w:sz="0" w:space="0" w:color="auto" w:frame="1"/>
        </w:rPr>
        <w:t>2</w:t>
      </w:r>
      <w:r w:rsidR="00F92B91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Для</w:t>
      </w:r>
      <w:r w:rsidR="00495CB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розрахунків</w:t>
      </w:r>
      <w:r w:rsidR="00F92B91">
        <w:rPr>
          <w:bCs/>
          <w:sz w:val="28"/>
          <w:szCs w:val="28"/>
          <w:bdr w:val="none" w:sz="0" w:space="0" w:color="auto" w:frame="1"/>
        </w:rPr>
        <w:t xml:space="preserve"> використайте </w:t>
      </w:r>
      <w:r>
        <w:rPr>
          <w:bCs/>
          <w:sz w:val="28"/>
          <w:szCs w:val="28"/>
          <w:bdr w:val="none" w:sz="0" w:space="0" w:color="auto" w:frame="1"/>
        </w:rPr>
        <w:t xml:space="preserve">табличний процесор </w:t>
      </w:r>
      <w:r w:rsidRPr="00F92B91">
        <w:rPr>
          <w:b/>
          <w:i/>
          <w:sz w:val="28"/>
          <w:szCs w:val="28"/>
          <w:shd w:val="clear" w:color="auto" w:fill="FFFFFF"/>
        </w:rPr>
        <w:t>Microsoft</w:t>
      </w:r>
      <w:r w:rsidR="003E3B7C">
        <w:rPr>
          <w:b/>
          <w:i/>
          <w:sz w:val="28"/>
          <w:szCs w:val="28"/>
          <w:shd w:val="clear" w:color="auto" w:fill="FFFFFF"/>
        </w:rPr>
        <w:t xml:space="preserve"> </w:t>
      </w:r>
      <w:r w:rsidRPr="00F92B91">
        <w:rPr>
          <w:b/>
          <w:i/>
          <w:sz w:val="28"/>
          <w:szCs w:val="28"/>
          <w:shd w:val="clear" w:color="auto" w:fill="FFFFFF"/>
        </w:rPr>
        <w:t>Excel</w:t>
      </w:r>
      <w:r w:rsidR="003E3B7C">
        <w:rPr>
          <w:b/>
          <w:i/>
          <w:sz w:val="28"/>
          <w:szCs w:val="28"/>
          <w:shd w:val="clear" w:color="auto" w:fill="FFFFFF"/>
        </w:rPr>
        <w:t xml:space="preserve"> </w:t>
      </w:r>
      <w:r w:rsidR="003E3B7C">
        <w:rPr>
          <w:bCs/>
          <w:sz w:val="28"/>
          <w:szCs w:val="28"/>
          <w:bdr w:val="none" w:sz="0" w:space="0" w:color="auto" w:frame="1"/>
        </w:rPr>
        <w:t xml:space="preserve">(рис. </w:t>
      </w:r>
      <w:r w:rsidR="008F2FB6">
        <w:rPr>
          <w:bCs/>
          <w:sz w:val="28"/>
          <w:szCs w:val="28"/>
          <w:bdr w:val="none" w:sz="0" w:space="0" w:color="auto" w:frame="1"/>
        </w:rPr>
        <w:t>4</w:t>
      </w:r>
      <w:r w:rsidR="003E3B7C">
        <w:rPr>
          <w:bCs/>
          <w:sz w:val="28"/>
          <w:szCs w:val="28"/>
          <w:bdr w:val="none" w:sz="0" w:space="0" w:color="auto" w:frame="1"/>
        </w:rPr>
        <w:t>)</w:t>
      </w:r>
      <w:r w:rsidR="00FE0CF0">
        <w:rPr>
          <w:bCs/>
          <w:sz w:val="28"/>
          <w:szCs w:val="28"/>
          <w:bdr w:val="none" w:sz="0" w:space="0" w:color="auto" w:frame="1"/>
        </w:rPr>
        <w:t>,</w:t>
      </w:r>
      <w:r w:rsidR="00FE0CF0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FE0CF0" w:rsidRPr="00FE0CF0">
        <w:rPr>
          <w:b/>
          <w:sz w:val="28"/>
          <w:szCs w:val="28"/>
          <w:shd w:val="clear" w:color="auto" w:fill="FFFFFF"/>
        </w:rPr>
        <w:t>LibreOffice</w:t>
      </w:r>
      <w:proofErr w:type="spellEnd"/>
      <w:r w:rsidR="00FE0CF0" w:rsidRPr="00FE0CF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E0CF0" w:rsidRPr="00FE0CF0">
        <w:rPr>
          <w:b/>
          <w:sz w:val="28"/>
          <w:szCs w:val="28"/>
          <w:shd w:val="clear" w:color="auto" w:fill="FFFFFF"/>
        </w:rPr>
        <w:t>Calc</w:t>
      </w:r>
      <w:proofErr w:type="spellEnd"/>
      <w:r w:rsidR="00FE0CF0">
        <w:rPr>
          <w:sz w:val="28"/>
          <w:szCs w:val="28"/>
          <w:shd w:val="clear" w:color="auto" w:fill="FFFFFF"/>
        </w:rPr>
        <w:t xml:space="preserve">, </w:t>
      </w:r>
      <w:r w:rsidR="00FE0CF0" w:rsidRPr="00FE0CF0">
        <w:rPr>
          <w:b/>
          <w:sz w:val="28"/>
          <w:szCs w:val="28"/>
          <w:shd w:val="clear" w:color="auto" w:fill="FFFFFF"/>
          <w:lang w:val="en-US"/>
        </w:rPr>
        <w:t xml:space="preserve">Google </w:t>
      </w:r>
      <w:r w:rsidR="00FE0CF0" w:rsidRPr="00FE0CF0">
        <w:rPr>
          <w:b/>
          <w:sz w:val="28"/>
          <w:szCs w:val="28"/>
          <w:shd w:val="clear" w:color="auto" w:fill="FFFFFF"/>
        </w:rPr>
        <w:t>Таблиці</w:t>
      </w:r>
      <w:r w:rsidR="00FE0CF0">
        <w:rPr>
          <w:sz w:val="28"/>
          <w:szCs w:val="28"/>
          <w:shd w:val="clear" w:color="auto" w:fill="FFFFFF"/>
        </w:rPr>
        <w:t>.</w:t>
      </w:r>
    </w:p>
    <w:p w14:paraId="6B291038" w14:textId="12FCF2AE" w:rsidR="00F92B91" w:rsidRDefault="00F92B91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</w:p>
    <w:p w14:paraId="0E228A79" w14:textId="137DF56F" w:rsidR="00F92B91" w:rsidRDefault="00F92B91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</w:t>
      </w:r>
      <w:r>
        <w:rPr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623D51EE" wp14:editId="0BF1A7D5">
            <wp:extent cx="6233160" cy="1976120"/>
            <wp:effectExtent l="0" t="0" r="0" b="508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.7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69" cy="19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D2F5C" w14:textId="70FE6ADB" w:rsidR="00F92B91" w:rsidRDefault="00665FD3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6B5641DA" w14:textId="295BF745" w:rsidR="00665FD3" w:rsidRDefault="00665FD3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                               </w:t>
      </w:r>
      <w:r w:rsidRPr="003C2B0E">
        <w:rPr>
          <w:noProof/>
          <w:sz w:val="28"/>
          <w:szCs w:val="28"/>
        </w:rPr>
        <w:t xml:space="preserve">Рис. </w:t>
      </w:r>
      <w:r w:rsidR="008F2FB6">
        <w:rPr>
          <w:noProof/>
          <w:sz w:val="28"/>
          <w:szCs w:val="28"/>
        </w:rPr>
        <w:t>4</w:t>
      </w:r>
      <w:r w:rsidR="00495CB8">
        <w:rPr>
          <w:noProof/>
          <w:sz w:val="28"/>
          <w:szCs w:val="28"/>
        </w:rPr>
        <w:t xml:space="preserve">. </w:t>
      </w:r>
      <w:r w:rsidR="00495CB8">
        <w:rPr>
          <w:bCs/>
          <w:sz w:val="28"/>
          <w:szCs w:val="28"/>
          <w:bdr w:val="none" w:sz="0" w:space="0" w:color="auto" w:frame="1"/>
        </w:rPr>
        <w:t xml:space="preserve">Зразок таблиці </w:t>
      </w:r>
      <w:r w:rsidR="00495CB8" w:rsidRPr="00F92B91">
        <w:rPr>
          <w:b/>
          <w:i/>
          <w:sz w:val="28"/>
          <w:szCs w:val="28"/>
          <w:shd w:val="clear" w:color="auto" w:fill="FFFFFF"/>
        </w:rPr>
        <w:t>Excel</w:t>
      </w:r>
      <w:r w:rsidR="00495CB8">
        <w:rPr>
          <w:bCs/>
          <w:sz w:val="28"/>
          <w:szCs w:val="28"/>
          <w:bdr w:val="none" w:sz="0" w:space="0" w:color="auto" w:frame="1"/>
        </w:rPr>
        <w:t>.</w:t>
      </w:r>
    </w:p>
    <w:p w14:paraId="7C6444F4" w14:textId="77777777" w:rsidR="00190290" w:rsidRPr="00190290" w:rsidRDefault="00190290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  <w:lang w:val="en-US"/>
        </w:rPr>
      </w:pPr>
    </w:p>
    <w:p w14:paraId="666D3E54" w14:textId="118C364E" w:rsidR="00F06F80" w:rsidRPr="003C2B0E" w:rsidRDefault="00F06F80" w:rsidP="00F52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EA34FD" w14:textId="6601FEDB" w:rsidR="00F06F80" w:rsidRPr="003C2B0E" w:rsidRDefault="00F06F8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5</w:t>
      </w:r>
      <w:r w:rsidR="007368A7" w:rsidRPr="003C2B0E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368A7" w:rsidRPr="003C2B0E">
        <w:rPr>
          <w:b/>
          <w:bCs/>
          <w:sz w:val="28"/>
          <w:szCs w:val="28"/>
          <w:bdr w:val="none" w:sz="0" w:space="0" w:color="auto" w:frame="1"/>
        </w:rPr>
        <w:t>Виконайте аналіз результатів експерименту.</w:t>
      </w:r>
    </w:p>
    <w:p w14:paraId="7789694E" w14:textId="4B2F6412" w:rsidR="00F071F7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7368A7" w:rsidRPr="003C2B0E">
        <w:rPr>
          <w:sz w:val="28"/>
          <w:szCs w:val="28"/>
          <w:shd w:val="clear" w:color="auto" w:fill="FFFFFF"/>
        </w:rPr>
        <w:t>За результатами експерименту зробіть</w:t>
      </w:r>
      <w:r w:rsidR="00580B8A" w:rsidRPr="003C2B0E">
        <w:rPr>
          <w:sz w:val="28"/>
          <w:szCs w:val="28"/>
          <w:shd w:val="clear" w:color="auto" w:fill="FFFFFF"/>
        </w:rPr>
        <w:t>  висновок</w:t>
      </w:r>
      <w:r w:rsidR="00A721E5" w:rsidRPr="003C2B0E">
        <w:rPr>
          <w:sz w:val="28"/>
          <w:szCs w:val="28"/>
          <w:shd w:val="clear" w:color="auto" w:fill="FFFFFF"/>
        </w:rPr>
        <w:t>, в якому зазначте</w:t>
      </w:r>
      <w:r w:rsidR="00F071F7">
        <w:rPr>
          <w:sz w:val="28"/>
          <w:szCs w:val="28"/>
          <w:shd w:val="clear" w:color="auto" w:fill="FFFFFF"/>
        </w:rPr>
        <w:t>:</w:t>
      </w:r>
    </w:p>
    <w:p w14:paraId="790B4547" w14:textId="7B43C7F7" w:rsidR="00F071F7" w:rsidRDefault="00255D5F" w:rsidP="007E2FF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</w:t>
      </w:r>
      <w:r w:rsidR="00FE0CF0">
        <w:rPr>
          <w:sz w:val="28"/>
          <w:szCs w:val="28"/>
          <w:shd w:val="clear" w:color="auto" w:fill="FFFFFF"/>
        </w:rPr>
        <w:t>кі фізичні величини обчислили,</w:t>
      </w:r>
      <w:r>
        <w:rPr>
          <w:sz w:val="28"/>
          <w:szCs w:val="28"/>
          <w:shd w:val="clear" w:color="auto" w:fill="FFFFFF"/>
        </w:rPr>
        <w:t xml:space="preserve"> які результати отримали</w:t>
      </w:r>
      <w:r w:rsidR="00F071F7">
        <w:rPr>
          <w:sz w:val="28"/>
          <w:szCs w:val="28"/>
          <w:shd w:val="clear" w:color="auto" w:fill="FFFFFF"/>
        </w:rPr>
        <w:t>;</w:t>
      </w:r>
    </w:p>
    <w:p w14:paraId="4A20FC42" w14:textId="05119557" w:rsidR="00F071F7" w:rsidRDefault="00255D5F" w:rsidP="007E2FF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як залежить лінійна швидкість від радіуса траєкторії( досліди №1- №3) та кутової швидкості</w:t>
      </w:r>
      <w:r>
        <w:rPr>
          <w:sz w:val="28"/>
          <w:szCs w:val="28"/>
          <w:shd w:val="clear" w:color="auto" w:fill="FFFFFF"/>
        </w:rPr>
        <w:t>( досліди №</w:t>
      </w:r>
      <w:r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- №</w:t>
      </w:r>
      <w:r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</w:p>
    <w:p w14:paraId="6C8FF628" w14:textId="5D78F2BF" w:rsidR="00580B8A" w:rsidRPr="003C2B0E" w:rsidRDefault="00A01623" w:rsidP="00B446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C2B0E">
        <w:rPr>
          <w:sz w:val="28"/>
          <w:szCs w:val="28"/>
          <w:shd w:val="clear" w:color="auto" w:fill="FFFFFF"/>
        </w:rPr>
        <w:t xml:space="preserve"> </w:t>
      </w:r>
      <w:r w:rsidR="00C66F4D">
        <w:rPr>
          <w:sz w:val="28"/>
          <w:szCs w:val="28"/>
          <w:shd w:val="clear" w:color="auto" w:fill="FFFFFF"/>
        </w:rPr>
        <w:t xml:space="preserve">  </w:t>
      </w:r>
      <w:r w:rsidR="00580B8A" w:rsidRPr="003C2B0E">
        <w:rPr>
          <w:sz w:val="28"/>
          <w:szCs w:val="28"/>
          <w:shd w:val="clear" w:color="auto" w:fill="FFFFFF"/>
        </w:rPr>
        <w:t xml:space="preserve"> </w:t>
      </w:r>
      <w:r w:rsidR="007368A7" w:rsidRPr="003C2B0E">
        <w:rPr>
          <w:sz w:val="28"/>
          <w:szCs w:val="28"/>
          <w:shd w:val="clear" w:color="auto" w:fill="FFFFFF"/>
        </w:rPr>
        <w:t xml:space="preserve">У висновку </w:t>
      </w:r>
      <w:r w:rsidR="009A31AB" w:rsidRPr="003C2B0E">
        <w:rPr>
          <w:sz w:val="28"/>
          <w:szCs w:val="28"/>
          <w:shd w:val="clear" w:color="auto" w:fill="FFFFFF"/>
        </w:rPr>
        <w:t>наведіть</w:t>
      </w:r>
      <w:r w:rsidR="00580B8A" w:rsidRPr="003C2B0E">
        <w:rPr>
          <w:sz w:val="28"/>
          <w:szCs w:val="28"/>
          <w:shd w:val="clear" w:color="auto" w:fill="FFFFFF"/>
        </w:rPr>
        <w:t xml:space="preserve"> приклади застосування явищ та процесів, власні </w:t>
      </w:r>
      <w:r w:rsidR="00B446DF">
        <w:rPr>
          <w:sz w:val="28"/>
          <w:szCs w:val="28"/>
          <w:shd w:val="clear" w:color="auto" w:fill="FFFFFF"/>
        </w:rPr>
        <w:t xml:space="preserve">  </w:t>
      </w:r>
      <w:r w:rsidR="00580B8A" w:rsidRPr="003C2B0E">
        <w:rPr>
          <w:sz w:val="28"/>
          <w:szCs w:val="28"/>
          <w:shd w:val="clear" w:color="auto" w:fill="FFFFFF"/>
        </w:rPr>
        <w:t>дослідження та спостереження.</w:t>
      </w:r>
    </w:p>
    <w:p w14:paraId="33270F7C" w14:textId="0E9ADA6A" w:rsidR="00940DAA" w:rsidRDefault="00940DAA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65B9C3A3" w14:textId="229327B9" w:rsidR="00255D5F" w:rsidRDefault="00255D5F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0267A014" w14:textId="5C74D7C3" w:rsidR="00255D5F" w:rsidRDefault="00255D5F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09862C09" w14:textId="7B5417BA" w:rsidR="00255D5F" w:rsidRDefault="00255D5F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641F3F31" w14:textId="1DC82820" w:rsidR="00255D5F" w:rsidRDefault="00255D5F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605BF768" w14:textId="67DC3BD7" w:rsidR="00B32BF1" w:rsidRDefault="00B32BF1" w:rsidP="00B446DF">
      <w:pPr>
        <w:pStyle w:val="a3"/>
        <w:shd w:val="clear" w:color="auto" w:fill="FFFFFF"/>
        <w:spacing w:before="0" w:beforeAutospacing="0" w:after="0" w:afterAutospacing="0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06F0994D" w14:textId="77777777" w:rsidR="008F2FB6" w:rsidRPr="003C2B0E" w:rsidRDefault="008F2FB6" w:rsidP="00FD66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6D3285FA" w14:textId="40005D31" w:rsidR="00CC4A30" w:rsidRDefault="00CC4A30" w:rsidP="00C96D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  <w:r w:rsidRPr="003C2B0E"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  <w:t>Використані джерела</w:t>
      </w:r>
    </w:p>
    <w:p w14:paraId="0B5B676F" w14:textId="77777777" w:rsidR="00FD663E" w:rsidRDefault="00FD663E" w:rsidP="005068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2C4EB2A2" w14:textId="2797CA2E" w:rsidR="0040590D" w:rsidRPr="003B54B1" w:rsidRDefault="00FA7D1F" w:rsidP="005068A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</w:pPr>
      <w:proofErr w:type="spellStart"/>
      <w:r w:rsidRPr="003B54B1">
        <w:rPr>
          <w:sz w:val="28"/>
          <w:szCs w:val="28"/>
          <w:lang w:val="en-US"/>
        </w:rPr>
        <w:t>GoLab</w:t>
      </w:r>
      <w:proofErr w:type="spellEnd"/>
      <w:r w:rsidRPr="003B54B1">
        <w:rPr>
          <w:noProof/>
          <w:sz w:val="28"/>
          <w:szCs w:val="28"/>
        </w:rPr>
        <w:t xml:space="preserve"> </w:t>
      </w:r>
      <w:r w:rsidR="00F75367" w:rsidRPr="003B54B1">
        <w:rPr>
          <w:noProof/>
          <w:sz w:val="28"/>
          <w:szCs w:val="28"/>
        </w:rPr>
        <w:t>Interactive Simulations.</w:t>
      </w:r>
      <w:r w:rsidR="00F75367" w:rsidRPr="003B54B1">
        <w:rPr>
          <w:sz w:val="28"/>
          <w:szCs w:val="28"/>
        </w:rPr>
        <w:t> </w:t>
      </w:r>
      <w:proofErr w:type="spellStart"/>
      <w:r w:rsidRPr="003B54B1">
        <w:rPr>
          <w:sz w:val="28"/>
          <w:szCs w:val="28"/>
          <w:lang w:val="en-US"/>
        </w:rPr>
        <w:t>GoLab</w:t>
      </w:r>
      <w:proofErr w:type="spellEnd"/>
      <w:r w:rsidR="00F75367" w:rsidRPr="003B54B1">
        <w:rPr>
          <w:sz w:val="28"/>
          <w:szCs w:val="28"/>
        </w:rPr>
        <w:t>. URL: </w:t>
      </w:r>
      <w:hyperlink r:id="rId15" w:history="1">
        <w:r w:rsidR="00B446DF" w:rsidRPr="00104780">
          <w:rPr>
            <w:rStyle w:val="a4"/>
            <w:sz w:val="28"/>
            <w:szCs w:val="28"/>
          </w:rPr>
          <w:t>https://www.g</w:t>
        </w:r>
        <w:r w:rsidR="00B446DF" w:rsidRPr="00104780">
          <w:rPr>
            <w:rStyle w:val="a4"/>
            <w:sz w:val="28"/>
            <w:szCs w:val="28"/>
          </w:rPr>
          <w:t>o</w:t>
        </w:r>
        <w:r w:rsidR="00B446DF" w:rsidRPr="00104780">
          <w:rPr>
            <w:rStyle w:val="a4"/>
            <w:sz w:val="28"/>
            <w:szCs w:val="28"/>
          </w:rPr>
          <w:t>labz.eu/</w:t>
        </w:r>
      </w:hyperlink>
      <w:r w:rsidR="00255D5F" w:rsidRPr="00DC1023">
        <w:t xml:space="preserve"> </w:t>
      </w:r>
      <w:r w:rsidR="00255D5F" w:rsidRPr="00DC1023">
        <w:rPr>
          <w:noProof/>
          <w:sz w:val="28"/>
          <w:szCs w:val="28"/>
        </w:rPr>
        <w:t xml:space="preserve">  </w:t>
      </w:r>
      <w:r w:rsidR="00255D5F" w:rsidRPr="00DC1023">
        <w:rPr>
          <w:noProof/>
          <w:sz w:val="28"/>
          <w:szCs w:val="28"/>
        </w:rPr>
        <w:t xml:space="preserve"> </w:t>
      </w:r>
      <w:r w:rsidR="0040590D" w:rsidRPr="00DC1023">
        <w:t xml:space="preserve"> </w:t>
      </w:r>
      <w:r w:rsidR="0040590D" w:rsidRPr="00DC1023">
        <w:rPr>
          <w:sz w:val="28"/>
          <w:szCs w:val="28"/>
        </w:rPr>
        <w:t xml:space="preserve"> </w:t>
      </w:r>
    </w:p>
    <w:p w14:paraId="29C5A170" w14:textId="6A548207" w:rsidR="00F75367" w:rsidRPr="003B54B1" w:rsidRDefault="00F75367" w:rsidP="005068A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</w:pPr>
      <w:r w:rsidRPr="003B54B1">
        <w:rPr>
          <w:sz w:val="28"/>
          <w:szCs w:val="28"/>
        </w:rPr>
        <w:t>(</w:t>
      </w:r>
      <w:proofErr w:type="spellStart"/>
      <w:r w:rsidRPr="003B54B1">
        <w:rPr>
          <w:sz w:val="28"/>
          <w:szCs w:val="28"/>
        </w:rPr>
        <w:t>date</w:t>
      </w:r>
      <w:proofErr w:type="spellEnd"/>
      <w:r w:rsidRPr="003B54B1">
        <w:rPr>
          <w:sz w:val="28"/>
          <w:szCs w:val="28"/>
        </w:rPr>
        <w:t xml:space="preserve"> </w:t>
      </w:r>
      <w:proofErr w:type="spellStart"/>
      <w:r w:rsidRPr="003B54B1">
        <w:rPr>
          <w:sz w:val="28"/>
          <w:szCs w:val="28"/>
        </w:rPr>
        <w:t>of</w:t>
      </w:r>
      <w:proofErr w:type="spellEnd"/>
      <w:r w:rsidRPr="003B54B1">
        <w:rPr>
          <w:sz w:val="28"/>
          <w:szCs w:val="28"/>
        </w:rPr>
        <w:t xml:space="preserve"> </w:t>
      </w:r>
      <w:proofErr w:type="spellStart"/>
      <w:r w:rsidRPr="003B54B1">
        <w:rPr>
          <w:sz w:val="28"/>
          <w:szCs w:val="28"/>
        </w:rPr>
        <w:t>access</w:t>
      </w:r>
      <w:proofErr w:type="spellEnd"/>
      <w:r w:rsidRPr="003B54B1">
        <w:rPr>
          <w:sz w:val="28"/>
          <w:szCs w:val="28"/>
        </w:rPr>
        <w:t xml:space="preserve">: </w:t>
      </w:r>
      <w:r w:rsidR="00FA7D1F" w:rsidRPr="003B54B1">
        <w:rPr>
          <w:sz w:val="28"/>
          <w:szCs w:val="28"/>
          <w:lang w:val="en-US"/>
        </w:rPr>
        <w:t>09</w:t>
      </w:r>
      <w:r w:rsidR="00FA7D1F" w:rsidRPr="003B54B1">
        <w:rPr>
          <w:sz w:val="28"/>
          <w:szCs w:val="28"/>
        </w:rPr>
        <w:t>.</w:t>
      </w:r>
      <w:r w:rsidR="00FA7D1F" w:rsidRPr="003B54B1">
        <w:rPr>
          <w:sz w:val="28"/>
          <w:szCs w:val="28"/>
          <w:lang w:val="en-US"/>
        </w:rPr>
        <w:t>10</w:t>
      </w:r>
      <w:r w:rsidR="00FA7D1F" w:rsidRPr="003B54B1">
        <w:rPr>
          <w:sz w:val="28"/>
          <w:szCs w:val="28"/>
        </w:rPr>
        <w:t>.2022</w:t>
      </w:r>
      <w:r w:rsidRPr="003B54B1">
        <w:rPr>
          <w:sz w:val="28"/>
          <w:szCs w:val="28"/>
        </w:rPr>
        <w:t>).</w:t>
      </w:r>
    </w:p>
    <w:p w14:paraId="62734A8E" w14:textId="77777777" w:rsidR="0061664B" w:rsidRPr="003B54B1" w:rsidRDefault="0061664B" w:rsidP="005068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</w:p>
    <w:p w14:paraId="6BA3E0F4" w14:textId="6B881FD5" w:rsidR="00F42EF3" w:rsidRPr="003B54B1" w:rsidRDefault="00255D5F" w:rsidP="005068A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  <w:r w:rsidRPr="003B54B1">
        <w:rPr>
          <w:sz w:val="28"/>
          <w:szCs w:val="28"/>
        </w:rPr>
        <w:t>Круговий рух</w:t>
      </w:r>
      <w:r w:rsidR="0040590D" w:rsidRPr="003B54B1">
        <w:rPr>
          <w:sz w:val="28"/>
          <w:szCs w:val="28"/>
        </w:rPr>
        <w:t xml:space="preserve">. </w:t>
      </w:r>
      <w:proofErr w:type="spellStart"/>
      <w:r w:rsidR="00FA7D1F" w:rsidRPr="003B54B1">
        <w:rPr>
          <w:sz w:val="28"/>
          <w:szCs w:val="28"/>
          <w:lang w:val="en-US"/>
        </w:rPr>
        <w:t>GoLab</w:t>
      </w:r>
      <w:proofErr w:type="spellEnd"/>
      <w:r w:rsidR="00F42EF3" w:rsidRPr="003B54B1">
        <w:rPr>
          <w:sz w:val="28"/>
          <w:szCs w:val="28"/>
        </w:rPr>
        <w:t xml:space="preserve">: </w:t>
      </w:r>
      <w:proofErr w:type="spellStart"/>
      <w:r w:rsidR="00F42EF3" w:rsidRPr="003B54B1">
        <w:rPr>
          <w:sz w:val="28"/>
          <w:szCs w:val="28"/>
        </w:rPr>
        <w:t>Free</w:t>
      </w:r>
      <w:proofErr w:type="spellEnd"/>
      <w:r w:rsidR="00F42EF3" w:rsidRPr="003B54B1">
        <w:rPr>
          <w:sz w:val="28"/>
          <w:szCs w:val="28"/>
        </w:rPr>
        <w:t xml:space="preserve"> </w:t>
      </w:r>
      <w:proofErr w:type="spellStart"/>
      <w:r w:rsidR="00F42EF3" w:rsidRPr="003B54B1">
        <w:rPr>
          <w:sz w:val="28"/>
          <w:szCs w:val="28"/>
        </w:rPr>
        <w:t>online</w:t>
      </w:r>
      <w:proofErr w:type="spellEnd"/>
      <w:r w:rsidR="00F42EF3" w:rsidRPr="003B54B1">
        <w:rPr>
          <w:sz w:val="28"/>
          <w:szCs w:val="28"/>
        </w:rPr>
        <w:t xml:space="preserve"> </w:t>
      </w:r>
      <w:proofErr w:type="spellStart"/>
      <w:r w:rsidR="00F42EF3" w:rsidRPr="003B54B1">
        <w:rPr>
          <w:sz w:val="28"/>
          <w:szCs w:val="28"/>
        </w:rPr>
        <w:t>physics</w:t>
      </w:r>
      <w:proofErr w:type="spellEnd"/>
      <w:r w:rsidR="00F42EF3" w:rsidRPr="003B54B1">
        <w:rPr>
          <w:sz w:val="28"/>
          <w:szCs w:val="28"/>
        </w:rPr>
        <w:t xml:space="preserve">, </w:t>
      </w:r>
      <w:proofErr w:type="spellStart"/>
      <w:r w:rsidR="00F42EF3" w:rsidRPr="003B54B1">
        <w:rPr>
          <w:sz w:val="28"/>
          <w:szCs w:val="28"/>
        </w:rPr>
        <w:t>chemistry</w:t>
      </w:r>
      <w:proofErr w:type="spellEnd"/>
      <w:r w:rsidR="00F42EF3" w:rsidRPr="003B54B1">
        <w:rPr>
          <w:sz w:val="28"/>
          <w:szCs w:val="28"/>
        </w:rPr>
        <w:t xml:space="preserve">, </w:t>
      </w:r>
      <w:proofErr w:type="spellStart"/>
      <w:r w:rsidR="00F42EF3" w:rsidRPr="003B54B1">
        <w:rPr>
          <w:sz w:val="28"/>
          <w:szCs w:val="28"/>
        </w:rPr>
        <w:t>biology</w:t>
      </w:r>
      <w:proofErr w:type="spellEnd"/>
      <w:r w:rsidR="00F42EF3" w:rsidRPr="003B54B1">
        <w:rPr>
          <w:sz w:val="28"/>
          <w:szCs w:val="28"/>
        </w:rPr>
        <w:t xml:space="preserve">, </w:t>
      </w:r>
      <w:proofErr w:type="spellStart"/>
      <w:r w:rsidR="00F42EF3" w:rsidRPr="003B54B1">
        <w:rPr>
          <w:sz w:val="28"/>
          <w:szCs w:val="28"/>
        </w:rPr>
        <w:t>earth</w:t>
      </w:r>
      <w:proofErr w:type="spellEnd"/>
      <w:r w:rsidR="00F42EF3" w:rsidRPr="003B54B1">
        <w:rPr>
          <w:sz w:val="28"/>
          <w:szCs w:val="28"/>
        </w:rPr>
        <w:t xml:space="preserve"> </w:t>
      </w:r>
      <w:proofErr w:type="spellStart"/>
      <w:r w:rsidR="00F42EF3" w:rsidRPr="003B54B1">
        <w:rPr>
          <w:sz w:val="28"/>
          <w:szCs w:val="28"/>
        </w:rPr>
        <w:t>science</w:t>
      </w:r>
      <w:proofErr w:type="spellEnd"/>
      <w:r w:rsidR="00F42EF3" w:rsidRPr="003B54B1">
        <w:rPr>
          <w:sz w:val="28"/>
          <w:szCs w:val="28"/>
        </w:rPr>
        <w:t xml:space="preserve"> </w:t>
      </w:r>
      <w:proofErr w:type="spellStart"/>
      <w:r w:rsidR="00F42EF3" w:rsidRPr="003B54B1">
        <w:rPr>
          <w:sz w:val="28"/>
          <w:szCs w:val="28"/>
        </w:rPr>
        <w:t>and</w:t>
      </w:r>
      <w:proofErr w:type="spellEnd"/>
      <w:r w:rsidR="00F42EF3" w:rsidRPr="003B54B1">
        <w:rPr>
          <w:sz w:val="28"/>
          <w:szCs w:val="28"/>
        </w:rPr>
        <w:t xml:space="preserve"> </w:t>
      </w:r>
      <w:proofErr w:type="spellStart"/>
      <w:r w:rsidR="00F42EF3" w:rsidRPr="003B54B1">
        <w:rPr>
          <w:sz w:val="28"/>
          <w:szCs w:val="28"/>
        </w:rPr>
        <w:t>math</w:t>
      </w:r>
      <w:proofErr w:type="spellEnd"/>
      <w:r w:rsidR="00F42EF3" w:rsidRPr="003B54B1">
        <w:rPr>
          <w:sz w:val="28"/>
          <w:szCs w:val="28"/>
        </w:rPr>
        <w:t xml:space="preserve"> </w:t>
      </w:r>
      <w:proofErr w:type="spellStart"/>
      <w:r w:rsidR="00F42EF3" w:rsidRPr="003B54B1">
        <w:rPr>
          <w:sz w:val="28"/>
          <w:szCs w:val="28"/>
        </w:rPr>
        <w:t>simulations</w:t>
      </w:r>
      <w:proofErr w:type="spellEnd"/>
      <w:r w:rsidR="00F42EF3" w:rsidRPr="003B54B1">
        <w:rPr>
          <w:sz w:val="28"/>
          <w:szCs w:val="28"/>
        </w:rPr>
        <w:t>.</w:t>
      </w:r>
    </w:p>
    <w:p w14:paraId="2B49C48C" w14:textId="5BA9DA9B" w:rsidR="0061664B" w:rsidRPr="003B54B1" w:rsidRDefault="00CC4A30" w:rsidP="005068A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</w:rPr>
      </w:pPr>
      <w:r w:rsidRPr="003B54B1">
        <w:rPr>
          <w:noProof/>
          <w:sz w:val="28"/>
          <w:szCs w:val="28"/>
        </w:rPr>
        <w:t>URL</w:t>
      </w:r>
      <w:r w:rsidR="0040590D" w:rsidRPr="003B54B1">
        <w:rPr>
          <w:noProof/>
          <w:sz w:val="28"/>
          <w:szCs w:val="28"/>
        </w:rPr>
        <w:t>:</w:t>
      </w:r>
      <w:r w:rsidRPr="003B54B1">
        <w:rPr>
          <w:noProof/>
          <w:sz w:val="28"/>
          <w:szCs w:val="28"/>
        </w:rPr>
        <w:t> </w:t>
      </w:r>
      <w:hyperlink r:id="rId16" w:history="1">
        <w:r w:rsidR="00255D5F" w:rsidRPr="003B54B1">
          <w:rPr>
            <w:rStyle w:val="a4"/>
            <w:color w:val="auto"/>
            <w:sz w:val="28"/>
            <w:szCs w:val="28"/>
          </w:rPr>
          <w:t>https://seilias.gr/go-lab/html5/circularMotion.plain.ht</w:t>
        </w:r>
        <w:r w:rsidR="00255D5F" w:rsidRPr="003B54B1">
          <w:rPr>
            <w:rStyle w:val="a4"/>
            <w:color w:val="auto"/>
            <w:sz w:val="28"/>
            <w:szCs w:val="28"/>
          </w:rPr>
          <w:t>m</w:t>
        </w:r>
        <w:r w:rsidR="00255D5F" w:rsidRPr="003B54B1">
          <w:rPr>
            <w:rStyle w:val="a4"/>
            <w:color w:val="auto"/>
            <w:sz w:val="28"/>
            <w:szCs w:val="28"/>
          </w:rPr>
          <w:t>l</w:t>
        </w:r>
      </w:hyperlink>
      <w:r w:rsidR="00255D5F" w:rsidRPr="003B54B1">
        <w:t xml:space="preserve"> </w:t>
      </w:r>
      <w:r w:rsidR="00255D5F" w:rsidRPr="003B54B1">
        <w:rPr>
          <w:sz w:val="28"/>
          <w:szCs w:val="28"/>
          <w:lang w:val="ru-RU"/>
        </w:rPr>
        <w:t xml:space="preserve"> </w:t>
      </w:r>
      <w:r w:rsidR="00255D5F" w:rsidRPr="003B54B1">
        <w:rPr>
          <w:sz w:val="28"/>
          <w:szCs w:val="28"/>
        </w:rPr>
        <w:t xml:space="preserve"> </w:t>
      </w:r>
    </w:p>
    <w:p w14:paraId="54DC3082" w14:textId="0270BCF2" w:rsidR="004B575C" w:rsidRPr="003B54B1" w:rsidRDefault="00CC4A30" w:rsidP="005068A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  <w:lang w:val="en-US"/>
        </w:rPr>
      </w:pPr>
      <w:r w:rsidRPr="003B54B1">
        <w:rPr>
          <w:noProof/>
          <w:sz w:val="28"/>
          <w:szCs w:val="28"/>
        </w:rPr>
        <w:t xml:space="preserve">(дата звернення: </w:t>
      </w:r>
      <w:r w:rsidR="00F42EF3" w:rsidRPr="003B54B1">
        <w:rPr>
          <w:sz w:val="28"/>
          <w:szCs w:val="28"/>
          <w:lang w:val="en-US"/>
        </w:rPr>
        <w:t>0</w:t>
      </w:r>
      <w:r w:rsidR="00FA7D1F" w:rsidRPr="003B54B1">
        <w:rPr>
          <w:sz w:val="28"/>
          <w:szCs w:val="28"/>
          <w:lang w:val="en-US"/>
        </w:rPr>
        <w:t>9</w:t>
      </w:r>
      <w:r w:rsidR="00F42EF3" w:rsidRPr="003B54B1">
        <w:rPr>
          <w:sz w:val="28"/>
          <w:szCs w:val="28"/>
        </w:rPr>
        <w:t>.</w:t>
      </w:r>
      <w:r w:rsidR="00FA7D1F" w:rsidRPr="003B54B1">
        <w:rPr>
          <w:sz w:val="28"/>
          <w:szCs w:val="28"/>
          <w:lang w:val="en-US"/>
        </w:rPr>
        <w:t>10</w:t>
      </w:r>
      <w:r w:rsidR="00F42EF3" w:rsidRPr="003B54B1">
        <w:rPr>
          <w:sz w:val="28"/>
          <w:szCs w:val="28"/>
        </w:rPr>
        <w:t>.2022</w:t>
      </w:r>
      <w:r w:rsidRPr="003B54B1">
        <w:rPr>
          <w:noProof/>
          <w:sz w:val="28"/>
          <w:szCs w:val="28"/>
        </w:rPr>
        <w:t>).</w:t>
      </w:r>
      <w:r w:rsidR="00AA0882" w:rsidRPr="003B54B1">
        <w:rPr>
          <w:noProof/>
          <w:sz w:val="28"/>
          <w:szCs w:val="28"/>
        </w:rPr>
        <w:t>‬</w:t>
      </w:r>
    </w:p>
    <w:p w14:paraId="275C8099" w14:textId="77777777" w:rsidR="0061664B" w:rsidRPr="003B54B1" w:rsidRDefault="0061664B" w:rsidP="005068A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0"/>
        <w:rPr>
          <w:noProof/>
          <w:sz w:val="28"/>
          <w:szCs w:val="28"/>
        </w:rPr>
      </w:pPr>
    </w:p>
    <w:p w14:paraId="30816B94" w14:textId="77777777" w:rsidR="003B54B1" w:rsidRPr="003B54B1" w:rsidRDefault="00351A0D" w:rsidP="005068A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Фізика</w:t>
      </w:r>
      <w:r w:rsidRPr="003B54B1">
        <w:rPr>
          <w:noProof/>
          <w:sz w:val="28"/>
          <w:szCs w:val="28"/>
          <w:shd w:val="clear" w:color="auto" w:fill="FFFFFF"/>
        </w:rPr>
        <w:t>: </w:t>
      </w: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10</w:t>
      </w:r>
      <w:r w:rsidRPr="003B54B1">
        <w:rPr>
          <w:noProof/>
          <w:sz w:val="28"/>
          <w:szCs w:val="28"/>
          <w:shd w:val="clear" w:color="auto" w:fill="FFFFFF"/>
        </w:rPr>
        <w:t>-й кл. </w:t>
      </w: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підручник</w:t>
      </w:r>
      <w:r w:rsidRPr="003B54B1">
        <w:rPr>
          <w:noProof/>
          <w:sz w:val="28"/>
          <w:szCs w:val="28"/>
          <w:shd w:val="clear" w:color="auto" w:fill="FFFFFF"/>
        </w:rPr>
        <w:t> (рівень стандарту). fizyka </w:t>
      </w: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10</w:t>
      </w:r>
      <w:r w:rsidRPr="003B54B1">
        <w:rPr>
          <w:noProof/>
          <w:sz w:val="28"/>
          <w:szCs w:val="28"/>
          <w:shd w:val="clear" w:color="auto" w:fill="FFFFFF"/>
        </w:rPr>
        <w:t> klas barjakhtar 2018. Автор: В.Г. </w:t>
      </w: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Бар</w:t>
      </w:r>
      <w:r w:rsidRPr="003B54B1">
        <w:rPr>
          <w:noProof/>
          <w:sz w:val="28"/>
          <w:szCs w:val="28"/>
          <w:shd w:val="clear" w:color="auto" w:fill="FFFFFF"/>
        </w:rPr>
        <w:t>'</w:t>
      </w: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яхтар</w:t>
      </w:r>
      <w:r w:rsidRPr="003B54B1">
        <w:rPr>
          <w:noProof/>
          <w:sz w:val="28"/>
          <w:szCs w:val="28"/>
          <w:shd w:val="clear" w:color="auto" w:fill="FFFFFF"/>
        </w:rPr>
        <w:t>, С.О. Довгий, Ф.Я. Божинова, О.О. Кірюхін</w:t>
      </w:r>
    </w:p>
    <w:p w14:paraId="4758A01C" w14:textId="3B0456C4" w:rsidR="003B54B1" w:rsidRPr="003B54B1" w:rsidRDefault="00FA7D1F" w:rsidP="005068A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</w:rPr>
      </w:pPr>
      <w:r w:rsidRPr="003B54B1">
        <w:rPr>
          <w:noProof/>
          <w:sz w:val="28"/>
          <w:szCs w:val="28"/>
          <w:shd w:val="clear" w:color="auto" w:fill="FFFFFF"/>
          <w:lang w:val="en-US"/>
        </w:rPr>
        <w:t xml:space="preserve"> </w:t>
      </w:r>
    </w:p>
    <w:p w14:paraId="036A4273" w14:textId="5D05B2C1" w:rsidR="003B54B1" w:rsidRPr="005068A9" w:rsidRDefault="003B54B1" w:rsidP="005068A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outlineLvl w:val="0"/>
        <w:rPr>
          <w:noProof/>
          <w:sz w:val="28"/>
          <w:szCs w:val="28"/>
        </w:rPr>
      </w:pPr>
      <w:proofErr w:type="spellStart"/>
      <w:r w:rsidRPr="003B54B1">
        <w:rPr>
          <w:sz w:val="28"/>
          <w:szCs w:val="28"/>
        </w:rPr>
        <w:t>Гаврись</w:t>
      </w:r>
      <w:proofErr w:type="spellEnd"/>
      <w:r w:rsidRPr="003B54B1">
        <w:rPr>
          <w:sz w:val="28"/>
          <w:szCs w:val="28"/>
        </w:rPr>
        <w:t xml:space="preserve"> Світлана Михайлівна. </w:t>
      </w:r>
      <w:proofErr w:type="spellStart"/>
      <w:r w:rsidRPr="003B54B1">
        <w:rPr>
          <w:sz w:val="28"/>
          <w:szCs w:val="28"/>
        </w:rPr>
        <w:t>Відеоінструкція</w:t>
      </w:r>
      <w:proofErr w:type="spellEnd"/>
      <w:r w:rsidRPr="003B54B1">
        <w:rPr>
          <w:sz w:val="28"/>
          <w:szCs w:val="28"/>
        </w:rPr>
        <w:t xml:space="preserve"> до лабораторної роботи №</w:t>
      </w:r>
      <w:r w:rsidRPr="003B54B1">
        <w:rPr>
          <w:sz w:val="28"/>
          <w:szCs w:val="28"/>
        </w:rPr>
        <w:t>2</w:t>
      </w:r>
      <w:r w:rsidRPr="003B54B1">
        <w:rPr>
          <w:sz w:val="28"/>
          <w:szCs w:val="28"/>
        </w:rPr>
        <w:t>. Дослідженн</w:t>
      </w:r>
      <w:r w:rsidRPr="003B54B1">
        <w:rPr>
          <w:sz w:val="28"/>
          <w:szCs w:val="28"/>
        </w:rPr>
        <w:t>я руху тіла по колу</w:t>
      </w:r>
      <w:r w:rsidRPr="003B54B1">
        <w:rPr>
          <w:sz w:val="28"/>
          <w:szCs w:val="28"/>
        </w:rPr>
        <w:t>, 2022.</w:t>
      </w:r>
      <w:r w:rsidR="005068A9" w:rsidRPr="005068A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5068A9">
        <w:rPr>
          <w:sz w:val="28"/>
          <w:szCs w:val="28"/>
        </w:rPr>
        <w:t>YouTube</w:t>
      </w:r>
      <w:proofErr w:type="spellEnd"/>
      <w:r w:rsidRPr="005068A9">
        <w:rPr>
          <w:sz w:val="28"/>
          <w:szCs w:val="28"/>
        </w:rPr>
        <w:t>. URL: </w:t>
      </w:r>
      <w:r w:rsidRPr="005068A9">
        <w:rPr>
          <w:rStyle w:val="af"/>
          <w:rFonts w:ascii="Helvetica" w:hAnsi="Helvetica"/>
          <w:bdr w:val="none" w:sz="0" w:space="0" w:color="auto" w:frame="1"/>
        </w:rPr>
        <w:t> </w:t>
      </w:r>
      <w:hyperlink r:id="rId17" w:history="1">
        <w:r w:rsidRPr="005068A9">
          <w:rPr>
            <w:rStyle w:val="a4"/>
            <w:rFonts w:ascii="Helvetica" w:hAnsi="Helvetica"/>
            <w:bCs/>
            <w:color w:val="auto"/>
            <w:bdr w:val="none" w:sz="0" w:space="0" w:color="auto" w:frame="1"/>
          </w:rPr>
          <w:t>https://www.youtube.com/watch?v=jDDz2hyHU</w:t>
        </w:r>
        <w:r w:rsidRPr="005068A9">
          <w:rPr>
            <w:rStyle w:val="a4"/>
            <w:rFonts w:ascii="Helvetica" w:hAnsi="Helvetica"/>
            <w:bCs/>
            <w:color w:val="auto"/>
            <w:bdr w:val="none" w:sz="0" w:space="0" w:color="auto" w:frame="1"/>
          </w:rPr>
          <w:t>S</w:t>
        </w:r>
        <w:r w:rsidRPr="005068A9">
          <w:rPr>
            <w:rStyle w:val="a4"/>
            <w:rFonts w:ascii="Helvetica" w:hAnsi="Helvetica"/>
            <w:bCs/>
            <w:color w:val="auto"/>
            <w:bdr w:val="none" w:sz="0" w:space="0" w:color="auto" w:frame="1"/>
          </w:rPr>
          <w:t>I</w:t>
        </w:r>
      </w:hyperlink>
      <w:r w:rsidRPr="005068A9">
        <w:rPr>
          <w:rStyle w:val="af"/>
          <w:rFonts w:ascii="Helvetica" w:hAnsi="Helvetica"/>
          <w:bdr w:val="none" w:sz="0" w:space="0" w:color="auto" w:frame="1"/>
        </w:rPr>
        <w:t> </w:t>
      </w:r>
    </w:p>
    <w:p w14:paraId="0DF8593B" w14:textId="787A41AE" w:rsidR="003B54B1" w:rsidRPr="003B54B1" w:rsidRDefault="003B54B1" w:rsidP="005068A9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54B1">
        <w:rPr>
          <w:sz w:val="28"/>
          <w:szCs w:val="28"/>
        </w:rPr>
        <w:t xml:space="preserve"> </w:t>
      </w:r>
      <w:r w:rsidRPr="003B54B1">
        <w:rPr>
          <w:sz w:val="28"/>
          <w:szCs w:val="28"/>
        </w:rPr>
        <w:t xml:space="preserve">(дата звернення: </w:t>
      </w:r>
      <w:r w:rsidRPr="003B54B1">
        <w:rPr>
          <w:sz w:val="28"/>
          <w:szCs w:val="28"/>
        </w:rPr>
        <w:t>09</w:t>
      </w:r>
      <w:r w:rsidRPr="003B54B1">
        <w:rPr>
          <w:sz w:val="28"/>
          <w:szCs w:val="28"/>
        </w:rPr>
        <w:t>.</w:t>
      </w:r>
      <w:r w:rsidRPr="003B54B1">
        <w:rPr>
          <w:sz w:val="28"/>
          <w:szCs w:val="28"/>
        </w:rPr>
        <w:t>10</w:t>
      </w:r>
      <w:r w:rsidRPr="003B54B1">
        <w:rPr>
          <w:sz w:val="28"/>
          <w:szCs w:val="28"/>
        </w:rPr>
        <w:t>.2022).</w:t>
      </w:r>
    </w:p>
    <w:p w14:paraId="6F673665" w14:textId="34BC9929" w:rsidR="00FA7D1F" w:rsidRPr="003B54B1" w:rsidRDefault="00FA7D1F" w:rsidP="003B54B1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</w:rPr>
      </w:pPr>
    </w:p>
    <w:p w14:paraId="14EC2C40" w14:textId="77777777" w:rsidR="00FA7D1F" w:rsidRDefault="00FA7D1F" w:rsidP="00FA7D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</w:p>
    <w:p w14:paraId="45664F74" w14:textId="5735CB8E" w:rsidR="00FA7D1F" w:rsidRPr="00FA7D1F" w:rsidRDefault="00FA7D1F" w:rsidP="00FA7D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  <w:lang w:val="en-US"/>
        </w:rPr>
        <w:sectPr w:rsidR="00FA7D1F" w:rsidRPr="00FA7D1F" w:rsidSect="006B370F">
          <w:headerReference w:type="default" r:id="rId18"/>
          <w:footerReference w:type="default" r:id="rId19"/>
          <w:pgSz w:w="11906" w:h="16838"/>
          <w:pgMar w:top="568" w:right="850" w:bottom="850" w:left="1134" w:header="227" w:footer="708" w:gutter="0"/>
          <w:cols w:space="708"/>
          <w:docGrid w:linePitch="360"/>
        </w:sectPr>
      </w:pPr>
      <w:r>
        <w:rPr>
          <w:noProof/>
          <w:sz w:val="28"/>
          <w:szCs w:val="28"/>
          <w:lang w:val="en-US"/>
        </w:rPr>
        <w:t xml:space="preserve">         </w:t>
      </w:r>
    </w:p>
    <w:p w14:paraId="46476248" w14:textId="45194405" w:rsidR="006F0CCE" w:rsidRPr="006F0CCE" w:rsidRDefault="006F0CCE" w:rsidP="008F2FB6">
      <w:pPr>
        <w:pStyle w:val="2"/>
      </w:pPr>
    </w:p>
    <w:sectPr w:rsidR="006F0CCE" w:rsidRPr="006F0CCE" w:rsidSect="00086224">
      <w:pgSz w:w="11906" w:h="16838"/>
      <w:pgMar w:top="568" w:right="142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143C" w14:textId="77777777" w:rsidR="00FF4B66" w:rsidRDefault="00FF4B66" w:rsidP="00561145">
      <w:pPr>
        <w:spacing w:after="0" w:line="240" w:lineRule="auto"/>
      </w:pPr>
      <w:r>
        <w:separator/>
      </w:r>
    </w:p>
  </w:endnote>
  <w:endnote w:type="continuationSeparator" w:id="0">
    <w:p w14:paraId="48365335" w14:textId="77777777" w:rsidR="00FF4B66" w:rsidRDefault="00FF4B66" w:rsidP="005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119836"/>
      <w:docPartObj>
        <w:docPartGallery w:val="Page Numbers (Bottom of Page)"/>
        <w:docPartUnique/>
      </w:docPartObj>
    </w:sdtPr>
    <w:sdtEndPr/>
    <w:sdtContent>
      <w:p w14:paraId="7196927F" w14:textId="7D520B01" w:rsidR="00F23829" w:rsidRDefault="00F238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BA">
          <w:rPr>
            <w:noProof/>
          </w:rPr>
          <w:t>3</w:t>
        </w:r>
        <w:r>
          <w:fldChar w:fldCharType="end"/>
        </w:r>
      </w:p>
    </w:sdtContent>
  </w:sdt>
  <w:p w14:paraId="7A439AC8" w14:textId="77777777" w:rsidR="00F23829" w:rsidRDefault="00F238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B620F" w14:textId="77777777" w:rsidR="00FF4B66" w:rsidRDefault="00FF4B66" w:rsidP="00561145">
      <w:pPr>
        <w:spacing w:after="0" w:line="240" w:lineRule="auto"/>
      </w:pPr>
      <w:r>
        <w:separator/>
      </w:r>
    </w:p>
  </w:footnote>
  <w:footnote w:type="continuationSeparator" w:id="0">
    <w:p w14:paraId="06A34185" w14:textId="77777777" w:rsidR="00FF4B66" w:rsidRDefault="00FF4B66" w:rsidP="005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BC44" w14:textId="6FF8C5D0" w:rsidR="00561145" w:rsidRPr="00C51C83" w:rsidRDefault="00561145">
    <w:pPr>
      <w:pStyle w:val="a7"/>
      <w:rPr>
        <w:rFonts w:ascii="Monotype Corsiva" w:hAnsi="Monotype Corsiva" w:cs="Times New Roman"/>
        <w:b/>
        <w:i/>
        <w:color w:val="1F4E79" w:themeColor="accent5" w:themeShade="80"/>
      </w:rPr>
    </w:pPr>
    <w:r w:rsidRPr="00C51C83">
      <w:rPr>
        <w:rFonts w:ascii="Monotype Corsiva" w:hAnsi="Monotype Corsiva" w:cs="Times New Roman"/>
        <w:b/>
        <w:i/>
        <w:color w:val="1F4E79" w:themeColor="accent5" w:themeShade="80"/>
      </w:rPr>
      <w:t>Ф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>ІЗИКА</w:t>
    </w:r>
    <w:r w:rsidRPr="00C51C83">
      <w:rPr>
        <w:rFonts w:ascii="Monotype Corsiva" w:hAnsi="Monotype Corsiva" w:cs="Times New Roman"/>
        <w:b/>
        <w:i/>
        <w:color w:val="1F4E79" w:themeColor="accent5" w:themeShade="80"/>
      </w:rPr>
      <w:t>_</w:t>
    </w:r>
    <w:r w:rsidR="00187FF3">
      <w:rPr>
        <w:rFonts w:ascii="Monotype Corsiva" w:hAnsi="Monotype Corsiva" w:cs="Times New Roman"/>
        <w:b/>
        <w:i/>
        <w:color w:val="1F4E79" w:themeColor="accent5" w:themeShade="80"/>
      </w:rPr>
      <w:t>10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 xml:space="preserve">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A82"/>
    <w:multiLevelType w:val="hybridMultilevel"/>
    <w:tmpl w:val="6324D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561"/>
    <w:multiLevelType w:val="multilevel"/>
    <w:tmpl w:val="6C0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1106A"/>
    <w:multiLevelType w:val="hybridMultilevel"/>
    <w:tmpl w:val="C8F4AE4C"/>
    <w:lvl w:ilvl="0" w:tplc="04220017">
      <w:start w:val="1"/>
      <w:numFmt w:val="lowerLetter"/>
      <w:lvlText w:val="%1)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AB6647"/>
    <w:multiLevelType w:val="hybridMultilevel"/>
    <w:tmpl w:val="013838D6"/>
    <w:lvl w:ilvl="0" w:tplc="4E522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274E8"/>
    <w:multiLevelType w:val="hybridMultilevel"/>
    <w:tmpl w:val="5204B7F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C2E47"/>
    <w:multiLevelType w:val="hybridMultilevel"/>
    <w:tmpl w:val="3DF2F8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05751A"/>
    <w:multiLevelType w:val="hybridMultilevel"/>
    <w:tmpl w:val="7AF23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E96"/>
    <w:multiLevelType w:val="hybridMultilevel"/>
    <w:tmpl w:val="C6289A52"/>
    <w:lvl w:ilvl="0" w:tplc="27343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483308"/>
    <w:multiLevelType w:val="hybridMultilevel"/>
    <w:tmpl w:val="D3FE3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815A6"/>
    <w:multiLevelType w:val="hybridMultilevel"/>
    <w:tmpl w:val="74D6CF42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C8037B"/>
    <w:multiLevelType w:val="hybridMultilevel"/>
    <w:tmpl w:val="7AF23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056D"/>
    <w:multiLevelType w:val="hybridMultilevel"/>
    <w:tmpl w:val="B052EB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C079D"/>
    <w:multiLevelType w:val="hybridMultilevel"/>
    <w:tmpl w:val="F5402916"/>
    <w:lvl w:ilvl="0" w:tplc="50D0C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708"/>
    <w:multiLevelType w:val="hybridMultilevel"/>
    <w:tmpl w:val="47E8E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7F58"/>
    <w:multiLevelType w:val="hybridMultilevel"/>
    <w:tmpl w:val="44B2B0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653C"/>
    <w:multiLevelType w:val="hybridMultilevel"/>
    <w:tmpl w:val="EFC849EA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CF589E"/>
    <w:multiLevelType w:val="hybridMultilevel"/>
    <w:tmpl w:val="FE1AB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5EA4"/>
    <w:multiLevelType w:val="hybridMultilevel"/>
    <w:tmpl w:val="2E4A4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12B6"/>
    <w:multiLevelType w:val="hybridMultilevel"/>
    <w:tmpl w:val="0D8868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64ED8"/>
    <w:multiLevelType w:val="hybridMultilevel"/>
    <w:tmpl w:val="CFB008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2B1C"/>
    <w:multiLevelType w:val="hybridMultilevel"/>
    <w:tmpl w:val="1CEE22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97A85"/>
    <w:multiLevelType w:val="hybridMultilevel"/>
    <w:tmpl w:val="3CFABD5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2CC9"/>
    <w:multiLevelType w:val="multilevel"/>
    <w:tmpl w:val="A1A6D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C68226E"/>
    <w:multiLevelType w:val="hybridMultilevel"/>
    <w:tmpl w:val="3BE6497A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0012756"/>
    <w:multiLevelType w:val="hybridMultilevel"/>
    <w:tmpl w:val="A97441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E1B5F"/>
    <w:multiLevelType w:val="hybridMultilevel"/>
    <w:tmpl w:val="75ACC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19"/>
  </w:num>
  <w:num w:numId="5">
    <w:abstractNumId w:val="13"/>
  </w:num>
  <w:num w:numId="6">
    <w:abstractNumId w:val="21"/>
  </w:num>
  <w:num w:numId="7">
    <w:abstractNumId w:val="25"/>
  </w:num>
  <w:num w:numId="8">
    <w:abstractNumId w:val="0"/>
  </w:num>
  <w:num w:numId="9">
    <w:abstractNumId w:val="17"/>
  </w:num>
  <w:num w:numId="10">
    <w:abstractNumId w:val="5"/>
  </w:num>
  <w:num w:numId="11">
    <w:abstractNumId w:val="16"/>
  </w:num>
  <w:num w:numId="12">
    <w:abstractNumId w:val="7"/>
  </w:num>
  <w:num w:numId="13">
    <w:abstractNumId w:val="9"/>
  </w:num>
  <w:num w:numId="14">
    <w:abstractNumId w:val="15"/>
  </w:num>
  <w:num w:numId="15">
    <w:abstractNumId w:val="23"/>
  </w:num>
  <w:num w:numId="16">
    <w:abstractNumId w:val="2"/>
  </w:num>
  <w:num w:numId="17">
    <w:abstractNumId w:val="6"/>
  </w:num>
  <w:num w:numId="18">
    <w:abstractNumId w:val="10"/>
  </w:num>
  <w:num w:numId="19">
    <w:abstractNumId w:val="4"/>
  </w:num>
  <w:num w:numId="20">
    <w:abstractNumId w:val="12"/>
  </w:num>
  <w:num w:numId="21">
    <w:abstractNumId w:val="18"/>
  </w:num>
  <w:num w:numId="22">
    <w:abstractNumId w:val="3"/>
  </w:num>
  <w:num w:numId="23">
    <w:abstractNumId w:val="14"/>
  </w:num>
  <w:num w:numId="24">
    <w:abstractNumId w:val="8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5C"/>
    <w:rsid w:val="000035B3"/>
    <w:rsid w:val="000106F2"/>
    <w:rsid w:val="0001634C"/>
    <w:rsid w:val="000756D0"/>
    <w:rsid w:val="00086224"/>
    <w:rsid w:val="000949DA"/>
    <w:rsid w:val="0009632C"/>
    <w:rsid w:val="000A0A0C"/>
    <w:rsid w:val="000D463F"/>
    <w:rsid w:val="000E35F9"/>
    <w:rsid w:val="000F0930"/>
    <w:rsid w:val="000F40D7"/>
    <w:rsid w:val="00103AF1"/>
    <w:rsid w:val="00146C2F"/>
    <w:rsid w:val="00146D91"/>
    <w:rsid w:val="001708D6"/>
    <w:rsid w:val="00187FF3"/>
    <w:rsid w:val="00190290"/>
    <w:rsid w:val="001C49AD"/>
    <w:rsid w:val="001D2F4A"/>
    <w:rsid w:val="00251B27"/>
    <w:rsid w:val="00252CC3"/>
    <w:rsid w:val="00255D5F"/>
    <w:rsid w:val="002607B5"/>
    <w:rsid w:val="0026539D"/>
    <w:rsid w:val="0026554A"/>
    <w:rsid w:val="002C3173"/>
    <w:rsid w:val="002C4E7A"/>
    <w:rsid w:val="002C5831"/>
    <w:rsid w:val="002D370F"/>
    <w:rsid w:val="002E6B4E"/>
    <w:rsid w:val="002E70A2"/>
    <w:rsid w:val="00345A56"/>
    <w:rsid w:val="003509BB"/>
    <w:rsid w:val="00351A0D"/>
    <w:rsid w:val="00370550"/>
    <w:rsid w:val="00371673"/>
    <w:rsid w:val="00372873"/>
    <w:rsid w:val="00385F1D"/>
    <w:rsid w:val="00390F70"/>
    <w:rsid w:val="003A7620"/>
    <w:rsid w:val="003B54B1"/>
    <w:rsid w:val="003C2B0E"/>
    <w:rsid w:val="003E3B7C"/>
    <w:rsid w:val="0040590D"/>
    <w:rsid w:val="004177AF"/>
    <w:rsid w:val="0045253B"/>
    <w:rsid w:val="00460FD4"/>
    <w:rsid w:val="00480E1C"/>
    <w:rsid w:val="00495CB8"/>
    <w:rsid w:val="004B1C4E"/>
    <w:rsid w:val="004B2368"/>
    <w:rsid w:val="004B3CB7"/>
    <w:rsid w:val="004B575C"/>
    <w:rsid w:val="004C01B6"/>
    <w:rsid w:val="004C34D5"/>
    <w:rsid w:val="004F582C"/>
    <w:rsid w:val="005068A9"/>
    <w:rsid w:val="0051700D"/>
    <w:rsid w:val="00531B2C"/>
    <w:rsid w:val="00536B17"/>
    <w:rsid w:val="00537099"/>
    <w:rsid w:val="005437F4"/>
    <w:rsid w:val="00547B3D"/>
    <w:rsid w:val="005556F3"/>
    <w:rsid w:val="005568C2"/>
    <w:rsid w:val="00561135"/>
    <w:rsid w:val="00561145"/>
    <w:rsid w:val="00575942"/>
    <w:rsid w:val="00580B8A"/>
    <w:rsid w:val="005816AE"/>
    <w:rsid w:val="00595C46"/>
    <w:rsid w:val="005978A4"/>
    <w:rsid w:val="005B1D5D"/>
    <w:rsid w:val="005B3593"/>
    <w:rsid w:val="005C6C73"/>
    <w:rsid w:val="005E0F03"/>
    <w:rsid w:val="005E6118"/>
    <w:rsid w:val="005F4881"/>
    <w:rsid w:val="00602210"/>
    <w:rsid w:val="0061664B"/>
    <w:rsid w:val="00622258"/>
    <w:rsid w:val="006656E9"/>
    <w:rsid w:val="00665FD3"/>
    <w:rsid w:val="00682DD4"/>
    <w:rsid w:val="0068450A"/>
    <w:rsid w:val="00692563"/>
    <w:rsid w:val="006B370F"/>
    <w:rsid w:val="006D3758"/>
    <w:rsid w:val="006E1911"/>
    <w:rsid w:val="006E5651"/>
    <w:rsid w:val="006F0CCE"/>
    <w:rsid w:val="006F3C2D"/>
    <w:rsid w:val="00703D46"/>
    <w:rsid w:val="00720654"/>
    <w:rsid w:val="00725ABD"/>
    <w:rsid w:val="00734241"/>
    <w:rsid w:val="007368A7"/>
    <w:rsid w:val="0078353B"/>
    <w:rsid w:val="007863E7"/>
    <w:rsid w:val="007B22B7"/>
    <w:rsid w:val="007B373D"/>
    <w:rsid w:val="007B4CBA"/>
    <w:rsid w:val="007E2FFC"/>
    <w:rsid w:val="007F498D"/>
    <w:rsid w:val="008064D1"/>
    <w:rsid w:val="00817C1C"/>
    <w:rsid w:val="0083596D"/>
    <w:rsid w:val="00850156"/>
    <w:rsid w:val="00873808"/>
    <w:rsid w:val="00873999"/>
    <w:rsid w:val="00881780"/>
    <w:rsid w:val="00891E9E"/>
    <w:rsid w:val="008F2FB6"/>
    <w:rsid w:val="008F5E95"/>
    <w:rsid w:val="00923D58"/>
    <w:rsid w:val="00940DAA"/>
    <w:rsid w:val="00961BD8"/>
    <w:rsid w:val="00977DA2"/>
    <w:rsid w:val="009A1D71"/>
    <w:rsid w:val="009A31AB"/>
    <w:rsid w:val="009D55AD"/>
    <w:rsid w:val="009E6F8D"/>
    <w:rsid w:val="009F4BFF"/>
    <w:rsid w:val="00A01623"/>
    <w:rsid w:val="00A263CA"/>
    <w:rsid w:val="00A45231"/>
    <w:rsid w:val="00A64A36"/>
    <w:rsid w:val="00A721E5"/>
    <w:rsid w:val="00A8209A"/>
    <w:rsid w:val="00AA0410"/>
    <w:rsid w:val="00AA0882"/>
    <w:rsid w:val="00AB22C1"/>
    <w:rsid w:val="00AB2A61"/>
    <w:rsid w:val="00AB320B"/>
    <w:rsid w:val="00AB474B"/>
    <w:rsid w:val="00AD1396"/>
    <w:rsid w:val="00AF1810"/>
    <w:rsid w:val="00B06C5C"/>
    <w:rsid w:val="00B14790"/>
    <w:rsid w:val="00B2408C"/>
    <w:rsid w:val="00B32BF1"/>
    <w:rsid w:val="00B446DF"/>
    <w:rsid w:val="00B476EE"/>
    <w:rsid w:val="00B90D74"/>
    <w:rsid w:val="00B94C90"/>
    <w:rsid w:val="00BA27B7"/>
    <w:rsid w:val="00BA5AF2"/>
    <w:rsid w:val="00BA6B53"/>
    <w:rsid w:val="00BF2AF6"/>
    <w:rsid w:val="00BF5141"/>
    <w:rsid w:val="00BF6028"/>
    <w:rsid w:val="00C02D38"/>
    <w:rsid w:val="00C12C6B"/>
    <w:rsid w:val="00C34E38"/>
    <w:rsid w:val="00C40441"/>
    <w:rsid w:val="00C51C83"/>
    <w:rsid w:val="00C66F4D"/>
    <w:rsid w:val="00C83329"/>
    <w:rsid w:val="00C85E65"/>
    <w:rsid w:val="00C96D77"/>
    <w:rsid w:val="00C97D0D"/>
    <w:rsid w:val="00CC005F"/>
    <w:rsid w:val="00CC4A30"/>
    <w:rsid w:val="00CC5126"/>
    <w:rsid w:val="00CE33FF"/>
    <w:rsid w:val="00CE684B"/>
    <w:rsid w:val="00CF22F9"/>
    <w:rsid w:val="00D018A2"/>
    <w:rsid w:val="00D102A2"/>
    <w:rsid w:val="00D60733"/>
    <w:rsid w:val="00D917CD"/>
    <w:rsid w:val="00D9285E"/>
    <w:rsid w:val="00DB5B0B"/>
    <w:rsid w:val="00DB72EE"/>
    <w:rsid w:val="00DC1023"/>
    <w:rsid w:val="00DC1F57"/>
    <w:rsid w:val="00DC7673"/>
    <w:rsid w:val="00DF2519"/>
    <w:rsid w:val="00E0637C"/>
    <w:rsid w:val="00E13BE6"/>
    <w:rsid w:val="00E15B60"/>
    <w:rsid w:val="00E24A76"/>
    <w:rsid w:val="00E95AD6"/>
    <w:rsid w:val="00EC2C85"/>
    <w:rsid w:val="00F041BD"/>
    <w:rsid w:val="00F06F80"/>
    <w:rsid w:val="00F071F7"/>
    <w:rsid w:val="00F23829"/>
    <w:rsid w:val="00F40183"/>
    <w:rsid w:val="00F42EF3"/>
    <w:rsid w:val="00F521BC"/>
    <w:rsid w:val="00F62FDB"/>
    <w:rsid w:val="00F72745"/>
    <w:rsid w:val="00F75367"/>
    <w:rsid w:val="00F873D5"/>
    <w:rsid w:val="00F92B91"/>
    <w:rsid w:val="00FA7D1F"/>
    <w:rsid w:val="00FB5680"/>
    <w:rsid w:val="00FB6953"/>
    <w:rsid w:val="00FD663E"/>
    <w:rsid w:val="00FE0CF0"/>
    <w:rsid w:val="00FE1C1C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BD7F"/>
  <w15:chartTrackingRefBased/>
  <w15:docId w15:val="{5F1C30DA-49BE-4272-8350-89B41047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5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B5680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1479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7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Placeholder Text"/>
    <w:basedOn w:val="a0"/>
    <w:uiPriority w:val="99"/>
    <w:semiHidden/>
    <w:rsid w:val="00A263CA"/>
    <w:rPr>
      <w:color w:val="808080"/>
    </w:rPr>
  </w:style>
  <w:style w:type="paragraph" w:styleId="a7">
    <w:name w:val="header"/>
    <w:basedOn w:val="a"/>
    <w:link w:val="a8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61145"/>
  </w:style>
  <w:style w:type="paragraph" w:styleId="a9">
    <w:name w:val="footer"/>
    <w:basedOn w:val="a"/>
    <w:link w:val="aa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61145"/>
  </w:style>
  <w:style w:type="character" w:styleId="ab">
    <w:name w:val="Emphasis"/>
    <w:basedOn w:val="a0"/>
    <w:uiPriority w:val="20"/>
    <w:qFormat/>
    <w:rsid w:val="00146C2F"/>
    <w:rPr>
      <w:i/>
      <w:iCs/>
    </w:rPr>
  </w:style>
  <w:style w:type="table" w:styleId="ac">
    <w:name w:val="Table Grid"/>
    <w:basedOn w:val="a1"/>
    <w:uiPriority w:val="39"/>
    <w:rsid w:val="009A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C005F"/>
    <w:rPr>
      <w:color w:val="954F72" w:themeColor="followedHyperlink"/>
      <w:u w:val="single"/>
    </w:rPr>
  </w:style>
  <w:style w:type="character" w:customStyle="1" w:styleId="citation-number">
    <w:name w:val="citation-number"/>
    <w:basedOn w:val="a0"/>
    <w:rsid w:val="00CC4A30"/>
  </w:style>
  <w:style w:type="character" w:customStyle="1" w:styleId="citation-number-inner">
    <w:name w:val="citation-number-inner"/>
    <w:basedOn w:val="a0"/>
    <w:rsid w:val="00CC4A30"/>
  </w:style>
  <w:style w:type="character" w:customStyle="1" w:styleId="citation-content">
    <w:name w:val="citation-content"/>
    <w:basedOn w:val="a0"/>
    <w:rsid w:val="00CC4A30"/>
  </w:style>
  <w:style w:type="character" w:styleId="ae">
    <w:name w:val="Unresolved Mention"/>
    <w:basedOn w:val="a0"/>
    <w:uiPriority w:val="99"/>
    <w:semiHidden/>
    <w:unhideWhenUsed/>
    <w:rsid w:val="007B373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B57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Strong"/>
    <w:basedOn w:val="a0"/>
    <w:uiPriority w:val="22"/>
    <w:qFormat/>
    <w:rsid w:val="003B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lias.gr/go-lab/html5/circularMotion.plain.html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jDDz2hyHU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ilias.gr/go-lab/html5/circularMotion.plain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golabz.eu/" TargetMode="External"/><Relationship Id="rId10" Type="http://schemas.openxmlformats.org/officeDocument/2006/relationships/hyperlink" Target="https://www.youtube.com/watch?v=jDDz2hyHUS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FDA6-384F-4B32-AA2D-1494CEDD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3080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2022-10-09T21:30:00Z</dcterms:created>
  <dcterms:modified xsi:type="dcterms:W3CDTF">2022-10-10T07:50:00Z</dcterms:modified>
</cp:coreProperties>
</file>