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7C0B1" w14:textId="77777777" w:rsidR="00AB397F" w:rsidRPr="00AB397F" w:rsidRDefault="00AB397F" w:rsidP="00501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97F">
        <w:rPr>
          <w:rFonts w:ascii="Times New Roman" w:hAnsi="Times New Roman" w:cs="Times New Roman"/>
          <w:sz w:val="28"/>
          <w:szCs w:val="28"/>
        </w:rPr>
        <w:t>Полтавська академія неперервної освіти</w:t>
      </w:r>
    </w:p>
    <w:p w14:paraId="38F831C0" w14:textId="77777777" w:rsidR="00AB397F" w:rsidRPr="00AB397F" w:rsidRDefault="00AB397F" w:rsidP="00501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97F">
        <w:rPr>
          <w:rFonts w:ascii="Times New Roman" w:hAnsi="Times New Roman" w:cs="Times New Roman"/>
          <w:sz w:val="28"/>
          <w:szCs w:val="28"/>
        </w:rPr>
        <w:t>ім. М.В. Остроградського</w:t>
      </w:r>
    </w:p>
    <w:p w14:paraId="24995883" w14:textId="77777777" w:rsidR="00AB397F" w:rsidRP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E55130" w14:textId="77777777" w:rsidR="00AB397F" w:rsidRP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C0920" w14:textId="77777777" w:rsid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71C24" w14:textId="77777777" w:rsid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32999" w14:textId="00F6F0DA" w:rsidR="00AB397F" w:rsidRPr="00AB397F" w:rsidRDefault="00AB397F" w:rsidP="00501481">
      <w:pPr>
        <w:jc w:val="right"/>
        <w:rPr>
          <w:rFonts w:ascii="Times New Roman" w:hAnsi="Times New Roman" w:cs="Times New Roman"/>
          <w:sz w:val="28"/>
          <w:szCs w:val="28"/>
        </w:rPr>
      </w:pPr>
      <w:r w:rsidRPr="00AB397F">
        <w:rPr>
          <w:rFonts w:ascii="Times New Roman" w:hAnsi="Times New Roman" w:cs="Times New Roman"/>
          <w:sz w:val="28"/>
          <w:szCs w:val="28"/>
        </w:rPr>
        <w:t>Відділ природничо-математичних дисциплін та технологій</w:t>
      </w:r>
      <w:r w:rsidRPr="00AB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24F2FF" w14:textId="77777777" w:rsidR="00AB397F" w:rsidRPr="00AB397F" w:rsidRDefault="00AB397F" w:rsidP="00501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AFC46" w14:textId="77777777" w:rsidR="00AB397F" w:rsidRPr="00AB397F" w:rsidRDefault="00AB397F" w:rsidP="00501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F734F" w14:textId="77777777" w:rsidR="00AB397F" w:rsidRDefault="00AB397F" w:rsidP="00501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77C8F" w14:textId="77777777" w:rsidR="00AB397F" w:rsidRDefault="00AB397F" w:rsidP="00501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25225" w14:textId="77777777" w:rsidR="00AB397F" w:rsidRDefault="00AB397F" w:rsidP="00501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CE8E4" w14:textId="5C32E88C" w:rsidR="00AB397F" w:rsidRPr="00AB397F" w:rsidRDefault="00AB397F" w:rsidP="00501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Розробка уроку з інформатики у 4 класі</w:t>
      </w:r>
    </w:p>
    <w:p w14:paraId="5048F4D9" w14:textId="1CEB014E" w:rsidR="00AB397F" w:rsidRDefault="00AB397F" w:rsidP="00501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397F">
        <w:rPr>
          <w:rFonts w:ascii="Times New Roman" w:hAnsi="Times New Roman" w:cs="Times New Roman"/>
          <w:sz w:val="28"/>
          <w:szCs w:val="28"/>
        </w:rPr>
        <w:t>Алгоритм</w:t>
      </w:r>
      <w:r w:rsidR="00BF1281">
        <w:rPr>
          <w:rFonts w:ascii="Times New Roman" w:hAnsi="Times New Roman" w:cs="Times New Roman"/>
          <w:sz w:val="28"/>
          <w:szCs w:val="28"/>
        </w:rPr>
        <w:t>и</w:t>
      </w:r>
      <w:r w:rsidRPr="00AB397F">
        <w:rPr>
          <w:rFonts w:ascii="Times New Roman" w:hAnsi="Times New Roman" w:cs="Times New Roman"/>
          <w:sz w:val="28"/>
          <w:szCs w:val="28"/>
        </w:rPr>
        <w:t xml:space="preserve"> з розгалуженням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18E2E7" w14:textId="77777777" w:rsidR="00AB397F" w:rsidRP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600E7" w14:textId="77777777" w:rsidR="00AB397F" w:rsidRDefault="00AB397F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14:paraId="401E7A7F" w14:textId="77777777" w:rsidR="00AB397F" w:rsidRDefault="00AB397F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14:paraId="19E61328" w14:textId="27BFF87E" w:rsidR="00AB397F" w:rsidRPr="00AB397F" w:rsidRDefault="00501481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</w:t>
      </w:r>
      <w:r w:rsidR="00AB397F" w:rsidRPr="00AB397F">
        <w:rPr>
          <w:rFonts w:ascii="Times New Roman" w:hAnsi="Times New Roman" w:cs="Times New Roman"/>
          <w:sz w:val="28"/>
          <w:szCs w:val="28"/>
        </w:rPr>
        <w:t xml:space="preserve">ла:  </w:t>
      </w:r>
      <w:r w:rsidR="00AB397F">
        <w:rPr>
          <w:rFonts w:ascii="Times New Roman" w:hAnsi="Times New Roman" w:cs="Times New Roman"/>
          <w:sz w:val="28"/>
          <w:szCs w:val="28"/>
        </w:rPr>
        <w:t>Яківець Руслана Анатоліївна</w:t>
      </w:r>
      <w:r w:rsidR="00AB397F" w:rsidRPr="00AB397F">
        <w:rPr>
          <w:rFonts w:ascii="Times New Roman" w:hAnsi="Times New Roman" w:cs="Times New Roman"/>
          <w:sz w:val="28"/>
          <w:szCs w:val="28"/>
        </w:rPr>
        <w:t>,</w:t>
      </w:r>
    </w:p>
    <w:p w14:paraId="4B43A263" w14:textId="77777777" w:rsidR="00AB397F" w:rsidRDefault="00AB397F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Великобудищанська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загальноосвітня </w:t>
      </w:r>
    </w:p>
    <w:p w14:paraId="7621C769" w14:textId="77777777" w:rsidR="00AB397F" w:rsidRDefault="00AB397F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І-ІІІ ступенів </w:t>
      </w:r>
    </w:p>
    <w:p w14:paraId="43BFBC22" w14:textId="77777777" w:rsidR="002B548D" w:rsidRDefault="00AB397F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Диканської селищної ради </w:t>
      </w:r>
    </w:p>
    <w:p w14:paraId="2A79B5B5" w14:textId="2DA13DBE" w:rsidR="00AB397F" w:rsidRPr="00AB397F" w:rsidRDefault="00AB397F" w:rsidP="00501481">
      <w:pPr>
        <w:tabs>
          <w:tab w:val="left" w:pos="3540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Полтавської області</w:t>
      </w:r>
    </w:p>
    <w:p w14:paraId="1A3CA1DF" w14:textId="4BC4AEDC" w:rsidR="00AB397F" w:rsidRPr="00AB397F" w:rsidRDefault="00AB397F" w:rsidP="00501481">
      <w:pPr>
        <w:tabs>
          <w:tab w:val="left" w:pos="3540"/>
        </w:tabs>
        <w:ind w:left="3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інформатики </w:t>
      </w:r>
    </w:p>
    <w:p w14:paraId="231A9592" w14:textId="77777777" w:rsidR="00AB397F" w:rsidRP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8C64C" w14:textId="77777777" w:rsidR="00AB397F" w:rsidRPr="00AB397F" w:rsidRDefault="00AB397F" w:rsidP="00501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57EAC" w14:textId="77777777" w:rsidR="00AB397F" w:rsidRDefault="00AB397F" w:rsidP="00501481">
      <w:pPr>
        <w:tabs>
          <w:tab w:val="left" w:pos="5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A956E2" w14:textId="77777777" w:rsidR="00AB397F" w:rsidRDefault="00AB397F" w:rsidP="00501481">
      <w:pPr>
        <w:tabs>
          <w:tab w:val="left" w:pos="5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CA7040" w14:textId="77777777" w:rsidR="002B548D" w:rsidRDefault="002B548D" w:rsidP="00501481">
      <w:pPr>
        <w:tabs>
          <w:tab w:val="left" w:pos="5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1A14AC" w14:textId="77777777" w:rsidR="00AB397F" w:rsidRPr="00AB397F" w:rsidRDefault="00AB397F" w:rsidP="00501481">
      <w:pPr>
        <w:tabs>
          <w:tab w:val="left" w:pos="56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397F">
        <w:rPr>
          <w:rFonts w:ascii="Times New Roman" w:hAnsi="Times New Roman" w:cs="Times New Roman"/>
          <w:sz w:val="28"/>
          <w:szCs w:val="28"/>
        </w:rPr>
        <w:t>ПОЛТАВА - 2022</w:t>
      </w:r>
    </w:p>
    <w:p w14:paraId="18C250FE" w14:textId="5892BE4B" w:rsidR="006F323B" w:rsidRPr="00AA06C5" w:rsidRDefault="00995D5D" w:rsidP="001842FD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r w:rsidR="006F323B" w:rsidRPr="00AA06C5">
        <w:rPr>
          <w:rFonts w:ascii="Times New Roman" w:hAnsi="Times New Roman" w:cs="Times New Roman"/>
          <w:b/>
          <w:sz w:val="28"/>
          <w:szCs w:val="28"/>
        </w:rPr>
        <w:t>:</w:t>
      </w:r>
    </w:p>
    <w:p w14:paraId="08447948" w14:textId="67C85DF1" w:rsidR="001F05CA" w:rsidRPr="00AA06C5" w:rsidRDefault="00AC3BAD" w:rsidP="001842FD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C5">
        <w:rPr>
          <w:rFonts w:ascii="Times New Roman" w:eastAsia="Times New Roman" w:hAnsi="Times New Roman" w:cs="Times New Roman"/>
          <w:b/>
          <w:sz w:val="28"/>
          <w:szCs w:val="28"/>
        </w:rPr>
        <w:t>навчальна:</w:t>
      </w:r>
      <w:r w:rsidRPr="00A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85A" w:rsidRPr="00AA06C5">
        <w:rPr>
          <w:rFonts w:ascii="Times New Roman" w:eastAsia="Times New Roman" w:hAnsi="Times New Roman" w:cs="Times New Roman"/>
          <w:sz w:val="28"/>
          <w:szCs w:val="28"/>
        </w:rPr>
        <w:t xml:space="preserve">дати поняття про алгоритм з розгалуженням, навчати розрізняти алгоритмічні структури </w:t>
      </w:r>
      <w:r w:rsidR="00995D5D" w:rsidRPr="00AA06C5">
        <w:rPr>
          <w:rFonts w:ascii="Times New Roman" w:eastAsia="Times New Roman" w:hAnsi="Times New Roman" w:cs="Times New Roman"/>
          <w:sz w:val="28"/>
          <w:szCs w:val="28"/>
        </w:rPr>
        <w:t>в житті та навчальній діяльності</w:t>
      </w:r>
      <w:r w:rsidR="0063685A" w:rsidRPr="00AA0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5D5D" w:rsidRPr="00AA06C5">
        <w:rPr>
          <w:rFonts w:ascii="Times New Roman" w:eastAsia="Times New Roman" w:hAnsi="Times New Roman" w:cs="Times New Roman"/>
          <w:sz w:val="28"/>
          <w:szCs w:val="28"/>
        </w:rPr>
        <w:t xml:space="preserve">навчити здобувачів освіти </w:t>
      </w:r>
      <w:r w:rsidR="00211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D5D" w:rsidRPr="00AA06C5">
        <w:rPr>
          <w:rFonts w:ascii="Times New Roman" w:eastAsia="Times New Roman" w:hAnsi="Times New Roman" w:cs="Times New Roman"/>
          <w:sz w:val="28"/>
          <w:szCs w:val="28"/>
        </w:rPr>
        <w:t>складати запис структури розгалуження у вигляді блок-схеми; записувати алгоритм з розгалуження у вигляді послідовності команд для виконавця у визначеному середовищі</w:t>
      </w:r>
      <w:r w:rsidR="00B603F8" w:rsidRPr="00AA06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204588" w14:textId="4519F5ED" w:rsidR="00AC3BAD" w:rsidRPr="00AA06C5" w:rsidRDefault="00AC3BAD" w:rsidP="001842FD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C5">
        <w:rPr>
          <w:rFonts w:ascii="Times New Roman" w:eastAsia="Times New Roman" w:hAnsi="Times New Roman" w:cs="Times New Roman"/>
          <w:b/>
          <w:sz w:val="28"/>
          <w:szCs w:val="28"/>
        </w:rPr>
        <w:t>розвивальна:</w:t>
      </w:r>
      <w:r w:rsidRPr="00A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8E" w:rsidRPr="00AA06C5">
        <w:rPr>
          <w:rFonts w:ascii="Times New Roman" w:eastAsia="Times New Roman" w:hAnsi="Times New Roman" w:cs="Times New Roman"/>
          <w:sz w:val="28"/>
          <w:szCs w:val="28"/>
        </w:rPr>
        <w:t xml:space="preserve">розвивати увагу, </w:t>
      </w:r>
      <w:r w:rsidR="00995D5D" w:rsidRPr="00AA06C5">
        <w:rPr>
          <w:rFonts w:ascii="Times New Roman" w:eastAsia="Times New Roman" w:hAnsi="Times New Roman" w:cs="Times New Roman"/>
          <w:sz w:val="28"/>
          <w:szCs w:val="28"/>
        </w:rPr>
        <w:t xml:space="preserve">пам'ять, </w:t>
      </w:r>
      <w:r w:rsidR="00D4628E" w:rsidRPr="00AA06C5">
        <w:rPr>
          <w:rFonts w:ascii="Times New Roman" w:eastAsia="Times New Roman" w:hAnsi="Times New Roman" w:cs="Times New Roman"/>
          <w:sz w:val="28"/>
          <w:szCs w:val="28"/>
        </w:rPr>
        <w:t>логічне, алгоритмічне мислення, мовлення,</w:t>
      </w:r>
      <w:r w:rsidR="00995D5D" w:rsidRPr="00AA06C5">
        <w:rPr>
          <w:rFonts w:ascii="Times New Roman" w:hAnsi="Times New Roman" w:cs="Times New Roman"/>
          <w:sz w:val="28"/>
          <w:szCs w:val="28"/>
        </w:rPr>
        <w:t xml:space="preserve"> </w:t>
      </w:r>
      <w:r w:rsidR="00995D5D" w:rsidRPr="00AA06C5">
        <w:rPr>
          <w:rFonts w:ascii="Times New Roman" w:eastAsia="Times New Roman" w:hAnsi="Times New Roman" w:cs="Times New Roman"/>
          <w:sz w:val="28"/>
          <w:szCs w:val="28"/>
        </w:rPr>
        <w:t>пізнавальний інтерес, навички роботи з середовищем виконання алгоритму</w:t>
      </w:r>
      <w:r w:rsidRPr="00AA06C5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</w:p>
    <w:p w14:paraId="58B49E32" w14:textId="0D5884B1" w:rsidR="00AC3BAD" w:rsidRPr="00AA06C5" w:rsidRDefault="00AC3BAD" w:rsidP="001842FD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C5">
        <w:rPr>
          <w:rFonts w:ascii="Times New Roman" w:eastAsia="Times New Roman" w:hAnsi="Times New Roman" w:cs="Times New Roman"/>
          <w:b/>
          <w:sz w:val="28"/>
          <w:szCs w:val="28"/>
        </w:rPr>
        <w:t>виховна:</w:t>
      </w:r>
      <w:r w:rsidRPr="00A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8E" w:rsidRPr="00AA06C5">
        <w:rPr>
          <w:rFonts w:ascii="Times New Roman" w:eastAsia="Times New Roman" w:hAnsi="Times New Roman" w:cs="Times New Roman"/>
          <w:sz w:val="28"/>
          <w:szCs w:val="28"/>
        </w:rPr>
        <w:t>виховувати зацікавленість до предмета</w:t>
      </w:r>
      <w:r w:rsidR="00211780">
        <w:rPr>
          <w:rFonts w:ascii="Times New Roman" w:eastAsia="Times New Roman" w:hAnsi="Times New Roman" w:cs="Times New Roman"/>
          <w:sz w:val="28"/>
          <w:szCs w:val="28"/>
        </w:rPr>
        <w:t xml:space="preserve"> інформатики</w:t>
      </w:r>
      <w:r w:rsidR="00D4628E" w:rsidRPr="00AA06C5">
        <w:rPr>
          <w:rFonts w:ascii="Times New Roman" w:eastAsia="Times New Roman" w:hAnsi="Times New Roman" w:cs="Times New Roman"/>
          <w:sz w:val="28"/>
          <w:szCs w:val="28"/>
        </w:rPr>
        <w:t>, підвищувати інформаційну культуру учнів</w:t>
      </w:r>
      <w:r w:rsidR="00211780">
        <w:rPr>
          <w:rFonts w:ascii="Times New Roman" w:eastAsia="Times New Roman" w:hAnsi="Times New Roman" w:cs="Times New Roman"/>
          <w:sz w:val="28"/>
          <w:szCs w:val="28"/>
        </w:rPr>
        <w:t>, старанність, активність</w:t>
      </w:r>
      <w:r w:rsidR="00D4628E" w:rsidRPr="00AA0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DF8DD6" w14:textId="3E6BF3C6" w:rsidR="00995D5D" w:rsidRPr="00AA06C5" w:rsidRDefault="00995D5D" w:rsidP="001842FD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C5">
        <w:rPr>
          <w:rFonts w:ascii="Times New Roman" w:eastAsia="Times New Roman" w:hAnsi="Times New Roman" w:cs="Times New Roman"/>
          <w:b/>
          <w:sz w:val="28"/>
          <w:szCs w:val="28"/>
        </w:rPr>
        <w:t>Тип уроку:</w:t>
      </w:r>
      <w:r w:rsidRPr="00AA06C5">
        <w:rPr>
          <w:rFonts w:ascii="Times New Roman" w:eastAsia="Times New Roman" w:hAnsi="Times New Roman" w:cs="Times New Roman"/>
          <w:sz w:val="28"/>
          <w:szCs w:val="28"/>
        </w:rPr>
        <w:t xml:space="preserve"> урок засвоєння нових знань, навичок та вмінь.</w:t>
      </w:r>
    </w:p>
    <w:p w14:paraId="5641B400" w14:textId="77777777" w:rsidR="00107E91" w:rsidRDefault="200FB681" w:rsidP="001842FD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b/>
          <w:bCs/>
          <w:sz w:val="28"/>
          <w:szCs w:val="28"/>
        </w:rPr>
        <w:t>Обладнання та наочність</w:t>
      </w:r>
      <w:r w:rsidRPr="00AA06C5">
        <w:rPr>
          <w:rFonts w:ascii="Times New Roman" w:hAnsi="Times New Roman" w:cs="Times New Roman"/>
          <w:sz w:val="28"/>
          <w:szCs w:val="28"/>
        </w:rPr>
        <w:t>:</w:t>
      </w:r>
      <w:r w:rsidR="00995D5D" w:rsidRPr="00AA06C5">
        <w:rPr>
          <w:rFonts w:ascii="Times New Roman" w:hAnsi="Times New Roman" w:cs="Times New Roman"/>
          <w:sz w:val="28"/>
          <w:szCs w:val="28"/>
        </w:rPr>
        <w:t xml:space="preserve"> </w:t>
      </w:r>
      <w:r w:rsidRPr="00AA06C5">
        <w:rPr>
          <w:rFonts w:ascii="Times New Roman" w:hAnsi="Times New Roman" w:cs="Times New Roman"/>
          <w:sz w:val="28"/>
          <w:szCs w:val="28"/>
        </w:rPr>
        <w:t>навчальна презентація</w:t>
      </w:r>
      <w:r w:rsidR="00BC2068" w:rsidRPr="00AA06C5">
        <w:rPr>
          <w:rFonts w:ascii="Times New Roman" w:hAnsi="Times New Roman" w:cs="Times New Roman"/>
          <w:sz w:val="28"/>
          <w:szCs w:val="28"/>
        </w:rPr>
        <w:t>,</w:t>
      </w:r>
      <w:r w:rsidR="00995D5D" w:rsidRPr="00AA06C5">
        <w:rPr>
          <w:rFonts w:ascii="Times New Roman" w:hAnsi="Times New Roman" w:cs="Times New Roman"/>
          <w:sz w:val="28"/>
          <w:szCs w:val="28"/>
        </w:rPr>
        <w:t xml:space="preserve"> но</w:t>
      </w:r>
      <w:r w:rsidR="00BC2068" w:rsidRPr="00AA06C5">
        <w:rPr>
          <w:rFonts w:ascii="Times New Roman" w:hAnsi="Times New Roman" w:cs="Times New Roman"/>
          <w:sz w:val="28"/>
          <w:szCs w:val="28"/>
        </w:rPr>
        <w:t>утбук, проектор</w:t>
      </w:r>
      <w:r w:rsidR="00995D5D" w:rsidRPr="00AA06C5">
        <w:rPr>
          <w:rFonts w:ascii="Times New Roman" w:hAnsi="Times New Roman" w:cs="Times New Roman"/>
          <w:sz w:val="28"/>
          <w:szCs w:val="28"/>
        </w:rPr>
        <w:t xml:space="preserve">, підручники, ПК із встановленими ОС і середовищем </w:t>
      </w:r>
      <w:proofErr w:type="spellStart"/>
      <w:r w:rsidR="00995D5D" w:rsidRPr="00AA06C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995D5D" w:rsidRPr="00AA06C5">
        <w:rPr>
          <w:rFonts w:ascii="Times New Roman" w:hAnsi="Times New Roman" w:cs="Times New Roman"/>
          <w:sz w:val="28"/>
          <w:szCs w:val="28"/>
        </w:rPr>
        <w:t>.</w:t>
      </w:r>
      <w:r w:rsidR="00107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07D15" w14:textId="31A35345" w:rsidR="00BC2068" w:rsidRPr="00AA06C5" w:rsidRDefault="00BC2068" w:rsidP="001842FD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>Література:</w:t>
      </w:r>
      <w:r w:rsidRPr="00AA06C5">
        <w:rPr>
          <w:rFonts w:ascii="Times New Roman" w:hAnsi="Times New Roman" w:cs="Times New Roman"/>
          <w:sz w:val="28"/>
          <w:szCs w:val="28"/>
        </w:rPr>
        <w:t xml:space="preserve"> підручник «Інформа</w:t>
      </w:r>
      <w:r w:rsidR="0030785F" w:rsidRPr="00AA06C5">
        <w:rPr>
          <w:rFonts w:ascii="Times New Roman" w:hAnsi="Times New Roman" w:cs="Times New Roman"/>
          <w:sz w:val="28"/>
          <w:szCs w:val="28"/>
        </w:rPr>
        <w:t xml:space="preserve">тика 4 клас» Г.В. </w:t>
      </w:r>
      <w:proofErr w:type="spellStart"/>
      <w:r w:rsidR="0030785F" w:rsidRPr="00AA06C5"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 w:rsidR="0030785F" w:rsidRPr="00AA0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4D0E1" w14:textId="77777777" w:rsidR="00BC2068" w:rsidRPr="00AA06C5" w:rsidRDefault="00BC2068" w:rsidP="001842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194D" w14:textId="77777777" w:rsidR="00993EFE" w:rsidRDefault="200FB681" w:rsidP="001842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6C5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  <w:bookmarkStart w:id="0" w:name="_Hlk63272974"/>
    </w:p>
    <w:p w14:paraId="70BDED80" w14:textId="434881E1" w:rsidR="00620740" w:rsidRDefault="200FB681" w:rsidP="001842F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6C5">
        <w:rPr>
          <w:rFonts w:ascii="Times New Roman" w:hAnsi="Times New Roman" w:cs="Times New Roman"/>
          <w:b/>
          <w:bCs/>
          <w:sz w:val="28"/>
          <w:szCs w:val="28"/>
        </w:rPr>
        <w:t>І. Організаційний етап</w:t>
      </w:r>
    </w:p>
    <w:p w14:paraId="0FD1060D" w14:textId="15672E95" w:rsidR="005A1B9D" w:rsidRDefault="001B043B" w:rsidP="001842F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>Привітання</w:t>
      </w:r>
      <w:r w:rsidR="002A493A" w:rsidRPr="00AA06C5">
        <w:rPr>
          <w:rFonts w:ascii="Times New Roman" w:hAnsi="Times New Roman" w:cs="Times New Roman"/>
          <w:b/>
          <w:sz w:val="28"/>
          <w:szCs w:val="28"/>
        </w:rPr>
        <w:t>, емоційне налаштування на урок</w:t>
      </w:r>
      <w:r w:rsidR="009A07CF">
        <w:rPr>
          <w:rFonts w:ascii="Times New Roman" w:hAnsi="Times New Roman" w:cs="Times New Roman"/>
          <w:b/>
          <w:sz w:val="28"/>
          <w:szCs w:val="28"/>
        </w:rPr>
        <w:t>.</w:t>
      </w:r>
    </w:p>
    <w:p w14:paraId="6859C24E" w14:textId="595586C3" w:rsidR="00993EFE" w:rsidRPr="009A07CF" w:rsidRDefault="002A493A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B9D">
        <w:rPr>
          <w:rFonts w:ascii="Times New Roman" w:hAnsi="Times New Roman" w:cs="Times New Roman"/>
          <w:sz w:val="28"/>
          <w:szCs w:val="28"/>
        </w:rPr>
        <w:t>Добрий день діти. Як ви? Посміхніться, будь ласка. А тепер помахайте мені. А зараз поверніться, будь ласка, один до одного і знову посміхніться.</w:t>
      </w:r>
      <w:r w:rsidR="00211780">
        <w:rPr>
          <w:rFonts w:ascii="Times New Roman" w:hAnsi="Times New Roman" w:cs="Times New Roman"/>
          <w:sz w:val="28"/>
          <w:szCs w:val="28"/>
        </w:rPr>
        <w:t xml:space="preserve"> </w:t>
      </w:r>
      <w:r w:rsidRPr="009A07CF">
        <w:rPr>
          <w:rFonts w:ascii="Times New Roman" w:hAnsi="Times New Roman" w:cs="Times New Roman"/>
          <w:sz w:val="28"/>
          <w:szCs w:val="28"/>
        </w:rPr>
        <w:t xml:space="preserve">Я бажаю, щоб такий настрій зберігся у вас до закінчення уроку.  </w:t>
      </w:r>
    </w:p>
    <w:p w14:paraId="29749E3F" w14:textId="7839E7D9" w:rsidR="002A493A" w:rsidRPr="00993EFE" w:rsidRDefault="002A493A" w:rsidP="001842F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>Правила роботи на уроці.</w:t>
      </w:r>
    </w:p>
    <w:p w14:paraId="35D7A4CB" w14:textId="79FE020E" w:rsidR="002A493A" w:rsidRPr="00AA06C5" w:rsidRDefault="002A493A" w:rsidP="001842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Щоб наш урок пройшов цікаво і корисно, повторимо правила роботи на уроці.</w:t>
      </w:r>
    </w:p>
    <w:p w14:paraId="09080889" w14:textId="77777777" w:rsidR="002A493A" w:rsidRPr="00AA06C5" w:rsidRDefault="002A493A" w:rsidP="001842F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Бути доброзичливими.</w:t>
      </w:r>
    </w:p>
    <w:p w14:paraId="143C2280" w14:textId="77777777" w:rsidR="002A493A" w:rsidRPr="00AA06C5" w:rsidRDefault="002A493A" w:rsidP="001842F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Говорити  коротко.</w:t>
      </w:r>
    </w:p>
    <w:p w14:paraId="62043ADA" w14:textId="77777777" w:rsidR="002A493A" w:rsidRPr="00AA06C5" w:rsidRDefault="002A493A" w:rsidP="001842F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Говорити по черзі.</w:t>
      </w:r>
    </w:p>
    <w:p w14:paraId="5752996E" w14:textId="77777777" w:rsidR="002A493A" w:rsidRPr="00AA06C5" w:rsidRDefault="002A493A" w:rsidP="001842F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Піднімати руку.</w:t>
      </w:r>
    </w:p>
    <w:p w14:paraId="566B97BE" w14:textId="16D501CE" w:rsidR="002A493A" w:rsidRPr="00AA06C5" w:rsidRDefault="002A493A" w:rsidP="001842F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Дотримуватись правил поведінки.</w:t>
      </w:r>
    </w:p>
    <w:bookmarkEnd w:id="0"/>
    <w:p w14:paraId="62EBC689" w14:textId="3EEBCF83" w:rsidR="00FB26E0" w:rsidRPr="00AA06C5" w:rsidRDefault="00FB26E0" w:rsidP="001842FD">
      <w:p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lastRenderedPageBreak/>
        <w:t>ІІ. Актуалізація опорних знань</w:t>
      </w:r>
      <w:r w:rsidR="00FD7A07" w:rsidRPr="00AA06C5">
        <w:rPr>
          <w:rFonts w:ascii="Times New Roman" w:hAnsi="Times New Roman" w:cs="Times New Roman"/>
          <w:b/>
          <w:sz w:val="28"/>
          <w:szCs w:val="28"/>
        </w:rPr>
        <w:t>.</w:t>
      </w:r>
    </w:p>
    <w:p w14:paraId="14791319" w14:textId="6260BA55" w:rsidR="00D31480" w:rsidRPr="00AA06C5" w:rsidRDefault="00D31480" w:rsidP="001842FD">
      <w:pPr>
        <w:pStyle w:val="a3"/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 xml:space="preserve">Гра «Істинне чи хибне». </w:t>
      </w:r>
    </w:p>
    <w:p w14:paraId="6ACB669A" w14:textId="7348B98A" w:rsidR="00D31480" w:rsidRPr="00AA06C5" w:rsidRDefault="00D31480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Інструкція: визначити, істинне чи хибне висловлювання. Якщо істинне – поплескати в долоні, якщо хибне – потупотіти ніжками.</w:t>
      </w:r>
    </w:p>
    <w:p w14:paraId="6D4E5560" w14:textId="0FC0FA0F" w:rsidR="00D31480" w:rsidRPr="00AA06C5" w:rsidRDefault="00D31480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Метелики не вміють літати.</w:t>
      </w:r>
    </w:p>
    <w:p w14:paraId="679877F0" w14:textId="48841FB3" w:rsidR="00D31480" w:rsidRPr="00AA06C5" w:rsidRDefault="00D31480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Місто Київ – столиця України.</w:t>
      </w:r>
    </w:p>
    <w:p w14:paraId="49A841CC" w14:textId="4786853B" w:rsidR="00D31480" w:rsidRPr="00AA06C5" w:rsidRDefault="00D31480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У лісах збирають солодкі апельсини.</w:t>
      </w:r>
    </w:p>
    <w:p w14:paraId="3CDBF696" w14:textId="77777777" w:rsidR="00D31480" w:rsidRPr="00AA06C5" w:rsidRDefault="00D31480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Пральна машина плете павутиння.</w:t>
      </w:r>
    </w:p>
    <w:p w14:paraId="7F5432C2" w14:textId="77777777" w:rsidR="00D31480" w:rsidRDefault="00D31480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Україна знаходиться у Європі.</w:t>
      </w:r>
    </w:p>
    <w:p w14:paraId="7784BBD7" w14:textId="17E73785" w:rsidR="009A07CF" w:rsidRDefault="009A07CF" w:rsidP="001842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Молодці, діти. Ми закріпили знання з попереднього уроку. </w:t>
      </w:r>
    </w:p>
    <w:p w14:paraId="0E3667B1" w14:textId="0DD1A677" w:rsidR="005A1B9D" w:rsidRPr="00AA06C5" w:rsidRDefault="005A1B9D" w:rsidP="001842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9A07CF" w:rsidRPr="009A07CF">
        <w:rPr>
          <w:rFonts w:ascii="Times New Roman" w:hAnsi="Times New Roman" w:cs="Times New Roman"/>
          <w:b/>
          <w:sz w:val="28"/>
          <w:szCs w:val="28"/>
        </w:rPr>
        <w:t>Мотивацій навчальної діяльності</w:t>
      </w:r>
      <w:r w:rsidRPr="00AA06C5">
        <w:rPr>
          <w:rFonts w:ascii="Times New Roman" w:hAnsi="Times New Roman" w:cs="Times New Roman"/>
          <w:b/>
          <w:sz w:val="28"/>
          <w:szCs w:val="28"/>
        </w:rPr>
        <w:t>. Оголошення теми і мети уроку.</w:t>
      </w:r>
    </w:p>
    <w:p w14:paraId="5DE117B7" w14:textId="1B785150" w:rsidR="00FD7A07" w:rsidRDefault="00D31480" w:rsidP="001842F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B9D">
        <w:rPr>
          <w:rFonts w:ascii="Times New Roman" w:hAnsi="Times New Roman" w:cs="Times New Roman"/>
          <w:b/>
          <w:sz w:val="28"/>
          <w:szCs w:val="28"/>
        </w:rPr>
        <w:t xml:space="preserve">Вправа </w:t>
      </w:r>
      <w:r w:rsidR="003C2965" w:rsidRPr="005A1B9D">
        <w:rPr>
          <w:rFonts w:ascii="Times New Roman" w:hAnsi="Times New Roman" w:cs="Times New Roman"/>
          <w:b/>
          <w:sz w:val="28"/>
          <w:szCs w:val="28"/>
        </w:rPr>
        <w:t>«</w:t>
      </w:r>
      <w:r w:rsidRPr="005A1B9D">
        <w:rPr>
          <w:rFonts w:ascii="Times New Roman" w:hAnsi="Times New Roman" w:cs="Times New Roman"/>
          <w:b/>
          <w:sz w:val="28"/>
          <w:szCs w:val="28"/>
        </w:rPr>
        <w:t>Загадкова інструкція</w:t>
      </w:r>
      <w:r w:rsidR="003C2965" w:rsidRPr="005A1B9D">
        <w:rPr>
          <w:rFonts w:ascii="Times New Roman" w:hAnsi="Times New Roman" w:cs="Times New Roman"/>
          <w:b/>
          <w:sz w:val="28"/>
          <w:szCs w:val="28"/>
        </w:rPr>
        <w:t>»</w:t>
      </w:r>
      <w:r w:rsidR="00AA06C5" w:rsidRPr="005A1B9D">
        <w:rPr>
          <w:rFonts w:ascii="Times New Roman" w:hAnsi="Times New Roman" w:cs="Times New Roman"/>
          <w:b/>
          <w:sz w:val="28"/>
          <w:szCs w:val="28"/>
        </w:rPr>
        <w:t>.</w:t>
      </w:r>
    </w:p>
    <w:p w14:paraId="1C49AC28" w14:textId="5C08F40B" w:rsidR="00211780" w:rsidRDefault="00211780" w:rsidP="001842FD">
      <w:pPr>
        <w:pStyle w:val="a3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780">
        <w:rPr>
          <w:rFonts w:ascii="Times New Roman" w:hAnsi="Times New Roman" w:cs="Times New Roman"/>
          <w:sz w:val="28"/>
          <w:szCs w:val="28"/>
        </w:rPr>
        <w:t>А зараз спробуйте виконати мою інструкцію.</w:t>
      </w:r>
      <w:r w:rsidR="00D41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73884" w14:textId="56725CC4" w:rsidR="00D41C87" w:rsidRDefault="00D41C87" w:rsidP="00D41C8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Візьми аркуш паперу і олівець.</w:t>
      </w:r>
    </w:p>
    <w:p w14:paraId="56D22215" w14:textId="2E4C9748" w:rsidR="00D41C87" w:rsidRDefault="00D41C87" w:rsidP="00D41C8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Намалюй кружечок. А всередині його- два маленькі кружечки-очі.</w:t>
      </w:r>
    </w:p>
    <w:p w14:paraId="7C5D9C92" w14:textId="0656D2E0" w:rsidR="00D41C87" w:rsidRPr="00211780" w:rsidRDefault="00D41C87" w:rsidP="00D41C8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тебе гарний настрій? Якщо так, то намалюй усередині кружечка дужку догори. Якщо ні, то намалюй дужку донизу.</w:t>
      </w:r>
    </w:p>
    <w:p w14:paraId="26BDA6B0" w14:textId="5BA77690" w:rsidR="00501481" w:rsidRDefault="00D41C87" w:rsidP="001842FD">
      <w:pPr>
        <w:spacing w:after="0" w:line="360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Тільки що ми з вами виконали алгоритм. І с</w:t>
      </w:r>
      <w:r w:rsidR="005A1B9D" w:rsidRPr="005A1B9D">
        <w:rPr>
          <w:rFonts w:ascii="Times New Roman" w:hAnsi="Times New Roman" w:cs="Times New Roman"/>
          <w:sz w:val="28"/>
          <w:szCs w:val="28"/>
        </w:rPr>
        <w:t>ьогодні на уроці</w:t>
      </w:r>
      <w:r w:rsidR="00C93AA5">
        <w:rPr>
          <w:rFonts w:ascii="Times New Roman" w:hAnsi="Times New Roman" w:cs="Times New Roman"/>
          <w:sz w:val="28"/>
          <w:szCs w:val="28"/>
        </w:rPr>
        <w:t xml:space="preserve"> в</w:t>
      </w:r>
      <w:r w:rsidR="005A1B9D" w:rsidRPr="005A1B9D">
        <w:rPr>
          <w:rFonts w:ascii="Times New Roman" w:hAnsi="Times New Roman" w:cs="Times New Roman"/>
          <w:sz w:val="28"/>
          <w:szCs w:val="28"/>
        </w:rPr>
        <w:t>и дізнаєтеся</w:t>
      </w:r>
      <w:r w:rsidR="009A07CF">
        <w:rPr>
          <w:rFonts w:ascii="Times New Roman" w:hAnsi="Times New Roman" w:cs="Times New Roman"/>
          <w:sz w:val="28"/>
          <w:szCs w:val="28"/>
        </w:rPr>
        <w:t xml:space="preserve"> </w:t>
      </w:r>
      <w:r w:rsidR="005A1B9D" w:rsidRPr="005A1B9D">
        <w:rPr>
          <w:rFonts w:ascii="Times New Roman" w:hAnsi="Times New Roman" w:cs="Times New Roman"/>
          <w:sz w:val="28"/>
          <w:szCs w:val="28"/>
        </w:rPr>
        <w:t>про алгоритми з</w:t>
      </w:r>
      <w:r w:rsidR="00C93AA5">
        <w:rPr>
          <w:rFonts w:ascii="Times New Roman" w:hAnsi="Times New Roman" w:cs="Times New Roman"/>
          <w:sz w:val="28"/>
          <w:szCs w:val="28"/>
        </w:rPr>
        <w:t xml:space="preserve"> </w:t>
      </w:r>
      <w:r w:rsidR="005A1B9D" w:rsidRPr="005A1B9D">
        <w:rPr>
          <w:rFonts w:ascii="Times New Roman" w:hAnsi="Times New Roman" w:cs="Times New Roman"/>
          <w:sz w:val="28"/>
          <w:szCs w:val="28"/>
        </w:rPr>
        <w:t>розгалуженням</w:t>
      </w:r>
      <w:r w:rsidR="009A07CF">
        <w:rPr>
          <w:rFonts w:ascii="Times New Roman" w:hAnsi="Times New Roman" w:cs="Times New Roman"/>
          <w:sz w:val="28"/>
          <w:szCs w:val="28"/>
        </w:rPr>
        <w:t>. Н</w:t>
      </w:r>
      <w:r w:rsidR="005A1B9D" w:rsidRPr="005A1B9D">
        <w:rPr>
          <w:rFonts w:ascii="Times New Roman" w:hAnsi="Times New Roman" w:cs="Times New Roman"/>
          <w:sz w:val="28"/>
          <w:szCs w:val="28"/>
        </w:rPr>
        <w:t xml:space="preserve">авчитеся </w:t>
      </w:r>
      <w:r w:rsidR="009A07CF">
        <w:rPr>
          <w:rFonts w:ascii="Times New Roman" w:hAnsi="Times New Roman" w:cs="Times New Roman"/>
          <w:sz w:val="28"/>
          <w:szCs w:val="28"/>
        </w:rPr>
        <w:t xml:space="preserve">їх </w:t>
      </w:r>
      <w:r w:rsidR="005A1B9D" w:rsidRPr="005A1B9D">
        <w:rPr>
          <w:rFonts w:ascii="Times New Roman" w:hAnsi="Times New Roman" w:cs="Times New Roman"/>
          <w:sz w:val="28"/>
          <w:szCs w:val="28"/>
        </w:rPr>
        <w:t>виконувати</w:t>
      </w:r>
      <w:r w:rsidR="009A07CF">
        <w:rPr>
          <w:rFonts w:ascii="Times New Roman" w:hAnsi="Times New Roman" w:cs="Times New Roman"/>
          <w:sz w:val="28"/>
          <w:szCs w:val="28"/>
        </w:rPr>
        <w:t xml:space="preserve">. Та будете </w:t>
      </w:r>
      <w:r w:rsidR="005A1B9D" w:rsidRPr="005A1B9D">
        <w:rPr>
          <w:rFonts w:ascii="Times New Roman" w:hAnsi="Times New Roman" w:cs="Times New Roman"/>
          <w:sz w:val="28"/>
          <w:szCs w:val="28"/>
        </w:rPr>
        <w:t>складати алгоритми з роз</w:t>
      </w:r>
      <w:r w:rsidR="00501481">
        <w:rPr>
          <w:rFonts w:ascii="Times New Roman" w:hAnsi="Times New Roman" w:cs="Times New Roman"/>
          <w:sz w:val="28"/>
          <w:szCs w:val="28"/>
        </w:rPr>
        <w:t xml:space="preserve">галуженням у середовищі </w:t>
      </w:r>
      <w:r w:rsidR="00107E91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501481">
        <w:rPr>
          <w:rFonts w:ascii="Times New Roman" w:hAnsi="Times New Roman" w:cs="Times New Roman"/>
          <w:sz w:val="28"/>
          <w:szCs w:val="28"/>
        </w:rPr>
        <w:t>.</w:t>
      </w:r>
    </w:p>
    <w:p w14:paraId="1EA05666" w14:textId="54B07B30" w:rsidR="009A07CF" w:rsidRDefault="009A07CF" w:rsidP="001842FD">
      <w:p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06C5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260BAB2" w14:textId="667BA3A6" w:rsidR="009A07CF" w:rsidRPr="0034574E" w:rsidRDefault="0034574E" w:rsidP="001842F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B26E0" w:rsidRPr="0034574E">
        <w:rPr>
          <w:rFonts w:ascii="Times New Roman" w:hAnsi="Times New Roman" w:cs="Times New Roman"/>
          <w:b/>
          <w:sz w:val="28"/>
          <w:szCs w:val="28"/>
        </w:rPr>
        <w:t>Пояснення вчителя</w:t>
      </w:r>
      <w:r w:rsidR="009A07CF" w:rsidRPr="0034574E">
        <w:rPr>
          <w:rFonts w:ascii="Times New Roman" w:hAnsi="Times New Roman" w:cs="Times New Roman"/>
          <w:b/>
          <w:sz w:val="28"/>
          <w:szCs w:val="28"/>
        </w:rPr>
        <w:t xml:space="preserve"> (навчальна презентація)</w:t>
      </w:r>
    </w:p>
    <w:p w14:paraId="11C617D3" w14:textId="7E2A3B79" w:rsidR="00BF1281" w:rsidRDefault="00211780" w:rsidP="001842F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повсякденному житті ми зустрічаємо такі алгоритми з </w:t>
      </w:r>
      <w:r w:rsidR="00BF1281" w:rsidRPr="00BF1281">
        <w:rPr>
          <w:rFonts w:ascii="Times New Roman" w:hAnsi="Times New Roman" w:cs="Times New Roman"/>
          <w:sz w:val="28"/>
          <w:szCs w:val="28"/>
        </w:rPr>
        <w:t>розгалуженнями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CD5A8" w14:textId="3ACDF6E9" w:rsidR="00AD7DF2" w:rsidRDefault="00BF1281" w:rsidP="001842F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пригадаємо правила дорожнього руху.</w:t>
      </w:r>
      <w:r w:rsidR="00C93AA5">
        <w:rPr>
          <w:rFonts w:ascii="Times New Roman" w:hAnsi="Times New Roman" w:cs="Times New Roman"/>
          <w:sz w:val="28"/>
          <w:szCs w:val="28"/>
        </w:rPr>
        <w:t xml:space="preserve"> </w:t>
      </w:r>
      <w:r w:rsidRPr="00BF1281">
        <w:rPr>
          <w:rFonts w:ascii="Times New Roman" w:hAnsi="Times New Roman" w:cs="Times New Roman"/>
          <w:sz w:val="28"/>
          <w:szCs w:val="28"/>
        </w:rPr>
        <w:t>Підійшовши до переходу, треба зупинитися і подивитися на світлофор. Якщо</w:t>
      </w:r>
      <w:r w:rsidR="00C93AA5">
        <w:rPr>
          <w:rFonts w:ascii="Times New Roman" w:hAnsi="Times New Roman" w:cs="Times New Roman"/>
          <w:sz w:val="28"/>
          <w:szCs w:val="28"/>
        </w:rPr>
        <w:t xml:space="preserve"> </w:t>
      </w:r>
      <w:r w:rsidRPr="00BF1281">
        <w:rPr>
          <w:rFonts w:ascii="Times New Roman" w:hAnsi="Times New Roman" w:cs="Times New Roman"/>
          <w:sz w:val="28"/>
          <w:szCs w:val="28"/>
        </w:rPr>
        <w:t>сигнал світлофора зелений, то можна переходити вулицю, інакше (якщо світло</w:t>
      </w:r>
      <w:r w:rsidR="00C93AA5">
        <w:rPr>
          <w:rFonts w:ascii="Times New Roman" w:hAnsi="Times New Roman" w:cs="Times New Roman"/>
          <w:sz w:val="28"/>
          <w:szCs w:val="28"/>
        </w:rPr>
        <w:t xml:space="preserve"> </w:t>
      </w:r>
      <w:r w:rsidRPr="00BF1281">
        <w:rPr>
          <w:rFonts w:ascii="Times New Roman" w:hAnsi="Times New Roman" w:cs="Times New Roman"/>
          <w:sz w:val="28"/>
          <w:szCs w:val="28"/>
        </w:rPr>
        <w:t>червоне), переходити вулицю не можна. Слід обов’язково дочекатися зеленого</w:t>
      </w:r>
      <w:r w:rsidR="00C93AA5">
        <w:rPr>
          <w:rFonts w:ascii="Times New Roman" w:hAnsi="Times New Roman" w:cs="Times New Roman"/>
          <w:sz w:val="28"/>
          <w:szCs w:val="28"/>
        </w:rPr>
        <w:t xml:space="preserve"> </w:t>
      </w:r>
      <w:r w:rsidRPr="00BF1281">
        <w:rPr>
          <w:rFonts w:ascii="Times New Roman" w:hAnsi="Times New Roman" w:cs="Times New Roman"/>
          <w:sz w:val="28"/>
          <w:szCs w:val="28"/>
        </w:rPr>
        <w:t>сигналу світлофора.</w:t>
      </w:r>
      <w:r w:rsidR="00AD7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67CF" w14:textId="5E064A21" w:rsidR="00FD7A07" w:rsidRDefault="00C93AA5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алгоритм, у якому ті чи інші команди виконуються залежно від заданої умови, називають </w:t>
      </w:r>
      <w:r w:rsidRPr="00C93AA5">
        <w:rPr>
          <w:rFonts w:ascii="Times New Roman" w:hAnsi="Times New Roman" w:cs="Times New Roman"/>
          <w:b/>
          <w:sz w:val="28"/>
          <w:szCs w:val="28"/>
        </w:rPr>
        <w:t>алгоритмом з розгалуженням.</w:t>
      </w:r>
    </w:p>
    <w:p w14:paraId="4767F3AE" w14:textId="571B548B" w:rsidR="00C93AA5" w:rsidRDefault="00C93AA5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A5">
        <w:rPr>
          <w:rFonts w:ascii="Times New Roman" w:hAnsi="Times New Roman" w:cs="Times New Roman"/>
          <w:sz w:val="28"/>
          <w:szCs w:val="28"/>
        </w:rPr>
        <w:lastRenderedPageBreak/>
        <w:t xml:space="preserve">На блок-схемах команду перевірки </w:t>
      </w:r>
      <w:r w:rsidRPr="007F114B">
        <w:rPr>
          <w:rFonts w:ascii="Times New Roman" w:hAnsi="Times New Roman" w:cs="Times New Roman"/>
          <w:b/>
          <w:sz w:val="28"/>
          <w:szCs w:val="28"/>
        </w:rPr>
        <w:t>умови</w:t>
      </w:r>
      <w:r w:rsidRPr="00C93AA5">
        <w:rPr>
          <w:rFonts w:ascii="Times New Roman" w:hAnsi="Times New Roman" w:cs="Times New Roman"/>
          <w:sz w:val="28"/>
          <w:szCs w:val="28"/>
        </w:rPr>
        <w:t xml:space="preserve"> записують у блоці, що має форму ромба.</w:t>
      </w:r>
    </w:p>
    <w:p w14:paraId="40FD5D40" w14:textId="7D9D2136" w:rsidR="00E16CA7" w:rsidRPr="00E16CA7" w:rsidRDefault="00E16CA7" w:rsidP="001842F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в</w:t>
      </w:r>
      <w:r w:rsidR="007F114B" w:rsidRPr="00211780">
        <w:rPr>
          <w:rFonts w:ascii="Times New Roman" w:hAnsi="Times New Roman" w:cs="Times New Roman"/>
          <w:b/>
          <w:sz w:val="28"/>
          <w:szCs w:val="28"/>
        </w:rPr>
        <w:t xml:space="preserve">права «Склади </w:t>
      </w:r>
      <w:r w:rsidR="00211780" w:rsidRPr="00211780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7F114B" w:rsidRPr="00211780">
        <w:rPr>
          <w:rFonts w:ascii="Times New Roman" w:hAnsi="Times New Roman" w:cs="Times New Roman"/>
          <w:b/>
          <w:sz w:val="28"/>
          <w:szCs w:val="28"/>
        </w:rPr>
        <w:t>»</w:t>
      </w:r>
      <w:r w:rsidR="00211780">
        <w:rPr>
          <w:rFonts w:ascii="Times New Roman" w:hAnsi="Times New Roman" w:cs="Times New Roman"/>
          <w:sz w:val="28"/>
          <w:szCs w:val="28"/>
        </w:rPr>
        <w:t xml:space="preserve"> (колективно разом з вчителем</w:t>
      </w:r>
      <w:r w:rsidR="001B3E3A">
        <w:rPr>
          <w:rFonts w:ascii="Times New Roman" w:hAnsi="Times New Roman" w:cs="Times New Roman"/>
          <w:sz w:val="28"/>
          <w:szCs w:val="28"/>
        </w:rPr>
        <w:t xml:space="preserve"> на дошці</w:t>
      </w:r>
      <w:r w:rsidR="002117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9B925" w14:textId="6451B017" w:rsidR="00211780" w:rsidRPr="00E16CA7" w:rsidRDefault="00E16CA7" w:rsidP="001842F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 зразком складемо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CA7">
        <w:rPr>
          <w:rFonts w:ascii="Times New Roman" w:hAnsi="Times New Roman" w:cs="Times New Roman"/>
          <w:sz w:val="28"/>
          <w:szCs w:val="28"/>
        </w:rPr>
        <w:t>у зошиті алгоритм переходу вулиці по пішохідному переходу без світлофора.</w:t>
      </w:r>
    </w:p>
    <w:p w14:paraId="6C920712" w14:textId="36606A0D" w:rsidR="00E16CA7" w:rsidRPr="00E16CA7" w:rsidRDefault="00E16CA7" w:rsidP="001842F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Пояснення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вчителя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навчальна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презентація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0D7C3C3E" w14:textId="2EFECED7" w:rsidR="00E16CA7" w:rsidRDefault="00E16CA7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7E91">
        <w:rPr>
          <w:rFonts w:ascii="Times New Roman" w:hAnsi="Times New Roman" w:cs="Times New Roman"/>
          <w:sz w:val="28"/>
          <w:szCs w:val="28"/>
          <w:lang w:val="en-US"/>
        </w:rPr>
        <w:t>Skratch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неповним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розгалуженням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Якщо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Керувати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3A091459" w14:textId="6BBD5331" w:rsidR="00E16CA7" w:rsidRDefault="00E16CA7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CA7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16CA7"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розгалуження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слова: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якщо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..., </w:t>
      </w:r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то</w:t>
      </w:r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...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інакше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50CF3B" w14:textId="75B1091E" w:rsidR="00E16CA7" w:rsidRPr="00E16CA7" w:rsidRDefault="00E16CA7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розгалуженням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16CA7">
        <w:rPr>
          <w:rFonts w:ascii="Times New Roman" w:hAnsi="Times New Roman" w:cs="Times New Roman"/>
          <w:sz w:val="28"/>
          <w:szCs w:val="28"/>
          <w:lang w:val="ru-RU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proofErr w:type="gramEnd"/>
    </w:p>
    <w:p w14:paraId="2D69AB5E" w14:textId="66898865" w:rsidR="00E16CA7" w:rsidRPr="00E16CA7" w:rsidRDefault="00E16CA7" w:rsidP="00107E91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блоки з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Датчики.</w:t>
      </w:r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блоки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складовими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команд,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передбачають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висловлювання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істинність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хибність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7894A3" w14:textId="155C9618" w:rsidR="00E16CA7" w:rsidRDefault="00E16CA7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Складені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сполучники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І, АБО, НЕ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блоків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E1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Оператори</w:t>
      </w:r>
      <w:proofErr w:type="spellEnd"/>
      <w:r w:rsidRPr="00E16C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21AC36B0" w14:textId="7ED77E05" w:rsidR="00FB26E0" w:rsidRDefault="00FB26E0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>V</w:t>
      </w:r>
      <w:r w:rsidR="001B3E3A">
        <w:rPr>
          <w:rFonts w:ascii="Times New Roman" w:hAnsi="Times New Roman" w:cs="Times New Roman"/>
          <w:b/>
          <w:sz w:val="28"/>
          <w:szCs w:val="28"/>
        </w:rPr>
        <w:t>І</w:t>
      </w:r>
      <w:r w:rsidRPr="00AA06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A06C5"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</w:p>
    <w:p w14:paraId="1DD7D1B9" w14:textId="77777777" w:rsidR="00211780" w:rsidRPr="00211780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80">
        <w:rPr>
          <w:rFonts w:ascii="Times New Roman" w:hAnsi="Times New Roman" w:cs="Times New Roman"/>
          <w:b/>
          <w:sz w:val="28"/>
          <w:szCs w:val="28"/>
        </w:rPr>
        <w:t>Вправа «Австралійський дощ»</w:t>
      </w:r>
    </w:p>
    <w:p w14:paraId="7B957B06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Мета: забезпечити психологічне розвантаження.</w:t>
      </w:r>
    </w:p>
    <w:p w14:paraId="309D86B3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Учасники стають у коло.</w:t>
      </w:r>
    </w:p>
    <w:p w14:paraId="26453BB3" w14:textId="4BFD28CF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Чи знаєте ви, що таке австралійський дощ? Ні? Тоді давай</w:t>
      </w:r>
      <w:r w:rsidR="00107E91">
        <w:rPr>
          <w:rFonts w:ascii="Times New Roman" w:hAnsi="Times New Roman" w:cs="Times New Roman"/>
          <w:sz w:val="28"/>
          <w:szCs w:val="28"/>
        </w:rPr>
        <w:t>те разом послухаємо, який він. Вам треба за мною повторювати</w:t>
      </w:r>
      <w:r w:rsidR="00E16CA7" w:rsidRPr="00E16CA7">
        <w:rPr>
          <w:rFonts w:ascii="Times New Roman" w:hAnsi="Times New Roman" w:cs="Times New Roman"/>
          <w:sz w:val="28"/>
          <w:szCs w:val="28"/>
        </w:rPr>
        <w:t xml:space="preserve"> рухи.</w:t>
      </w:r>
    </w:p>
    <w:p w14:paraId="490FFE1F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У Австралії здійнявся вітер (ведучий тре долоні).</w:t>
      </w:r>
    </w:p>
    <w:p w14:paraId="0594B8AB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Починає капати дощ (клацання пальцями).</w:t>
      </w:r>
    </w:p>
    <w:p w14:paraId="357D1D96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Дощ посилюється (почергове плескання в долоні).</w:t>
      </w:r>
    </w:p>
    <w:p w14:paraId="1BE4D671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А ось град – справжня буря (тупіт ногами).</w:t>
      </w:r>
    </w:p>
    <w:p w14:paraId="35036373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Але що це? Буря стихає (плескання по стегнах).</w:t>
      </w:r>
    </w:p>
    <w:p w14:paraId="5E0B07AB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Дощ стихає (плескання долонями).</w:t>
      </w:r>
    </w:p>
    <w:p w14:paraId="6832239B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Поодинокі краплі падають на землю (клацання пальцями).</w:t>
      </w:r>
    </w:p>
    <w:p w14:paraId="668CCE25" w14:textId="77777777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- Тихий шелест вітру (потирання долонь).</w:t>
      </w:r>
    </w:p>
    <w:p w14:paraId="3E696D76" w14:textId="42CD3D4E" w:rsidR="00211780" w:rsidRPr="00E16CA7" w:rsidRDefault="0021178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lastRenderedPageBreak/>
        <w:t>- Сонце. (Руки догори. Усмішка.)</w:t>
      </w:r>
    </w:p>
    <w:p w14:paraId="70F86C8F" w14:textId="0E12E484" w:rsidR="00FB26E0" w:rsidRPr="00AA06C5" w:rsidRDefault="00FB26E0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>V</w:t>
      </w:r>
      <w:r w:rsidR="001B3E3A">
        <w:rPr>
          <w:rFonts w:ascii="Times New Roman" w:hAnsi="Times New Roman" w:cs="Times New Roman"/>
          <w:b/>
          <w:sz w:val="28"/>
          <w:szCs w:val="28"/>
        </w:rPr>
        <w:t>І</w:t>
      </w:r>
      <w:r w:rsidR="00E16CA7">
        <w:rPr>
          <w:rFonts w:ascii="Times New Roman" w:hAnsi="Times New Roman" w:cs="Times New Roman"/>
          <w:b/>
          <w:sz w:val="28"/>
          <w:szCs w:val="28"/>
        </w:rPr>
        <w:t>І</w:t>
      </w:r>
      <w:r w:rsidRPr="00AA06C5">
        <w:rPr>
          <w:rFonts w:ascii="Times New Roman" w:hAnsi="Times New Roman" w:cs="Times New Roman"/>
          <w:b/>
          <w:sz w:val="28"/>
          <w:szCs w:val="28"/>
        </w:rPr>
        <w:t>. Формування вмінь та навичок</w:t>
      </w:r>
      <w:r w:rsidR="00107E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06C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14:paraId="6C51DE2A" w14:textId="05D54252" w:rsidR="001F05CA" w:rsidRPr="001B3E3A" w:rsidRDefault="00FB26E0" w:rsidP="001842F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3A">
        <w:rPr>
          <w:rFonts w:ascii="Times New Roman" w:hAnsi="Times New Roman" w:cs="Times New Roman"/>
          <w:b/>
          <w:sz w:val="28"/>
          <w:szCs w:val="28"/>
        </w:rPr>
        <w:t xml:space="preserve">Інструктаж </w:t>
      </w:r>
      <w:r w:rsidR="001B3E3A">
        <w:rPr>
          <w:rFonts w:ascii="Times New Roman" w:hAnsi="Times New Roman" w:cs="Times New Roman"/>
          <w:b/>
          <w:sz w:val="28"/>
          <w:szCs w:val="28"/>
        </w:rPr>
        <w:t xml:space="preserve">з БЖД під час роботи за </w:t>
      </w:r>
      <w:r w:rsidR="00251394">
        <w:rPr>
          <w:rFonts w:ascii="Times New Roman" w:hAnsi="Times New Roman" w:cs="Times New Roman"/>
          <w:b/>
          <w:sz w:val="28"/>
          <w:szCs w:val="28"/>
        </w:rPr>
        <w:t>комп’ютером</w:t>
      </w:r>
      <w:r w:rsidRPr="001B3E3A">
        <w:rPr>
          <w:rFonts w:ascii="Times New Roman" w:hAnsi="Times New Roman" w:cs="Times New Roman"/>
          <w:b/>
          <w:sz w:val="28"/>
          <w:szCs w:val="28"/>
        </w:rPr>
        <w:t>.</w:t>
      </w:r>
      <w:r w:rsidR="001F05CA" w:rsidRPr="001B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94">
        <w:rPr>
          <w:rFonts w:ascii="Times New Roman" w:hAnsi="Times New Roman" w:cs="Times New Roman"/>
          <w:b/>
          <w:sz w:val="28"/>
          <w:szCs w:val="28"/>
        </w:rPr>
        <w:t xml:space="preserve">Поетапна інструкція </w:t>
      </w:r>
      <w:r w:rsidR="00107E91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251394">
        <w:rPr>
          <w:rFonts w:ascii="Times New Roman" w:hAnsi="Times New Roman" w:cs="Times New Roman"/>
          <w:b/>
          <w:sz w:val="28"/>
          <w:szCs w:val="28"/>
        </w:rPr>
        <w:t>виконання практичної роботи.</w:t>
      </w:r>
    </w:p>
    <w:p w14:paraId="3E085613" w14:textId="727F9395" w:rsidR="00FB26E0" w:rsidRDefault="001B043B" w:rsidP="00107E91">
      <w:pPr>
        <w:pStyle w:val="a3"/>
        <w:spacing w:after="0" w:line="360" w:lineRule="auto"/>
        <w:ind w:left="359"/>
        <w:jc w:val="both"/>
        <w:rPr>
          <w:rFonts w:ascii="Times New Roman" w:hAnsi="Times New Roman" w:cs="Times New Roman"/>
          <w:sz w:val="28"/>
          <w:szCs w:val="28"/>
        </w:rPr>
      </w:pPr>
      <w:r w:rsidRPr="001B3E3A"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3C2965" w:rsidRPr="001B3E3A">
        <w:rPr>
          <w:rFonts w:ascii="Times New Roman" w:hAnsi="Times New Roman" w:cs="Times New Roman"/>
          <w:sz w:val="28"/>
          <w:szCs w:val="28"/>
        </w:rPr>
        <w:t>73</w:t>
      </w:r>
      <w:r w:rsidR="00251394">
        <w:rPr>
          <w:rFonts w:ascii="Times New Roman" w:hAnsi="Times New Roman" w:cs="Times New Roman"/>
          <w:sz w:val="28"/>
          <w:szCs w:val="28"/>
        </w:rPr>
        <w:t>.</w:t>
      </w:r>
    </w:p>
    <w:p w14:paraId="52E342E5" w14:textId="0904FD48" w:rsidR="00251394" w:rsidRDefault="00251394" w:rsidP="00107E9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 до виконання програму </w:t>
      </w:r>
      <w:proofErr w:type="spellStart"/>
      <w:r w:rsidRPr="00107E91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</w:p>
    <w:p w14:paraId="1F75588C" w14:textId="7E3773F0" w:rsidR="00251394" w:rsidRDefault="002B548D" w:rsidP="00107E9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Акваріум</w:t>
      </w:r>
      <w:r w:rsidR="00107E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0A37B" w14:textId="42C9AFFF" w:rsidR="002B548D" w:rsidRPr="002B548D" w:rsidRDefault="002B548D" w:rsidP="00107E9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Добери декорації до </w:t>
      </w:r>
      <w:r w:rsidRPr="002B548D">
        <w:rPr>
          <w:rFonts w:ascii="Times New Roman" w:hAnsi="Times New Roman" w:cs="Times New Roman"/>
          <w:b/>
          <w:sz w:val="28"/>
          <w:szCs w:val="28"/>
        </w:rPr>
        <w:t>Сцени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E71A533" w14:textId="08B9E7CD" w:rsidR="002B548D" w:rsidRPr="002B548D" w:rsidRDefault="002B548D" w:rsidP="00107E9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8D">
        <w:rPr>
          <w:rFonts w:ascii="Times New Roman" w:hAnsi="Times New Roman" w:cs="Times New Roman"/>
          <w:sz w:val="28"/>
          <w:szCs w:val="28"/>
        </w:rPr>
        <w:t xml:space="preserve">Запусти </w:t>
      </w:r>
      <w:proofErr w:type="spellStart"/>
      <w:r w:rsidRPr="002B54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B548D">
        <w:rPr>
          <w:rFonts w:ascii="Times New Roman" w:hAnsi="Times New Roman" w:cs="Times New Roman"/>
          <w:sz w:val="28"/>
          <w:szCs w:val="28"/>
        </w:rPr>
        <w:t xml:space="preserve"> на виконання.</w:t>
      </w:r>
    </w:p>
    <w:p w14:paraId="189434CA" w14:textId="5EFE62B6" w:rsidR="002B548D" w:rsidRPr="002B548D" w:rsidRDefault="002B548D" w:rsidP="00107E9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8D">
        <w:rPr>
          <w:rFonts w:ascii="Times New Roman" w:hAnsi="Times New Roman" w:cs="Times New Roman"/>
          <w:sz w:val="28"/>
          <w:szCs w:val="28"/>
        </w:rPr>
        <w:t xml:space="preserve">Збережи </w:t>
      </w:r>
      <w:proofErr w:type="spellStart"/>
      <w:r w:rsidRPr="002B54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B548D">
        <w:rPr>
          <w:rFonts w:ascii="Times New Roman" w:hAnsi="Times New Roman" w:cs="Times New Roman"/>
          <w:sz w:val="28"/>
          <w:szCs w:val="28"/>
        </w:rPr>
        <w:t>.</w:t>
      </w:r>
    </w:p>
    <w:p w14:paraId="60DAF802" w14:textId="24D45F5B" w:rsidR="00FB26E0" w:rsidRPr="001B3E3A" w:rsidRDefault="001B3E3A" w:rsidP="001842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B26E0" w:rsidRPr="001B3E3A">
        <w:rPr>
          <w:rFonts w:ascii="Times New Roman" w:hAnsi="Times New Roman" w:cs="Times New Roman"/>
          <w:b/>
          <w:sz w:val="28"/>
          <w:szCs w:val="28"/>
        </w:rPr>
        <w:t>Практична робота за комп’ютерами.</w:t>
      </w:r>
    </w:p>
    <w:p w14:paraId="4B694E26" w14:textId="73E4DC97" w:rsidR="00FB26E0" w:rsidRPr="001B3E3A" w:rsidRDefault="001B3E3A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26E0" w:rsidRPr="001B3E3A">
        <w:rPr>
          <w:rFonts w:ascii="Times New Roman" w:hAnsi="Times New Roman" w:cs="Times New Roman"/>
          <w:b/>
          <w:sz w:val="28"/>
          <w:szCs w:val="28"/>
        </w:rPr>
        <w:t>Вправи для очей.</w:t>
      </w:r>
    </w:p>
    <w:p w14:paraId="21E7F773" w14:textId="77777777" w:rsidR="00FB26E0" w:rsidRPr="00AA06C5" w:rsidRDefault="00FB26E0" w:rsidP="001842FD">
      <w:pPr>
        <w:spacing w:after="0"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 xml:space="preserve">Подивились вправо, вліво, вгору, вниз, собі на ніс! </w:t>
      </w:r>
    </w:p>
    <w:p w14:paraId="5B0CC2FA" w14:textId="593B5293" w:rsidR="00FB26E0" w:rsidRDefault="00FB26E0" w:rsidP="001842FD">
      <w:pPr>
        <w:spacing w:after="0"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>Знову вправо</w:t>
      </w:r>
      <w:r w:rsidR="001B3E3A">
        <w:rPr>
          <w:rFonts w:ascii="Times New Roman" w:hAnsi="Times New Roman" w:cs="Times New Roman"/>
          <w:sz w:val="28"/>
          <w:szCs w:val="28"/>
        </w:rPr>
        <w:t>, знову вліво і покліпали очима.</w:t>
      </w:r>
    </w:p>
    <w:p w14:paraId="0785E0A7" w14:textId="6E73923E" w:rsidR="001B3E3A" w:rsidRPr="001B3E3A" w:rsidRDefault="001B3E3A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548D">
        <w:rPr>
          <w:rFonts w:ascii="Times New Roman" w:hAnsi="Times New Roman" w:cs="Times New Roman"/>
          <w:b/>
          <w:sz w:val="28"/>
          <w:szCs w:val="28"/>
        </w:rPr>
        <w:t>Вправа «Намалюй папужок»</w:t>
      </w:r>
      <w:r w:rsidRPr="001B3E3A">
        <w:rPr>
          <w:rFonts w:ascii="Times New Roman" w:hAnsi="Times New Roman" w:cs="Times New Roman"/>
          <w:b/>
          <w:sz w:val="28"/>
          <w:szCs w:val="28"/>
        </w:rPr>
        <w:t>.</w:t>
      </w:r>
    </w:p>
    <w:p w14:paraId="317B10AC" w14:textId="7C3E3CD4" w:rsidR="001B3E3A" w:rsidRPr="00AA06C5" w:rsidRDefault="001B3E3A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3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B3E3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B3E3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F562D">
          <w:rPr>
            <w:rStyle w:val="ab"/>
            <w:rFonts w:ascii="Times New Roman" w:hAnsi="Times New Roman" w:cs="Times New Roman"/>
            <w:sz w:val="28"/>
            <w:szCs w:val="28"/>
          </w:rPr>
          <w:t>www.pinterest.com/pin/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E3A">
        <w:rPr>
          <w:rFonts w:ascii="Times New Roman" w:hAnsi="Times New Roman" w:cs="Times New Roman"/>
          <w:sz w:val="28"/>
          <w:szCs w:val="28"/>
        </w:rPr>
        <w:t xml:space="preserve">746823550702995697/ </w:t>
      </w:r>
      <w:r w:rsidR="002B548D">
        <w:rPr>
          <w:rFonts w:ascii="Times New Roman" w:hAnsi="Times New Roman" w:cs="Times New Roman"/>
          <w:sz w:val="28"/>
          <w:szCs w:val="28"/>
        </w:rPr>
        <w:t xml:space="preserve">діти </w:t>
      </w:r>
      <w:r w:rsidRPr="001B3E3A">
        <w:rPr>
          <w:rFonts w:ascii="Times New Roman" w:hAnsi="Times New Roman" w:cs="Times New Roman"/>
          <w:sz w:val="28"/>
          <w:szCs w:val="28"/>
        </w:rPr>
        <w:t>перегля</w:t>
      </w:r>
      <w:r w:rsidR="002B548D">
        <w:rPr>
          <w:rFonts w:ascii="Times New Roman" w:hAnsi="Times New Roman" w:cs="Times New Roman"/>
          <w:sz w:val="28"/>
          <w:szCs w:val="28"/>
        </w:rPr>
        <w:t>дають</w:t>
      </w:r>
      <w:r w:rsidRPr="001B3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E3A">
        <w:rPr>
          <w:rFonts w:ascii="Times New Roman" w:hAnsi="Times New Roman" w:cs="Times New Roman"/>
          <w:sz w:val="28"/>
          <w:szCs w:val="28"/>
        </w:rPr>
        <w:t>відеоінструкцію</w:t>
      </w:r>
      <w:proofErr w:type="spellEnd"/>
      <w:r w:rsidR="002B548D">
        <w:rPr>
          <w:rFonts w:ascii="Times New Roman" w:hAnsi="Times New Roman" w:cs="Times New Roman"/>
          <w:sz w:val="28"/>
          <w:szCs w:val="28"/>
        </w:rPr>
        <w:t xml:space="preserve"> та в</w:t>
      </w:r>
      <w:r w:rsidRPr="001B3E3A">
        <w:rPr>
          <w:rFonts w:ascii="Times New Roman" w:hAnsi="Times New Roman" w:cs="Times New Roman"/>
          <w:sz w:val="28"/>
          <w:szCs w:val="28"/>
        </w:rPr>
        <w:t>икон</w:t>
      </w:r>
      <w:r w:rsidR="002B548D">
        <w:rPr>
          <w:rFonts w:ascii="Times New Roman" w:hAnsi="Times New Roman" w:cs="Times New Roman"/>
          <w:sz w:val="28"/>
          <w:szCs w:val="28"/>
        </w:rPr>
        <w:t>ують</w:t>
      </w:r>
      <w:r w:rsidRPr="001B3E3A">
        <w:rPr>
          <w:rFonts w:ascii="Times New Roman" w:hAnsi="Times New Roman" w:cs="Times New Roman"/>
          <w:sz w:val="28"/>
          <w:szCs w:val="28"/>
        </w:rPr>
        <w:t xml:space="preserve"> алгоритм малювання птахів.</w:t>
      </w:r>
    </w:p>
    <w:p w14:paraId="13A0E69C" w14:textId="0E22B375" w:rsidR="00FB26E0" w:rsidRDefault="00005BD9" w:rsidP="00184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C5">
        <w:rPr>
          <w:rFonts w:ascii="Times New Roman" w:hAnsi="Times New Roman" w:cs="Times New Roman"/>
          <w:b/>
          <w:sz w:val="28"/>
          <w:szCs w:val="28"/>
        </w:rPr>
        <w:t>V</w:t>
      </w:r>
      <w:r w:rsidR="001B3E3A">
        <w:rPr>
          <w:rFonts w:ascii="Times New Roman" w:hAnsi="Times New Roman" w:cs="Times New Roman"/>
          <w:b/>
          <w:sz w:val="28"/>
          <w:szCs w:val="28"/>
        </w:rPr>
        <w:t>І</w:t>
      </w:r>
      <w:r w:rsidRPr="00AA06C5">
        <w:rPr>
          <w:rFonts w:ascii="Times New Roman" w:hAnsi="Times New Roman" w:cs="Times New Roman"/>
          <w:b/>
          <w:sz w:val="28"/>
          <w:szCs w:val="28"/>
        </w:rPr>
        <w:t>І</w:t>
      </w:r>
      <w:r w:rsidR="001B3E3A">
        <w:rPr>
          <w:rFonts w:ascii="Times New Roman" w:hAnsi="Times New Roman" w:cs="Times New Roman"/>
          <w:b/>
          <w:sz w:val="28"/>
          <w:szCs w:val="28"/>
        </w:rPr>
        <w:t>І</w:t>
      </w:r>
      <w:r w:rsidR="00FB26E0" w:rsidRPr="00AA06C5">
        <w:rPr>
          <w:rFonts w:ascii="Times New Roman" w:hAnsi="Times New Roman" w:cs="Times New Roman"/>
          <w:b/>
          <w:sz w:val="28"/>
          <w:szCs w:val="28"/>
        </w:rPr>
        <w:t>. Підбиття підсумків уроку</w:t>
      </w:r>
      <w:r w:rsidR="001B3E3A">
        <w:rPr>
          <w:rFonts w:ascii="Times New Roman" w:hAnsi="Times New Roman" w:cs="Times New Roman"/>
          <w:b/>
          <w:sz w:val="28"/>
          <w:szCs w:val="28"/>
        </w:rPr>
        <w:t>.</w:t>
      </w:r>
    </w:p>
    <w:p w14:paraId="5AF4D642" w14:textId="0EB43C13" w:rsidR="001B3E3A" w:rsidRPr="001B3E3A" w:rsidRDefault="001B3E3A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3A">
        <w:rPr>
          <w:rFonts w:ascii="Times New Roman" w:hAnsi="Times New Roman" w:cs="Times New Roman"/>
          <w:sz w:val="28"/>
          <w:szCs w:val="28"/>
        </w:rPr>
        <w:t>Закінчити речення.</w:t>
      </w:r>
    </w:p>
    <w:p w14:paraId="63919FCB" w14:textId="77777777" w:rsidR="007D493D" w:rsidRPr="00AA06C5" w:rsidRDefault="00FB26E0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93D" w:rsidRPr="00AA06C5">
        <w:rPr>
          <w:rFonts w:ascii="Times New Roman" w:hAnsi="Times New Roman" w:cs="Times New Roman"/>
          <w:sz w:val="28"/>
          <w:szCs w:val="28"/>
        </w:rPr>
        <w:t>На уроці я дізнався/дізналася про… .</w:t>
      </w:r>
    </w:p>
    <w:p w14:paraId="64AC2295" w14:textId="48514CE4" w:rsidR="007D493D" w:rsidRPr="00AA06C5" w:rsidRDefault="007D493D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 xml:space="preserve">            Мені було цікаво, що… .</w:t>
      </w:r>
    </w:p>
    <w:p w14:paraId="3AB7A74A" w14:textId="4C844F71" w:rsidR="007D493D" w:rsidRPr="00AA06C5" w:rsidRDefault="00B603F8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93D" w:rsidRPr="00AA06C5">
        <w:rPr>
          <w:rFonts w:ascii="Times New Roman" w:hAnsi="Times New Roman" w:cs="Times New Roman"/>
          <w:sz w:val="28"/>
          <w:szCs w:val="28"/>
        </w:rPr>
        <w:t>Мене засмутило те, що… .</w:t>
      </w:r>
    </w:p>
    <w:p w14:paraId="23E4B111" w14:textId="757EC067" w:rsidR="00884D4C" w:rsidRDefault="007D493D" w:rsidP="00184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5">
        <w:rPr>
          <w:rFonts w:ascii="Times New Roman" w:hAnsi="Times New Roman" w:cs="Times New Roman"/>
          <w:sz w:val="28"/>
          <w:szCs w:val="28"/>
        </w:rPr>
        <w:t xml:space="preserve">            Я хочу більше дізнатися про…</w:t>
      </w:r>
    </w:p>
    <w:p w14:paraId="7AB07A70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60A67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A0B08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5DDD1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B5F56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550DD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BEC53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56C92" w14:textId="1E1AEDBB" w:rsidR="002B548D" w:rsidRPr="006D484F" w:rsidRDefault="001842FD" w:rsidP="006D48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84F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джерел:</w:t>
      </w:r>
      <w:bookmarkStart w:id="1" w:name="_GoBack"/>
      <w:bookmarkEnd w:id="1"/>
    </w:p>
    <w:p w14:paraId="7E4445FD" w14:textId="4C1DA474" w:rsidR="006D484F" w:rsidRDefault="006D484F" w:rsidP="006D484F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484F">
        <w:rPr>
          <w:rFonts w:ascii="Times New Roman" w:hAnsi="Times New Roman" w:cs="Times New Roman"/>
          <w:sz w:val="28"/>
          <w:szCs w:val="28"/>
        </w:rPr>
        <w:t>Держа</w:t>
      </w:r>
      <w:r>
        <w:rPr>
          <w:rFonts w:ascii="Times New Roman" w:hAnsi="Times New Roman" w:cs="Times New Roman"/>
          <w:sz w:val="28"/>
          <w:szCs w:val="28"/>
        </w:rPr>
        <w:t xml:space="preserve">вний стандарт початкової освіти. </w:t>
      </w:r>
      <w:r w:rsidRPr="006D484F">
        <w:rPr>
          <w:rFonts w:ascii="Times New Roman" w:hAnsi="Times New Roman" w:cs="Times New Roman"/>
          <w:sz w:val="28"/>
          <w:szCs w:val="28"/>
        </w:rPr>
        <w:t xml:space="preserve">[Електронний ресурс] – Режим доступу: </w:t>
      </w:r>
      <w:hyperlink r:id="rId8" w:history="1">
        <w:r w:rsidRPr="006F562D">
          <w:rPr>
            <w:rStyle w:val="ab"/>
            <w:rFonts w:ascii="Times New Roman" w:hAnsi="Times New Roman" w:cs="Times New Roman"/>
            <w:sz w:val="28"/>
            <w:szCs w:val="28"/>
          </w:rPr>
          <w:t>https://mon.gov.ua/ua/osvita/zagalna-serednya-osvita/derzhavni-standarti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4F">
        <w:rPr>
          <w:rFonts w:ascii="Times New Roman" w:hAnsi="Times New Roman" w:cs="Times New Roman"/>
          <w:sz w:val="28"/>
          <w:szCs w:val="28"/>
        </w:rPr>
        <w:t>(дата звернення: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484F">
        <w:rPr>
          <w:rFonts w:ascii="Times New Roman" w:hAnsi="Times New Roman" w:cs="Times New Roman"/>
          <w:sz w:val="28"/>
          <w:szCs w:val="28"/>
        </w:rPr>
        <w:t>.08.2022).</w:t>
      </w:r>
    </w:p>
    <w:p w14:paraId="2555325E" w14:textId="483E960C" w:rsidR="006D484F" w:rsidRDefault="006D484F" w:rsidP="00C134ED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484F">
        <w:rPr>
          <w:rFonts w:ascii="Times New Roman" w:hAnsi="Times New Roman" w:cs="Times New Roman"/>
          <w:sz w:val="28"/>
          <w:szCs w:val="28"/>
        </w:rPr>
        <w:t>Лист Міністерства освіти і науки України від 22.09.2021 № 1/9-482 “Щодо методичних рекомендацій про викладання навчальних предметів у закладах загальної середньої осві</w:t>
      </w:r>
      <w:r w:rsidR="003D03CA">
        <w:rPr>
          <w:rFonts w:ascii="Times New Roman" w:hAnsi="Times New Roman" w:cs="Times New Roman"/>
          <w:sz w:val="28"/>
          <w:szCs w:val="28"/>
        </w:rPr>
        <w:t>ти у 2021/2022 навчальному році.</w:t>
      </w:r>
    </w:p>
    <w:p w14:paraId="08A8A13F" w14:textId="5FBB9CB2" w:rsidR="003D03CA" w:rsidRPr="003D03CA" w:rsidRDefault="003D03CA" w:rsidP="00656B6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03CA"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 w:rsidRPr="003D03CA">
        <w:rPr>
          <w:rFonts w:ascii="Times New Roman" w:hAnsi="Times New Roman" w:cs="Times New Roman"/>
          <w:sz w:val="28"/>
          <w:szCs w:val="28"/>
        </w:rPr>
        <w:t xml:space="preserve"> Г. В. Інформатика : </w:t>
      </w:r>
      <w:proofErr w:type="spellStart"/>
      <w:r w:rsidRPr="003D03CA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3D03CA">
        <w:rPr>
          <w:rFonts w:ascii="Times New Roman" w:hAnsi="Times New Roman" w:cs="Times New Roman"/>
          <w:sz w:val="28"/>
          <w:szCs w:val="28"/>
        </w:rPr>
        <w:t xml:space="preserve">. для 4 класу закладів загальної середньої освіти / Г. В. </w:t>
      </w:r>
      <w:proofErr w:type="spellStart"/>
      <w:r w:rsidRPr="003D03CA"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 w:rsidRPr="003D03CA">
        <w:rPr>
          <w:rFonts w:ascii="Times New Roman" w:hAnsi="Times New Roman" w:cs="Times New Roman"/>
          <w:sz w:val="28"/>
          <w:szCs w:val="28"/>
        </w:rPr>
        <w:t xml:space="preserve">, Г. О. Проценко. — К. : Видавничий дім «Освіта», 2021. — 128 с. : </w:t>
      </w:r>
      <w:proofErr w:type="spellStart"/>
      <w:r w:rsidRPr="003D03C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3D03CA">
        <w:rPr>
          <w:rFonts w:ascii="Times New Roman" w:hAnsi="Times New Roman" w:cs="Times New Roman"/>
          <w:sz w:val="28"/>
          <w:szCs w:val="28"/>
        </w:rPr>
        <w:t>.</w:t>
      </w:r>
    </w:p>
    <w:p w14:paraId="55C39FA1" w14:textId="063858D1" w:rsidR="006D484F" w:rsidRPr="006D484F" w:rsidRDefault="006D484F" w:rsidP="006D484F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D484F">
        <w:rPr>
          <w:rFonts w:ascii="Times New Roman" w:hAnsi="Times New Roman" w:cs="Times New Roman"/>
          <w:sz w:val="28"/>
          <w:szCs w:val="28"/>
        </w:rPr>
        <w:t>Урок. Український освітній онлайн-портал для вчителів. [Електронний ресурс] : (проект)</w:t>
      </w:r>
      <w:r w:rsidRPr="001842FD">
        <w:t xml:space="preserve"> </w:t>
      </w:r>
      <w:r w:rsidRPr="006D484F">
        <w:rPr>
          <w:rFonts w:ascii="Times New Roman" w:hAnsi="Times New Roman" w:cs="Times New Roman"/>
          <w:sz w:val="28"/>
          <w:szCs w:val="28"/>
        </w:rPr>
        <w:t xml:space="preserve">– Режим доступу: https://naurok.com.ua/ (дата звернення: 23.08.2022). </w:t>
      </w:r>
    </w:p>
    <w:p w14:paraId="207E57D2" w14:textId="65719193" w:rsidR="006D484F" w:rsidRPr="006D484F" w:rsidRDefault="006A6022" w:rsidP="006D484F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484F">
        <w:rPr>
          <w:rFonts w:ascii="Times New Roman" w:hAnsi="Times New Roman" w:cs="Times New Roman"/>
          <w:sz w:val="28"/>
          <w:szCs w:val="28"/>
        </w:rPr>
        <w:t xml:space="preserve">Портал превентивної освіти. </w:t>
      </w:r>
      <w:r w:rsidR="006D484F" w:rsidRPr="006D484F">
        <w:rPr>
          <w:rFonts w:ascii="Times New Roman" w:hAnsi="Times New Roman" w:cs="Times New Roman"/>
          <w:sz w:val="28"/>
          <w:szCs w:val="28"/>
        </w:rPr>
        <w:t>[Електронний ресурс] – Режим доступу: https://www.privat24.ua/(дата звернення: 2</w:t>
      </w:r>
      <w:r w:rsidR="006D484F">
        <w:rPr>
          <w:rFonts w:ascii="Times New Roman" w:hAnsi="Times New Roman" w:cs="Times New Roman"/>
          <w:sz w:val="28"/>
          <w:szCs w:val="28"/>
        </w:rPr>
        <w:t>4</w:t>
      </w:r>
      <w:r w:rsidR="006D484F" w:rsidRPr="006D484F">
        <w:rPr>
          <w:rFonts w:ascii="Times New Roman" w:hAnsi="Times New Roman" w:cs="Times New Roman"/>
          <w:sz w:val="28"/>
          <w:szCs w:val="28"/>
        </w:rPr>
        <w:t xml:space="preserve">.08.2022). </w:t>
      </w:r>
    </w:p>
    <w:p w14:paraId="6E584F27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16EF9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B1E32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258E7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96FC1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13726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D8658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7BA21" w14:textId="77777777" w:rsidR="002B548D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C6DDC" w14:textId="77777777" w:rsidR="002B548D" w:rsidRPr="00AA06C5" w:rsidRDefault="002B548D" w:rsidP="0050148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2B548D" w:rsidRPr="00AA06C5" w:rsidSect="00AB397F">
      <w:footerReference w:type="default" r:id="rId9"/>
      <w:type w:val="continuous"/>
      <w:pgSz w:w="11906" w:h="16838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D57A" w14:textId="77777777" w:rsidR="00656273" w:rsidRDefault="00656273" w:rsidP="009E6ED4">
      <w:pPr>
        <w:spacing w:after="0" w:line="240" w:lineRule="auto"/>
      </w:pPr>
      <w:r>
        <w:separator/>
      </w:r>
    </w:p>
  </w:endnote>
  <w:endnote w:type="continuationSeparator" w:id="0">
    <w:p w14:paraId="5CDEDA20" w14:textId="77777777" w:rsidR="00656273" w:rsidRDefault="00656273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903169"/>
      <w:docPartObj>
        <w:docPartGallery w:val="Page Numbers (Bottom of Page)"/>
        <w:docPartUnique/>
      </w:docPartObj>
    </w:sdtPr>
    <w:sdtEndPr/>
    <w:sdtContent>
      <w:p w14:paraId="17B7BE8B" w14:textId="7BA35C37" w:rsidR="00AB397F" w:rsidRDefault="00AB39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AF" w:rsidRPr="003127AF">
          <w:rPr>
            <w:noProof/>
            <w:lang w:val="ru-RU"/>
          </w:rPr>
          <w:t>6</w:t>
        </w:r>
        <w:r>
          <w:fldChar w:fldCharType="end"/>
        </w:r>
      </w:p>
    </w:sdtContent>
  </w:sdt>
  <w:p w14:paraId="38DA5A4E" w14:textId="77777777" w:rsidR="00AB397F" w:rsidRDefault="00AB39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C1297" w14:textId="77777777" w:rsidR="00656273" w:rsidRDefault="00656273" w:rsidP="009E6ED4">
      <w:pPr>
        <w:spacing w:after="0" w:line="240" w:lineRule="auto"/>
      </w:pPr>
      <w:r>
        <w:separator/>
      </w:r>
    </w:p>
  </w:footnote>
  <w:footnote w:type="continuationSeparator" w:id="0">
    <w:p w14:paraId="325DCDF5" w14:textId="77777777" w:rsidR="00656273" w:rsidRDefault="00656273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F82"/>
    <w:multiLevelType w:val="hybridMultilevel"/>
    <w:tmpl w:val="66623C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77D8C"/>
    <w:multiLevelType w:val="hybridMultilevel"/>
    <w:tmpl w:val="EBF82E34"/>
    <w:lvl w:ilvl="0" w:tplc="4DAC3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80A3F"/>
    <w:multiLevelType w:val="hybridMultilevel"/>
    <w:tmpl w:val="9CD2D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10CEE"/>
    <w:multiLevelType w:val="multilevel"/>
    <w:tmpl w:val="89E6B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966802"/>
    <w:multiLevelType w:val="hybridMultilevel"/>
    <w:tmpl w:val="84484636"/>
    <w:lvl w:ilvl="0" w:tplc="A0568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541F7"/>
    <w:multiLevelType w:val="hybridMultilevel"/>
    <w:tmpl w:val="BCC41B3C"/>
    <w:lvl w:ilvl="0" w:tplc="3DB0EE7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2F4208"/>
    <w:multiLevelType w:val="hybridMultilevel"/>
    <w:tmpl w:val="F06863AE"/>
    <w:lvl w:ilvl="0" w:tplc="860E5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07627C"/>
    <w:multiLevelType w:val="hybridMultilevel"/>
    <w:tmpl w:val="0A1631D2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3701FD6"/>
    <w:multiLevelType w:val="hybridMultilevel"/>
    <w:tmpl w:val="E3BE8A4C"/>
    <w:lvl w:ilvl="0" w:tplc="01381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D82D99"/>
    <w:multiLevelType w:val="hybridMultilevel"/>
    <w:tmpl w:val="E71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3471DE"/>
    <w:multiLevelType w:val="hybridMultilevel"/>
    <w:tmpl w:val="AA365F9C"/>
    <w:lvl w:ilvl="0" w:tplc="398E7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8550D8"/>
    <w:multiLevelType w:val="hybridMultilevel"/>
    <w:tmpl w:val="AF781F86"/>
    <w:lvl w:ilvl="0" w:tplc="F06AC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5D6CE2"/>
    <w:multiLevelType w:val="hybridMultilevel"/>
    <w:tmpl w:val="EFC646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77473B"/>
    <w:multiLevelType w:val="hybridMultilevel"/>
    <w:tmpl w:val="9A16DB06"/>
    <w:lvl w:ilvl="0" w:tplc="D9F41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61703"/>
    <w:multiLevelType w:val="hybridMultilevel"/>
    <w:tmpl w:val="E24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9F3313"/>
    <w:multiLevelType w:val="hybridMultilevel"/>
    <w:tmpl w:val="5F78D8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D370E1"/>
    <w:multiLevelType w:val="hybridMultilevel"/>
    <w:tmpl w:val="A784143C"/>
    <w:lvl w:ilvl="0" w:tplc="A17EE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D3943"/>
    <w:multiLevelType w:val="hybridMultilevel"/>
    <w:tmpl w:val="AF781F86"/>
    <w:lvl w:ilvl="0" w:tplc="F06ACF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2B84542"/>
    <w:multiLevelType w:val="hybridMultilevel"/>
    <w:tmpl w:val="FD16C244"/>
    <w:lvl w:ilvl="0" w:tplc="CA409D9E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8F515F2"/>
    <w:multiLevelType w:val="hybridMultilevel"/>
    <w:tmpl w:val="713227E2"/>
    <w:lvl w:ilvl="0" w:tplc="DC9E1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AF5705"/>
    <w:multiLevelType w:val="hybridMultilevel"/>
    <w:tmpl w:val="6A1A06B6"/>
    <w:lvl w:ilvl="0" w:tplc="F38A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29"/>
  </w:num>
  <w:num w:numId="5">
    <w:abstractNumId w:val="19"/>
  </w:num>
  <w:num w:numId="6">
    <w:abstractNumId w:val="1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4"/>
  </w:num>
  <w:num w:numId="12">
    <w:abstractNumId w:val="35"/>
  </w:num>
  <w:num w:numId="13">
    <w:abstractNumId w:val="18"/>
  </w:num>
  <w:num w:numId="14">
    <w:abstractNumId w:val="7"/>
  </w:num>
  <w:num w:numId="15">
    <w:abstractNumId w:val="30"/>
  </w:num>
  <w:num w:numId="16">
    <w:abstractNumId w:val="12"/>
  </w:num>
  <w:num w:numId="17">
    <w:abstractNumId w:val="8"/>
  </w:num>
  <w:num w:numId="18">
    <w:abstractNumId w:val="32"/>
  </w:num>
  <w:num w:numId="19">
    <w:abstractNumId w:val="6"/>
  </w:num>
  <w:num w:numId="20">
    <w:abstractNumId w:val="25"/>
  </w:num>
  <w:num w:numId="21">
    <w:abstractNumId w:val="0"/>
  </w:num>
  <w:num w:numId="22">
    <w:abstractNumId w:val="33"/>
  </w:num>
  <w:num w:numId="23">
    <w:abstractNumId w:val="36"/>
  </w:num>
  <w:num w:numId="24">
    <w:abstractNumId w:val="13"/>
  </w:num>
  <w:num w:numId="25">
    <w:abstractNumId w:val="21"/>
  </w:num>
  <w:num w:numId="26">
    <w:abstractNumId w:val="10"/>
  </w:num>
  <w:num w:numId="27">
    <w:abstractNumId w:val="17"/>
  </w:num>
  <w:num w:numId="28">
    <w:abstractNumId w:val="9"/>
  </w:num>
  <w:num w:numId="29">
    <w:abstractNumId w:val="31"/>
  </w:num>
  <w:num w:numId="30">
    <w:abstractNumId w:val="15"/>
  </w:num>
  <w:num w:numId="31">
    <w:abstractNumId w:val="28"/>
  </w:num>
  <w:num w:numId="32">
    <w:abstractNumId w:val="34"/>
  </w:num>
  <w:num w:numId="33">
    <w:abstractNumId w:val="16"/>
  </w:num>
  <w:num w:numId="34">
    <w:abstractNumId w:val="5"/>
  </w:num>
  <w:num w:numId="35">
    <w:abstractNumId w:val="1"/>
  </w:num>
  <w:num w:numId="36">
    <w:abstractNumId w:val="2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5"/>
    <w:rsid w:val="00005BD9"/>
    <w:rsid w:val="00007240"/>
    <w:rsid w:val="00025C5B"/>
    <w:rsid w:val="00026C22"/>
    <w:rsid w:val="000322FA"/>
    <w:rsid w:val="00042421"/>
    <w:rsid w:val="00043A34"/>
    <w:rsid w:val="00060675"/>
    <w:rsid w:val="00071948"/>
    <w:rsid w:val="00072A37"/>
    <w:rsid w:val="000960AD"/>
    <w:rsid w:val="000B254C"/>
    <w:rsid w:val="000F5C66"/>
    <w:rsid w:val="000F79BB"/>
    <w:rsid w:val="00106A61"/>
    <w:rsid w:val="00107E91"/>
    <w:rsid w:val="00117199"/>
    <w:rsid w:val="0012464F"/>
    <w:rsid w:val="00125DF8"/>
    <w:rsid w:val="0012723C"/>
    <w:rsid w:val="001332E9"/>
    <w:rsid w:val="001405BF"/>
    <w:rsid w:val="00156098"/>
    <w:rsid w:val="001800D8"/>
    <w:rsid w:val="00180927"/>
    <w:rsid w:val="001842FD"/>
    <w:rsid w:val="001B043B"/>
    <w:rsid w:val="001B274B"/>
    <w:rsid w:val="001B2E19"/>
    <w:rsid w:val="001B3E3A"/>
    <w:rsid w:val="001D27A8"/>
    <w:rsid w:val="001E1975"/>
    <w:rsid w:val="001F05CA"/>
    <w:rsid w:val="002021DD"/>
    <w:rsid w:val="00211780"/>
    <w:rsid w:val="0022022B"/>
    <w:rsid w:val="00224B7B"/>
    <w:rsid w:val="00237D89"/>
    <w:rsid w:val="002434EA"/>
    <w:rsid w:val="00243A0B"/>
    <w:rsid w:val="00244D39"/>
    <w:rsid w:val="00251394"/>
    <w:rsid w:val="002543E7"/>
    <w:rsid w:val="00270C96"/>
    <w:rsid w:val="00272121"/>
    <w:rsid w:val="00275668"/>
    <w:rsid w:val="0028332E"/>
    <w:rsid w:val="00286F7D"/>
    <w:rsid w:val="002944C0"/>
    <w:rsid w:val="002A14E1"/>
    <w:rsid w:val="002A493A"/>
    <w:rsid w:val="002B11EB"/>
    <w:rsid w:val="002B548D"/>
    <w:rsid w:val="002C423F"/>
    <w:rsid w:val="003003B6"/>
    <w:rsid w:val="00303A88"/>
    <w:rsid w:val="0030785F"/>
    <w:rsid w:val="00310E77"/>
    <w:rsid w:val="00311B1A"/>
    <w:rsid w:val="003127AF"/>
    <w:rsid w:val="00320C6D"/>
    <w:rsid w:val="0032281B"/>
    <w:rsid w:val="0032782E"/>
    <w:rsid w:val="0034574E"/>
    <w:rsid w:val="0036286F"/>
    <w:rsid w:val="0037587D"/>
    <w:rsid w:val="00385C76"/>
    <w:rsid w:val="003928AD"/>
    <w:rsid w:val="003B20FD"/>
    <w:rsid w:val="003B2FBC"/>
    <w:rsid w:val="003B3FC4"/>
    <w:rsid w:val="003B52C2"/>
    <w:rsid w:val="003B6840"/>
    <w:rsid w:val="003C2965"/>
    <w:rsid w:val="003D03CA"/>
    <w:rsid w:val="003E04BD"/>
    <w:rsid w:val="003E44D7"/>
    <w:rsid w:val="00402F47"/>
    <w:rsid w:val="00416AEA"/>
    <w:rsid w:val="004174FC"/>
    <w:rsid w:val="00422FE3"/>
    <w:rsid w:val="00424E8D"/>
    <w:rsid w:val="0043165B"/>
    <w:rsid w:val="00441BE8"/>
    <w:rsid w:val="004475BC"/>
    <w:rsid w:val="00474062"/>
    <w:rsid w:val="004C1417"/>
    <w:rsid w:val="004C6076"/>
    <w:rsid w:val="004D65A8"/>
    <w:rsid w:val="004E0424"/>
    <w:rsid w:val="004E5ABC"/>
    <w:rsid w:val="004E7A12"/>
    <w:rsid w:val="00501481"/>
    <w:rsid w:val="00525BB7"/>
    <w:rsid w:val="00526875"/>
    <w:rsid w:val="005361D8"/>
    <w:rsid w:val="005538C3"/>
    <w:rsid w:val="00555E9C"/>
    <w:rsid w:val="00561A21"/>
    <w:rsid w:val="00570075"/>
    <w:rsid w:val="00585548"/>
    <w:rsid w:val="00592602"/>
    <w:rsid w:val="005A1B9D"/>
    <w:rsid w:val="005B402A"/>
    <w:rsid w:val="005B4063"/>
    <w:rsid w:val="005C02E5"/>
    <w:rsid w:val="005E21F9"/>
    <w:rsid w:val="00605A44"/>
    <w:rsid w:val="00605B85"/>
    <w:rsid w:val="00620740"/>
    <w:rsid w:val="00632F73"/>
    <w:rsid w:val="00635150"/>
    <w:rsid w:val="0063685A"/>
    <w:rsid w:val="006427C8"/>
    <w:rsid w:val="00656273"/>
    <w:rsid w:val="006723F5"/>
    <w:rsid w:val="006743A6"/>
    <w:rsid w:val="006867D7"/>
    <w:rsid w:val="006A6022"/>
    <w:rsid w:val="006B077A"/>
    <w:rsid w:val="006B4117"/>
    <w:rsid w:val="006C29D7"/>
    <w:rsid w:val="006D1BD8"/>
    <w:rsid w:val="006D484F"/>
    <w:rsid w:val="006F11B4"/>
    <w:rsid w:val="006F323B"/>
    <w:rsid w:val="007224DD"/>
    <w:rsid w:val="00733D64"/>
    <w:rsid w:val="0076148D"/>
    <w:rsid w:val="00764890"/>
    <w:rsid w:val="00772B2C"/>
    <w:rsid w:val="00774725"/>
    <w:rsid w:val="007933A1"/>
    <w:rsid w:val="00794854"/>
    <w:rsid w:val="00796F3A"/>
    <w:rsid w:val="007A11B8"/>
    <w:rsid w:val="007B585B"/>
    <w:rsid w:val="007B70CF"/>
    <w:rsid w:val="007D1B57"/>
    <w:rsid w:val="007D493D"/>
    <w:rsid w:val="007D4B49"/>
    <w:rsid w:val="007D511A"/>
    <w:rsid w:val="007D681B"/>
    <w:rsid w:val="007E1FD5"/>
    <w:rsid w:val="007F05B9"/>
    <w:rsid w:val="007F114B"/>
    <w:rsid w:val="0080290D"/>
    <w:rsid w:val="008047A3"/>
    <w:rsid w:val="008068EE"/>
    <w:rsid w:val="00807562"/>
    <w:rsid w:val="00884D4C"/>
    <w:rsid w:val="008C5586"/>
    <w:rsid w:val="008C58E9"/>
    <w:rsid w:val="00904327"/>
    <w:rsid w:val="00907D42"/>
    <w:rsid w:val="00910F5F"/>
    <w:rsid w:val="00917BB7"/>
    <w:rsid w:val="00923F6A"/>
    <w:rsid w:val="00930F52"/>
    <w:rsid w:val="00942F15"/>
    <w:rsid w:val="00980CE0"/>
    <w:rsid w:val="00985B64"/>
    <w:rsid w:val="00993EFE"/>
    <w:rsid w:val="00995047"/>
    <w:rsid w:val="00995D5D"/>
    <w:rsid w:val="009A07CF"/>
    <w:rsid w:val="009C0038"/>
    <w:rsid w:val="009C7826"/>
    <w:rsid w:val="009E6ED4"/>
    <w:rsid w:val="00A01FF4"/>
    <w:rsid w:val="00A524A7"/>
    <w:rsid w:val="00A606F5"/>
    <w:rsid w:val="00A65835"/>
    <w:rsid w:val="00A74B09"/>
    <w:rsid w:val="00A75F17"/>
    <w:rsid w:val="00A96B68"/>
    <w:rsid w:val="00AA03F6"/>
    <w:rsid w:val="00AA06C5"/>
    <w:rsid w:val="00AA376E"/>
    <w:rsid w:val="00AB1230"/>
    <w:rsid w:val="00AB397F"/>
    <w:rsid w:val="00AB687F"/>
    <w:rsid w:val="00AC3BAD"/>
    <w:rsid w:val="00AD639B"/>
    <w:rsid w:val="00AD7DF2"/>
    <w:rsid w:val="00B10216"/>
    <w:rsid w:val="00B43023"/>
    <w:rsid w:val="00B603F8"/>
    <w:rsid w:val="00B60544"/>
    <w:rsid w:val="00B759A9"/>
    <w:rsid w:val="00B8315F"/>
    <w:rsid w:val="00B85E27"/>
    <w:rsid w:val="00B95C8D"/>
    <w:rsid w:val="00BB1789"/>
    <w:rsid w:val="00BB564C"/>
    <w:rsid w:val="00BC2068"/>
    <w:rsid w:val="00BD3B07"/>
    <w:rsid w:val="00BF1281"/>
    <w:rsid w:val="00C01040"/>
    <w:rsid w:val="00C23E43"/>
    <w:rsid w:val="00C27A07"/>
    <w:rsid w:val="00C54D0C"/>
    <w:rsid w:val="00C71CAA"/>
    <w:rsid w:val="00C7427C"/>
    <w:rsid w:val="00C75627"/>
    <w:rsid w:val="00C81B75"/>
    <w:rsid w:val="00C93AA5"/>
    <w:rsid w:val="00CA3461"/>
    <w:rsid w:val="00CF406B"/>
    <w:rsid w:val="00D059DD"/>
    <w:rsid w:val="00D07D9F"/>
    <w:rsid w:val="00D31480"/>
    <w:rsid w:val="00D41C87"/>
    <w:rsid w:val="00D4628E"/>
    <w:rsid w:val="00D53EE2"/>
    <w:rsid w:val="00D64665"/>
    <w:rsid w:val="00DA102A"/>
    <w:rsid w:val="00DB687F"/>
    <w:rsid w:val="00DD1800"/>
    <w:rsid w:val="00E16CA7"/>
    <w:rsid w:val="00E34CE9"/>
    <w:rsid w:val="00E364C7"/>
    <w:rsid w:val="00E61919"/>
    <w:rsid w:val="00E95470"/>
    <w:rsid w:val="00EA180E"/>
    <w:rsid w:val="00EA6AFB"/>
    <w:rsid w:val="00EB6317"/>
    <w:rsid w:val="00EC58C7"/>
    <w:rsid w:val="00ED1B8C"/>
    <w:rsid w:val="00ED6B29"/>
    <w:rsid w:val="00EE0579"/>
    <w:rsid w:val="00EE139A"/>
    <w:rsid w:val="00EF3C00"/>
    <w:rsid w:val="00F2494C"/>
    <w:rsid w:val="00F30660"/>
    <w:rsid w:val="00F47B95"/>
    <w:rsid w:val="00F66E90"/>
    <w:rsid w:val="00FB26E0"/>
    <w:rsid w:val="00FB3135"/>
    <w:rsid w:val="00FB5AAD"/>
    <w:rsid w:val="00FC13B9"/>
    <w:rsid w:val="00FD2F23"/>
    <w:rsid w:val="00FD5922"/>
    <w:rsid w:val="00FD7766"/>
    <w:rsid w:val="00FD7A07"/>
    <w:rsid w:val="00FF75C2"/>
    <w:rsid w:val="200FB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2EE0"/>
  <w15:docId w15:val="{970E551F-25CD-435B-8168-FC6BAA3B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9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7F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5B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8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AB397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B5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derzhavni-standar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terest.com/p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Сергій</dc:creator>
  <cp:keywords/>
  <dc:description/>
  <cp:lastModifiedBy>Adm</cp:lastModifiedBy>
  <cp:revision>176</cp:revision>
  <cp:lastPrinted>2022-01-11T21:35:00Z</cp:lastPrinted>
  <dcterms:created xsi:type="dcterms:W3CDTF">2014-07-28T19:26:00Z</dcterms:created>
  <dcterms:modified xsi:type="dcterms:W3CDTF">2022-08-24T10:19:00Z</dcterms:modified>
</cp:coreProperties>
</file>