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A6" w:rsidRPr="008F5FC5" w:rsidRDefault="00ED19A6" w:rsidP="00ED1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F5FC5">
        <w:rPr>
          <w:rFonts w:ascii="Times New Roman" w:eastAsia="Times New Roman" w:hAnsi="Times New Roman" w:cs="Times New Roman"/>
          <w:b/>
          <w:sz w:val="28"/>
          <w:szCs w:val="28"/>
        </w:rPr>
        <w:t>Інформація</w:t>
      </w:r>
      <w:proofErr w:type="spellEnd"/>
      <w:r w:rsidRPr="008F5FC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F5FC5">
        <w:rPr>
          <w:rFonts w:ascii="Times New Roman" w:eastAsia="Times New Roman" w:hAnsi="Times New Roman" w:cs="Times New Roman"/>
          <w:b/>
          <w:sz w:val="28"/>
          <w:szCs w:val="28"/>
        </w:rPr>
        <w:t>Дії</w:t>
      </w:r>
      <w:proofErr w:type="spellEnd"/>
      <w:r w:rsidRPr="008F5FC5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8F5FC5">
        <w:rPr>
          <w:rFonts w:ascii="Times New Roman" w:eastAsia="Times New Roman" w:hAnsi="Times New Roman" w:cs="Times New Roman"/>
          <w:b/>
          <w:sz w:val="28"/>
          <w:szCs w:val="28"/>
        </w:rPr>
        <w:t>інформацією</w:t>
      </w:r>
      <w:proofErr w:type="spellEnd"/>
      <w:r w:rsidRPr="008F5FC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D19A6" w:rsidRPr="008F5FC5" w:rsidRDefault="00ED19A6" w:rsidP="00ED1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FC5">
        <w:rPr>
          <w:rFonts w:ascii="Times New Roman" w:eastAsia="Times New Roman" w:hAnsi="Times New Roman" w:cs="Times New Roman"/>
          <w:b/>
          <w:sz w:val="28"/>
          <w:szCs w:val="28"/>
        </w:rPr>
        <w:t>Тема уроку</w:t>
      </w:r>
      <w:r w:rsidRPr="008F5FC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інформацією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передавання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пошук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перетворення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використання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D19A6" w:rsidRPr="008F5FC5" w:rsidRDefault="00ED19A6" w:rsidP="00ED1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F5FC5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proofErr w:type="spellEnd"/>
      <w:r w:rsidRPr="008F5FC5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уроку: </w:t>
      </w:r>
    </w:p>
    <w:p w:rsidR="00ED19A6" w:rsidRPr="008F5FC5" w:rsidRDefault="00ED19A6" w:rsidP="00ED19A6">
      <w:pPr>
        <w:numPr>
          <w:ilvl w:val="0"/>
          <w:numId w:val="1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5FC5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Навчальна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сформувати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5FC5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>  над</w:t>
      </w:r>
      <w:proofErr w:type="gram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продемонструвати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переваги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опрацювання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сучасними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пристроями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9A6" w:rsidRPr="008F5FC5" w:rsidRDefault="00ED19A6" w:rsidP="00ED1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5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Розвивальна</w:t>
      </w:r>
      <w:proofErr w:type="spellEnd"/>
      <w:r w:rsidRPr="008F5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FC5">
        <w:rPr>
          <w:rFonts w:ascii="Times New Roman" w:hAnsi="Times New Roman" w:cs="Times New Roman"/>
          <w:sz w:val="28"/>
          <w:szCs w:val="28"/>
          <w:lang w:val="uk-UA"/>
        </w:rPr>
        <w:t>розвивати інформаційну культуру учнів, творче та логічне мислення, формувати вміння сприймати і використовувати інформацію, сприяти розвитку естетичної культури учнів</w:t>
      </w:r>
      <w:r w:rsidRPr="008F5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D19A6" w:rsidRPr="008F5FC5" w:rsidRDefault="00ED19A6" w:rsidP="00ED19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5F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Виховна</w:t>
      </w:r>
      <w:proofErr w:type="spellEnd"/>
      <w:r w:rsidRPr="008F5F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виховувати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інформатики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інформаційну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культуру,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повагу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авторського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права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людей.</w:t>
      </w:r>
    </w:p>
    <w:p w:rsidR="00EE022C" w:rsidRPr="008F5FC5" w:rsidRDefault="00EE022C">
      <w:pPr>
        <w:rPr>
          <w:rFonts w:ascii="Times New Roman" w:hAnsi="Times New Roman" w:cs="Times New Roman"/>
          <w:sz w:val="28"/>
          <w:szCs w:val="28"/>
        </w:rPr>
      </w:pPr>
    </w:p>
    <w:p w:rsidR="00ED19A6" w:rsidRPr="008F5FC5" w:rsidRDefault="00ED19A6" w:rsidP="00ED1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8F5FC5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ED19A6" w:rsidRPr="008F5FC5" w:rsidRDefault="00ED19A6" w:rsidP="00ED1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8F5FC5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8F5FC5">
        <w:rPr>
          <w:rFonts w:ascii="Times New Roman" w:hAnsi="Times New Roman" w:cs="Times New Roman"/>
          <w:b/>
          <w:sz w:val="28"/>
          <w:szCs w:val="28"/>
        </w:rPr>
        <w:t>:</w:t>
      </w:r>
      <w:r w:rsidRPr="008F5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ПК</w:t>
      </w:r>
      <w:proofErr w:type="gramEnd"/>
      <w:r w:rsidRPr="008F5F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робочі зошити, підручники</w:t>
      </w:r>
      <w:r w:rsidRPr="008F5F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19A6" w:rsidRPr="008F5FC5" w:rsidRDefault="00ED19A6" w:rsidP="00ED19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8F5F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</w:t>
      </w:r>
      <w:proofErr w:type="spellEnd"/>
      <w:r w:rsidRPr="008F5F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8F5FC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</w:t>
      </w:r>
    </w:p>
    <w:p w:rsidR="00ED19A6" w:rsidRPr="008F5FC5" w:rsidRDefault="00ED19A6" w:rsidP="00ED19A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D19A6" w:rsidRPr="008F5FC5" w:rsidRDefault="008F5FC5" w:rsidP="008F5FC5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F5FC5">
        <w:rPr>
          <w:rFonts w:ascii="Times New Roman" w:hAnsi="Times New Roman" w:cs="Times New Roman"/>
          <w:b/>
          <w:sz w:val="28"/>
          <w:szCs w:val="28"/>
          <w:lang w:val="uk-UA"/>
        </w:rPr>
        <w:t>I.</w:t>
      </w:r>
      <w:r w:rsidR="00ED19A6" w:rsidRPr="008F5FC5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</w:t>
      </w:r>
      <w:proofErr w:type="spellEnd"/>
      <w:r w:rsidR="00ED19A6" w:rsidRPr="008F5F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момент</w:t>
      </w:r>
      <w:r w:rsidR="009F14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D19A6" w:rsidRPr="008F5FC5" w:rsidRDefault="00ED19A6" w:rsidP="00ED19A6">
      <w:pPr>
        <w:spacing w:before="120" w:after="120" w:line="360" w:lineRule="auto"/>
        <w:ind w:left="709" w:right="45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Налаштування дітей на роботу</w:t>
      </w:r>
      <w:r w:rsidR="009F14E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</w:p>
    <w:p w:rsidR="00ED19A6" w:rsidRPr="008F5FC5" w:rsidRDefault="00ED19A6" w:rsidP="00ED19A6">
      <w:pPr>
        <w:spacing w:before="120" w:after="120" w:line="360" w:lineRule="auto"/>
        <w:ind w:left="709" w:right="4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sz w:val="28"/>
          <w:szCs w:val="28"/>
          <w:lang w:val="uk-UA"/>
        </w:rPr>
        <w:t>Продзвенів дзвінок,</w:t>
      </w:r>
    </w:p>
    <w:p w:rsidR="00ED19A6" w:rsidRPr="008F5FC5" w:rsidRDefault="00ED19A6" w:rsidP="00ED19A6">
      <w:pPr>
        <w:spacing w:before="120" w:after="120" w:line="360" w:lineRule="auto"/>
        <w:ind w:left="709" w:righ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sz w:val="28"/>
          <w:szCs w:val="28"/>
          <w:lang w:val="uk-UA"/>
        </w:rPr>
        <w:t>Всіх покликав на урок.</w:t>
      </w:r>
    </w:p>
    <w:p w:rsidR="00ED19A6" w:rsidRPr="008F5FC5" w:rsidRDefault="00ED19A6" w:rsidP="00ED19A6">
      <w:pPr>
        <w:spacing w:before="120" w:after="120" w:line="360" w:lineRule="auto"/>
        <w:ind w:left="709" w:righ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sz w:val="28"/>
          <w:szCs w:val="28"/>
          <w:lang w:val="uk-UA"/>
        </w:rPr>
        <w:t>Тож і ми часу не гаємо,</w:t>
      </w:r>
    </w:p>
    <w:p w:rsidR="00ED19A6" w:rsidRPr="008F5FC5" w:rsidRDefault="00ED19A6" w:rsidP="00ED19A6">
      <w:pPr>
        <w:spacing w:before="120" w:after="120" w:line="360" w:lineRule="auto"/>
        <w:ind w:left="709" w:right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починаємо.                        </w:t>
      </w:r>
    </w:p>
    <w:p w:rsidR="00ED19A6" w:rsidRPr="008F5FC5" w:rsidRDefault="00ED19A6" w:rsidP="00ED19A6">
      <w:pPr>
        <w:pStyle w:val="a3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ED19A6" w:rsidRPr="009F14ED" w:rsidRDefault="008F5FC5" w:rsidP="008F5FC5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spellStart"/>
      <w:r w:rsidR="00ED19A6" w:rsidRPr="008F5FC5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="00ED19A6" w:rsidRPr="008F5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9A6" w:rsidRPr="008F5FC5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="00ED19A6" w:rsidRPr="008F5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9A6" w:rsidRPr="008F5FC5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8F5F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8F5FC5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8F5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8F5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="009F14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D19A6" w:rsidRPr="008F5FC5" w:rsidRDefault="008F5FC5" w:rsidP="00ED19A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en-US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proofErr w:type="spellStart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>Розгадайте</w:t>
      </w:r>
      <w:proofErr w:type="spellEnd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 xml:space="preserve"> ребус:</w:t>
      </w:r>
      <w:r w:rsidR="00ED19A6" w:rsidRPr="008F5FC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en-US"/>
        </w:rPr>
        <w:t xml:space="preserve"> </w:t>
      </w:r>
    </w:p>
    <w:p w:rsidR="00ED19A6" w:rsidRPr="008F5FC5" w:rsidRDefault="00ED19A6" w:rsidP="00ED19A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5FC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val="en-US" w:eastAsia="en-US"/>
        </w:rPr>
        <w:lastRenderedPageBreak/>
        <w:drawing>
          <wp:inline distT="0" distB="0" distL="0" distR="0" wp14:anchorId="602302DD" wp14:editId="3A31C11C">
            <wp:extent cx="4724400" cy="1885950"/>
            <wp:effectExtent l="19050" t="0" r="0" b="0"/>
            <wp:docPr id="3" name="Рисунок 3" descr="https://lh6.googleusercontent.com/XeCdxjUNtJEsyTJygcNy44lHzYb-dLp3ldxf4jGa0c7Q_VR1bHKv52uwDdA_8zmpexLtb6IeUC-ZlED5ATGGAMubVAq-h8soTwFG4xwQ5_DnCjAQ4JWC1BUTtnyRDRysCm3pc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XeCdxjUNtJEsyTJygcNy44lHzYb-dLp3ldxf4jGa0c7Q_VR1bHKv52uwDdA_8zmpexLtb6IeUC-ZlED5ATGGAMubVAq-h8soTwFG4xwQ5_DnCjAQ4JWC1BUTtnyRDRysCm3pcC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6" w:rsidRPr="008F5FC5" w:rsidRDefault="00ED19A6" w:rsidP="00ED19A6">
      <w:pPr>
        <w:pStyle w:val="a3"/>
        <w:spacing w:after="16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FC5" w:rsidRPr="008F5FC5" w:rsidRDefault="00ED19A6" w:rsidP="008F5FC5">
      <w:pPr>
        <w:spacing w:before="160" w:after="3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>?</w:t>
      </w:r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C5" w:rsidRPr="008F5F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D19A6" w:rsidRPr="008F5FC5" w:rsidRDefault="008F5FC5" w:rsidP="008F5FC5">
      <w:pPr>
        <w:spacing w:before="160" w:after="3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proofErr w:type="spellStart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>Познач</w:t>
      </w:r>
      <w:proofErr w:type="spellEnd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19A6" w:rsidRPr="008F5FC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</w:t>
      </w:r>
      <w:proofErr w:type="spellEnd"/>
      <w:r w:rsidR="00ED19A6" w:rsidRPr="008F5F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D19A6" w:rsidRPr="008F5FC5">
        <w:rPr>
          <w:rFonts w:ascii="Times New Roman" w:eastAsia="Times New Roman" w:hAnsi="Times New Roman" w:cs="Times New Roman"/>
          <w:b/>
          <w:bCs/>
          <w:sz w:val="28"/>
          <w:szCs w:val="28"/>
        </w:rPr>
        <w:t>чуття</w:t>
      </w:r>
      <w:proofErr w:type="spellEnd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>людині</w:t>
      </w:r>
      <w:proofErr w:type="spellEnd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>сприймати</w:t>
      </w:r>
      <w:proofErr w:type="spellEnd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ED19A6" w:rsidRPr="007F3F2A" w:rsidRDefault="00ED19A6" w:rsidP="008F5FC5">
      <w:pPr>
        <w:shd w:val="clear" w:color="auto" w:fill="FFFFFF" w:themeFill="background1"/>
        <w:spacing w:before="20" w:after="2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3F2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варіанти відповідей:</w:t>
      </w:r>
    </w:p>
    <w:p w:rsidR="00ED19A6" w:rsidRPr="007F3F2A" w:rsidRDefault="00ED19A6" w:rsidP="00ED19A6">
      <w:pPr>
        <w:spacing w:before="20" w:after="2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3F2A">
        <w:rPr>
          <w:rFonts w:ascii="Times New Roman" w:eastAsia="Times New Roman" w:hAnsi="Times New Roman" w:cs="Times New Roman"/>
          <w:sz w:val="28"/>
          <w:szCs w:val="28"/>
          <w:lang w:val="uk-UA"/>
        </w:rPr>
        <w:t>Очі</w:t>
      </w:r>
    </w:p>
    <w:p w:rsidR="00ED19A6" w:rsidRPr="007F3F2A" w:rsidRDefault="008F5FC5" w:rsidP="00ED19A6">
      <w:pPr>
        <w:spacing w:before="20" w:after="2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19A6" w:rsidRPr="007F3F2A">
        <w:rPr>
          <w:rFonts w:ascii="Times New Roman" w:eastAsia="Times New Roman" w:hAnsi="Times New Roman" w:cs="Times New Roman"/>
          <w:sz w:val="28"/>
          <w:szCs w:val="28"/>
          <w:lang w:val="uk-UA"/>
        </w:rPr>
        <w:t>Вуха</w:t>
      </w:r>
    </w:p>
    <w:p w:rsidR="00ED19A6" w:rsidRPr="007F3F2A" w:rsidRDefault="008F5FC5" w:rsidP="00ED19A6">
      <w:pPr>
        <w:spacing w:before="20" w:after="2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19A6" w:rsidRPr="007F3F2A">
        <w:rPr>
          <w:rFonts w:ascii="Times New Roman" w:eastAsia="Times New Roman" w:hAnsi="Times New Roman" w:cs="Times New Roman"/>
          <w:sz w:val="28"/>
          <w:szCs w:val="28"/>
          <w:lang w:val="uk-UA"/>
        </w:rPr>
        <w:t>Язик</w:t>
      </w:r>
    </w:p>
    <w:p w:rsidR="00ED19A6" w:rsidRPr="007F3F2A" w:rsidRDefault="008F5FC5" w:rsidP="00ED19A6">
      <w:pPr>
        <w:spacing w:before="20" w:after="2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19A6" w:rsidRPr="007F3F2A">
        <w:rPr>
          <w:rFonts w:ascii="Times New Roman" w:eastAsia="Times New Roman" w:hAnsi="Times New Roman" w:cs="Times New Roman"/>
          <w:sz w:val="28"/>
          <w:szCs w:val="28"/>
          <w:lang w:val="uk-UA"/>
        </w:rPr>
        <w:t>Ніс</w:t>
      </w:r>
    </w:p>
    <w:p w:rsidR="008F5FC5" w:rsidRDefault="008F5FC5" w:rsidP="008F5FC5">
      <w:pPr>
        <w:spacing w:before="20" w:after="20"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>Шлунок</w:t>
      </w:r>
      <w:proofErr w:type="spellEnd"/>
    </w:p>
    <w:p w:rsidR="00ED19A6" w:rsidRPr="008F5FC5" w:rsidRDefault="008F5FC5" w:rsidP="008F5FC5">
      <w:pPr>
        <w:spacing w:before="20" w:after="20"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19A6" w:rsidRPr="008F5FC5">
        <w:rPr>
          <w:rFonts w:ascii="Times New Roman" w:eastAsia="Times New Roman" w:hAnsi="Times New Roman" w:cs="Times New Roman"/>
          <w:sz w:val="28"/>
          <w:szCs w:val="28"/>
        </w:rPr>
        <w:t>Шкіра</w:t>
      </w:r>
      <w:proofErr w:type="spellEnd"/>
    </w:p>
    <w:p w:rsidR="008F5FC5" w:rsidRPr="008F5FC5" w:rsidRDefault="00ED19A6" w:rsidP="008F5FC5">
      <w:pPr>
        <w:pStyle w:val="a3"/>
        <w:numPr>
          <w:ilvl w:val="0"/>
          <w:numId w:val="3"/>
        </w:numPr>
        <w:spacing w:after="16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FC5">
        <w:rPr>
          <w:rFonts w:ascii="Times New Roman" w:hAnsi="Times New Roman" w:cs="Times New Roman"/>
          <w:sz w:val="28"/>
          <w:szCs w:val="28"/>
        </w:rPr>
        <w:t xml:space="preserve">Наведи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чуття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>.</w:t>
      </w:r>
    </w:p>
    <w:p w:rsidR="00ED19A6" w:rsidRPr="008F5FC5" w:rsidRDefault="00ED19A6" w:rsidP="008F5FC5">
      <w:pPr>
        <w:pStyle w:val="a3"/>
        <w:spacing w:after="16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FC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F5FC5" w:rsidRPr="009F14ED">
        <w:rPr>
          <w:rFonts w:ascii="Times New Roman" w:hAnsi="Times New Roman" w:cs="Times New Roman"/>
          <w:b/>
          <w:sz w:val="28"/>
          <w:szCs w:val="28"/>
        </w:rPr>
        <w:t>ІІ</w:t>
      </w:r>
      <w:r w:rsidRPr="008F5F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Pr="008F5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Оголошення теми і мети уроку</w:t>
      </w:r>
      <w:r w:rsidR="009F14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8F5FC5" w:rsidRDefault="00ED19A6" w:rsidP="00ED19A6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поговоримо про інформацію та дії, що виконуються над нею. </w:t>
      </w:r>
    </w:p>
    <w:p w:rsidR="00ED19A6" w:rsidRPr="008F5FC5" w:rsidRDefault="00ED19A6" w:rsidP="00ED19A6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/>
        </w:rPr>
        <w:t>А саме:</w:t>
      </w:r>
    </w:p>
    <w:p w:rsidR="00ED19A6" w:rsidRPr="008F5FC5" w:rsidRDefault="00ED19A6" w:rsidP="00ED19A6">
      <w:pPr>
        <w:pStyle w:val="a3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Здобуття</w:t>
      </w:r>
    </w:p>
    <w:p w:rsidR="00ED19A6" w:rsidRPr="008F5FC5" w:rsidRDefault="00ED19A6" w:rsidP="00ED19A6">
      <w:pPr>
        <w:pStyle w:val="a3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</w:p>
    <w:p w:rsidR="00ED19A6" w:rsidRPr="008F5FC5" w:rsidRDefault="00ED19A6" w:rsidP="00ED19A6">
      <w:pPr>
        <w:pStyle w:val="a3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Передавання</w:t>
      </w:r>
    </w:p>
    <w:p w:rsidR="00ED19A6" w:rsidRPr="008F5FC5" w:rsidRDefault="00ED19A6" w:rsidP="00ED19A6">
      <w:pPr>
        <w:pStyle w:val="a3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Пошук </w:t>
      </w:r>
    </w:p>
    <w:p w:rsidR="00ED19A6" w:rsidRPr="008F5FC5" w:rsidRDefault="00ED19A6" w:rsidP="00ED19A6">
      <w:pPr>
        <w:pStyle w:val="a3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Зберігання</w:t>
      </w:r>
    </w:p>
    <w:p w:rsidR="00ED19A6" w:rsidRPr="008F5FC5" w:rsidRDefault="00ED19A6" w:rsidP="00ED19A6">
      <w:pPr>
        <w:pStyle w:val="a3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Обробка</w:t>
      </w:r>
    </w:p>
    <w:p w:rsidR="00ED19A6" w:rsidRPr="008F5FC5" w:rsidRDefault="00ED19A6" w:rsidP="00ED19A6">
      <w:pPr>
        <w:pStyle w:val="a3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</w:t>
      </w:r>
    </w:p>
    <w:p w:rsidR="00ED19A6" w:rsidRPr="008F5FC5" w:rsidRDefault="00ED19A6" w:rsidP="00ED19A6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sz w:val="28"/>
          <w:szCs w:val="28"/>
          <w:lang w:val="uk-UA"/>
        </w:rPr>
        <w:t>Дивіться, думайте і запам'ятовуйте!</w:t>
      </w:r>
    </w:p>
    <w:p w:rsidR="00066A4A" w:rsidRPr="009F14ED" w:rsidRDefault="009F14ED" w:rsidP="009F14ED">
      <w:pPr>
        <w:spacing w:after="16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="00066A4A" w:rsidRPr="009F14ED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="00066A4A" w:rsidRPr="009F14ED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r w:rsidR="00066A4A" w:rsidRPr="009F14ED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66A4A" w:rsidRPr="008F5FC5" w:rsidRDefault="00066A4A" w:rsidP="009F14ED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F5FC5">
        <w:rPr>
          <w:rFonts w:ascii="Times New Roman" w:hAnsi="Times New Roman" w:cs="Times New Roman"/>
          <w:sz w:val="28"/>
          <w:szCs w:val="28"/>
        </w:rPr>
        <w:lastRenderedPageBreak/>
        <w:t xml:space="preserve">Ми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передаємо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надсилаємо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розмовляємо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> </w:t>
      </w:r>
      <w:r w:rsidRPr="008F5FC5">
        <w:rPr>
          <w:rFonts w:ascii="Times New Roman" w:hAnsi="Times New Roman" w:cs="Times New Roman"/>
          <w:sz w:val="28"/>
          <w:szCs w:val="28"/>
        </w:rPr>
        <w:br/>
        <w:t xml:space="preserve">по телефону,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спілкуємося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перерві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Розв’язуючи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задачу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опрацьовуємо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> </w:t>
      </w:r>
      <w:r w:rsidRPr="008F5F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. Прочитавши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опрацьовує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інформацю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записуючи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>.</w:t>
      </w:r>
    </w:p>
    <w:p w:rsidR="00066A4A" w:rsidRPr="008F5FC5" w:rsidRDefault="00066A4A" w:rsidP="009F14E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FC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побуті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, так і на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>.</w:t>
      </w:r>
    </w:p>
    <w:p w:rsidR="00066A4A" w:rsidRPr="008F5FC5" w:rsidRDefault="00066A4A" w:rsidP="009F14E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ваги</w:t>
      </w:r>
      <w:r w:rsidRPr="008F5FC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8F5F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5FC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зважування</w:t>
      </w:r>
      <w:proofErr w:type="spellEnd"/>
      <w:r w:rsidRPr="008F5FC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8F5FC5">
        <w:rPr>
          <w:rFonts w:ascii="Times New Roman" w:hAnsi="Times New Roman" w:cs="Times New Roman"/>
          <w:sz w:val="28"/>
          <w:szCs w:val="28"/>
          <w:lang w:val="uk-UA"/>
        </w:rPr>
        <w:t>. Спідометром фіксують швидкість. </w:t>
      </w:r>
      <w:r w:rsidRPr="008F5FC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мікроскопа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дрібні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8F5FC5">
        <w:rPr>
          <w:rFonts w:ascii="Times New Roman" w:hAnsi="Times New Roman" w:cs="Times New Roman"/>
          <w:sz w:val="28"/>
          <w:szCs w:val="28"/>
          <w:lang w:val="uk-UA"/>
        </w:rPr>
        <w:t>. Тонометром </w:t>
      </w:r>
      <w:proofErr w:type="spellStart"/>
      <w:r w:rsidRPr="008F5FC5">
        <w:rPr>
          <w:rFonts w:ascii="Times New Roman" w:hAnsi="Times New Roman" w:cs="Times New Roman"/>
          <w:sz w:val="28"/>
          <w:szCs w:val="28"/>
          <w:lang w:val="uk-UA"/>
        </w:rPr>
        <w:t>визначаютьтиск</w:t>
      </w:r>
      <w:proofErr w:type="spellEnd"/>
      <w:r w:rsidRPr="008F5FC5">
        <w:rPr>
          <w:rFonts w:ascii="Times New Roman" w:hAnsi="Times New Roman" w:cs="Times New Roman"/>
          <w:sz w:val="28"/>
          <w:szCs w:val="28"/>
          <w:lang w:val="uk-UA"/>
        </w:rPr>
        <w:t xml:space="preserve"> у людини .</w:t>
      </w:r>
    </w:p>
    <w:p w:rsidR="00066A4A" w:rsidRPr="008F5FC5" w:rsidRDefault="00066A4A" w:rsidP="009F14E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шукаємо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>.</w:t>
      </w:r>
    </w:p>
    <w:p w:rsidR="00066A4A" w:rsidRPr="008F5FC5" w:rsidRDefault="00066A4A" w:rsidP="009F14E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sz w:val="28"/>
          <w:szCs w:val="28"/>
          <w:lang w:val="uk-UA"/>
        </w:rPr>
        <w:t>Якщо нам потрібно підготувати виступ про одного</w:t>
      </w:r>
      <w:r w:rsidRPr="008F5FC5">
        <w:rPr>
          <w:rFonts w:ascii="Times New Roman" w:hAnsi="Times New Roman" w:cs="Times New Roman"/>
          <w:sz w:val="28"/>
          <w:szCs w:val="28"/>
        </w:rPr>
        <w:t> </w:t>
      </w:r>
      <w:r w:rsidRPr="008F5FC5">
        <w:rPr>
          <w:rFonts w:ascii="Times New Roman" w:hAnsi="Times New Roman" w:cs="Times New Roman"/>
          <w:sz w:val="28"/>
          <w:szCs w:val="28"/>
          <w:lang w:val="uk-UA"/>
        </w:rPr>
        <w:br/>
        <w:t>з видатних українців, де ми можемо знайти цю інформацію? Ми шукаємо повідомлення про цю людину інтернеті. Що ми далі робимо з цією інформацією? Опрацьовуємо.</w:t>
      </w:r>
    </w:p>
    <w:p w:rsidR="00066A4A" w:rsidRPr="008F5FC5" w:rsidRDefault="00066A4A" w:rsidP="009F14E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sz w:val="28"/>
          <w:szCs w:val="28"/>
          <w:lang w:val="uk-UA"/>
        </w:rPr>
        <w:t>Опрацювання повідомлень, як правило, пов'язане з їх зміною.</w:t>
      </w:r>
    </w:p>
    <w:p w:rsidR="00066A4A" w:rsidRPr="008F5FC5" w:rsidRDefault="00066A4A" w:rsidP="009F14E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FC5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опрацьовуються під час зміни способу їх подання.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>:</w:t>
      </w:r>
      <w:r w:rsidRPr="008F5FC5">
        <w:rPr>
          <w:rFonts w:ascii="Times New Roman" w:hAnsi="Times New Roman" w:cs="Times New Roman"/>
          <w:sz w:val="28"/>
          <w:szCs w:val="28"/>
          <w:lang w:val="uk-UA"/>
        </w:rPr>
        <w:t xml:space="preserve"> Ноти перетворюємо у </w:t>
      </w:r>
      <w:proofErr w:type="spellStart"/>
      <w:r w:rsidRPr="008F5FC5">
        <w:rPr>
          <w:rFonts w:ascii="Times New Roman" w:hAnsi="Times New Roman" w:cs="Times New Roman"/>
          <w:sz w:val="28"/>
          <w:szCs w:val="28"/>
          <w:lang w:val="uk-UA"/>
        </w:rPr>
        <w:t>музку</w:t>
      </w:r>
      <w:proofErr w:type="spellEnd"/>
      <w:r w:rsidRPr="008F5F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6A4A" w:rsidRPr="008F5FC5" w:rsidRDefault="00066A4A" w:rsidP="009F14E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FC5">
        <w:rPr>
          <w:rFonts w:ascii="Times New Roman" w:hAnsi="Times New Roman" w:cs="Times New Roman"/>
          <w:sz w:val="28"/>
          <w:szCs w:val="28"/>
          <w:lang w:val="uk-UA"/>
        </w:rPr>
        <w:t>Після того як ми попрацювали інформацію – зберігаємо її.</w:t>
      </w:r>
    </w:p>
    <w:p w:rsidR="00066A4A" w:rsidRPr="008F5FC5" w:rsidRDefault="00066A4A" w:rsidP="009F14E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5FC5">
        <w:rPr>
          <w:rFonts w:ascii="Times New Roman" w:hAnsi="Times New Roman" w:cs="Times New Roman"/>
          <w:sz w:val="28"/>
          <w:szCs w:val="28"/>
          <w:lang w:val="uk-UA"/>
        </w:rPr>
        <w:t>До винайдення писемності люди зберігали повідомлення тільки у своїй пам'яті.</w:t>
      </w:r>
    </w:p>
    <w:p w:rsidR="00066A4A" w:rsidRPr="009F14ED" w:rsidRDefault="00066A4A" w:rsidP="009F14ED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навчилися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предметах —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носіях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hAnsi="Times New Roman" w:cs="Times New Roman"/>
          <w:sz w:val="28"/>
          <w:szCs w:val="28"/>
        </w:rPr>
        <w:t>покращувались</w:t>
      </w:r>
      <w:proofErr w:type="spellEnd"/>
      <w:r w:rsidRPr="008F5FC5">
        <w:rPr>
          <w:rFonts w:ascii="Times New Roman" w:hAnsi="Times New Roman" w:cs="Times New Roman"/>
          <w:sz w:val="28"/>
          <w:szCs w:val="28"/>
        </w:rPr>
        <w:t>.</w:t>
      </w:r>
    </w:p>
    <w:p w:rsidR="00066A4A" w:rsidRPr="008F5FC5" w:rsidRDefault="00066A4A" w:rsidP="009F14ED">
      <w:pPr>
        <w:pStyle w:val="a3"/>
        <w:spacing w:before="120" w:after="12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Носій </w:t>
      </w:r>
      <w:proofErr w:type="spellStart"/>
      <w:r w:rsidRPr="008F5FC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інформацїї</w:t>
      </w:r>
      <w:proofErr w:type="spellEnd"/>
      <w:r w:rsidRPr="008F5FC5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8F5FC5">
        <w:rPr>
          <w:rFonts w:ascii="Times New Roman" w:hAnsi="Times New Roman" w:cs="Times New Roman"/>
          <w:sz w:val="28"/>
          <w:szCs w:val="28"/>
          <w:lang w:val="uk-UA"/>
        </w:rPr>
        <w:t xml:space="preserve">— будь-який предмет, що його містить та може тривалий час зберігати. </w:t>
      </w:r>
    </w:p>
    <w:p w:rsidR="00066A4A" w:rsidRPr="009F14ED" w:rsidRDefault="00066A4A" w:rsidP="009F14ED">
      <w:pPr>
        <w:pStyle w:val="a3"/>
        <w:spacing w:before="120" w:after="12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Отже, з інформацією можна виконувати дії. Такі дії називаються </w:t>
      </w:r>
      <w:r w:rsidRPr="008F5FC5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інформаційними процесами</w:t>
      </w:r>
      <w:r w:rsidRPr="008F5FC5">
        <w:rPr>
          <w:rFonts w:ascii="Times New Roman" w:hAnsi="Times New Roman" w:cs="Times New Roman"/>
          <w:sz w:val="28"/>
          <w:szCs w:val="28"/>
          <w:lang w:val="uk-UA"/>
        </w:rPr>
        <w:t xml:space="preserve"> – запам'ятаєте це нове поняття. Які ж дії відносяться до інформаційних процесів? Це здобуття, отримання, передача, пошук, зберігання, обробка і використання інформації. Крім того, ми знаємо, що інформацію можна перетворювати. Що це означає? </w:t>
      </w:r>
      <w:r w:rsidRPr="008F5FC5">
        <w:rPr>
          <w:rFonts w:ascii="Times New Roman" w:hAnsi="Times New Roman" w:cs="Times New Roman"/>
          <w:i/>
          <w:sz w:val="28"/>
          <w:szCs w:val="28"/>
          <w:lang w:val="uk-UA"/>
        </w:rPr>
        <w:t>(перетворювати з одного вигляду в іншій, не міняючи її суті)</w:t>
      </w:r>
    </w:p>
    <w:p w:rsidR="00066A4A" w:rsidRPr="008F5FC5" w:rsidRDefault="00066A4A" w:rsidP="009F14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8F5FC5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- А що ж можна робити з отриманою інформацією?</w:t>
      </w:r>
    </w:p>
    <w:p w:rsidR="00066A4A" w:rsidRPr="008F5FC5" w:rsidRDefault="00066A4A" w:rsidP="009F14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- Діти, ви дивитеся телевізор, слухаєте новини. А потім розповідаєте один    одному про те що бачили, чули Тобто передаєте інформацію  один одному. Отже інформацію можна </w:t>
      </w:r>
      <w:r w:rsidRPr="008F5FC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  <w:t>передавати.</w:t>
      </w:r>
    </w:p>
    <w:p w:rsidR="00066A4A" w:rsidRPr="008F5FC5" w:rsidRDefault="00066A4A" w:rsidP="009F14ED">
      <w:pPr>
        <w:spacing w:after="0" w:line="360" w:lineRule="auto"/>
        <w:rPr>
          <w:rFonts w:ascii="Times New Roman" w:eastAsia="Times New Roman" w:hAnsi="Times New Roman" w:cs="Times New Roman"/>
          <w:b/>
          <w:spacing w:val="126"/>
          <w:sz w:val="28"/>
          <w:szCs w:val="28"/>
          <w:u w:val="single"/>
          <w:lang w:val="uk-UA" w:eastAsia="en-US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- В школі вам часто задають вивчити вірш, правило. Отже цю інформацію треба зберегти в пам’яті. Отже інформацію можна </w:t>
      </w:r>
      <w:r w:rsidRPr="008F5FC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  <w:t>зберігати</w:t>
      </w:r>
    </w:p>
    <w:p w:rsidR="00066A4A" w:rsidRPr="008F5FC5" w:rsidRDefault="00066A4A" w:rsidP="009F14ED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8F5FC5">
        <w:rPr>
          <w:rFonts w:ascii="Times New Roman" w:eastAsia="Times New Roman" w:hAnsi="Times New Roman" w:cs="Times New Roman"/>
          <w:spacing w:val="126"/>
          <w:sz w:val="28"/>
          <w:szCs w:val="28"/>
          <w:lang w:val="uk-UA" w:eastAsia="en-US"/>
        </w:rPr>
        <w:t xml:space="preserve">- </w:t>
      </w: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Учитель задає вам якесь питання. Перш ніж на нього відповісти, необхідно подумати, тобто </w:t>
      </w:r>
      <w:r w:rsidRPr="008F5FC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  <w:t>обробити.</w:t>
      </w:r>
    </w:p>
    <w:p w:rsidR="00066A4A" w:rsidRPr="008F5FC5" w:rsidRDefault="00066A4A" w:rsidP="009F14ED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- На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уроці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"Природознавство" ви будете вивчати "Органи чуття" і ви можете використати інформацію почуту на сьогоднішньому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уроці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. </w:t>
      </w:r>
    </w:p>
    <w:p w:rsidR="009F14ED" w:rsidRDefault="00066A4A" w:rsidP="009F14ED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</w:pPr>
      <w:r w:rsidRPr="008F5FC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Отже інформацію можна </w:t>
      </w:r>
      <w:r w:rsidRPr="008F5FC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  <w:t>використовувати.</w:t>
      </w:r>
    </w:p>
    <w:p w:rsidR="00066A4A" w:rsidRPr="009F14ED" w:rsidRDefault="009F14ED" w:rsidP="009F14E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</w:pPr>
      <w:r w:rsidRPr="009F14E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І.</w:t>
      </w:r>
      <w:r w:rsidR="00703C8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="00066A4A" w:rsidRPr="009F14ED">
        <w:rPr>
          <w:rFonts w:ascii="Times New Roman" w:hAnsi="Times New Roman" w:cs="Times New Roman"/>
          <w:b/>
          <w:sz w:val="28"/>
          <w:szCs w:val="28"/>
        </w:rPr>
        <w:t>Засвоєння</w:t>
      </w:r>
      <w:proofErr w:type="spellEnd"/>
      <w:r w:rsidR="00066A4A" w:rsidRPr="009F1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6A4A" w:rsidRPr="009F14ED">
        <w:rPr>
          <w:rFonts w:ascii="Times New Roman" w:hAnsi="Times New Roman" w:cs="Times New Roman"/>
          <w:b/>
          <w:sz w:val="28"/>
          <w:szCs w:val="28"/>
        </w:rPr>
        <w:t>набутих</w:t>
      </w:r>
      <w:proofErr w:type="spellEnd"/>
      <w:r w:rsidR="00066A4A" w:rsidRPr="009F14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6A4A" w:rsidRPr="009F14ED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66A4A" w:rsidRPr="009F14ED" w:rsidRDefault="00066A4A" w:rsidP="00066A4A">
      <w:pPr>
        <w:pStyle w:val="a3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4ED">
        <w:rPr>
          <w:rFonts w:ascii="Times New Roman" w:hAnsi="Times New Roman" w:cs="Times New Roman"/>
          <w:i/>
          <w:sz w:val="28"/>
          <w:szCs w:val="28"/>
        </w:rPr>
        <w:t xml:space="preserve">Робота в </w:t>
      </w:r>
      <w:proofErr w:type="spellStart"/>
      <w:r w:rsidRPr="009F14ED">
        <w:rPr>
          <w:rFonts w:ascii="Times New Roman" w:hAnsi="Times New Roman" w:cs="Times New Roman"/>
          <w:i/>
          <w:sz w:val="28"/>
          <w:szCs w:val="28"/>
        </w:rPr>
        <w:t>зошиті</w:t>
      </w:r>
      <w:proofErr w:type="spellEnd"/>
      <w:r w:rsidRPr="009F14ED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9F14ED">
        <w:rPr>
          <w:rFonts w:ascii="Times New Roman" w:hAnsi="Times New Roman" w:cs="Times New Roman"/>
          <w:i/>
          <w:sz w:val="28"/>
          <w:szCs w:val="28"/>
        </w:rPr>
        <w:t>друкованою</w:t>
      </w:r>
      <w:proofErr w:type="spellEnd"/>
      <w:r w:rsidRPr="009F14ED">
        <w:rPr>
          <w:rFonts w:ascii="Times New Roman" w:hAnsi="Times New Roman" w:cs="Times New Roman"/>
          <w:i/>
          <w:sz w:val="28"/>
          <w:szCs w:val="28"/>
        </w:rPr>
        <w:t xml:space="preserve"> основою</w:t>
      </w:r>
      <w:r w:rsidRPr="009F1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6A4A" w:rsidRPr="008F5FC5" w:rsidRDefault="00ED19A6" w:rsidP="00066A4A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FC5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="009F14ED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8F5F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proofErr w:type="spellStart"/>
      <w:r w:rsidR="00066A4A" w:rsidRPr="008F5FC5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="00066A4A" w:rsidRPr="008F5F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6A4A" w:rsidRPr="008F5FC5">
        <w:rPr>
          <w:rFonts w:ascii="Times New Roman" w:hAnsi="Times New Roman" w:cs="Times New Roman"/>
          <w:b/>
          <w:sz w:val="28"/>
          <w:szCs w:val="28"/>
        </w:rPr>
        <w:t>вмінь</w:t>
      </w:r>
      <w:proofErr w:type="spellEnd"/>
      <w:r w:rsidR="00066A4A" w:rsidRPr="008F5FC5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066A4A" w:rsidRPr="008F5FC5">
        <w:rPr>
          <w:rFonts w:ascii="Times New Roman" w:hAnsi="Times New Roman" w:cs="Times New Roman"/>
          <w:b/>
          <w:sz w:val="28"/>
          <w:szCs w:val="28"/>
        </w:rPr>
        <w:t>навичок</w:t>
      </w:r>
      <w:proofErr w:type="spellEnd"/>
      <w:r w:rsidR="00066A4A" w:rsidRPr="008F5FC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D19A6" w:rsidRPr="009F14ED" w:rsidRDefault="009F14ED" w:rsidP="009F14ED">
      <w:pPr>
        <w:pStyle w:val="a3"/>
        <w:spacing w:before="120" w:after="12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14E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D19A6" w:rsidRPr="009F14ED">
        <w:rPr>
          <w:rFonts w:ascii="Times New Roman" w:hAnsi="Times New Roman" w:cs="Times New Roman"/>
          <w:sz w:val="28"/>
          <w:szCs w:val="28"/>
          <w:lang w:val="uk-UA"/>
        </w:rPr>
        <w:t xml:space="preserve">Інструктаж  </w:t>
      </w:r>
      <w:r w:rsidR="00ED19A6" w:rsidRPr="009F14ED">
        <w:rPr>
          <w:rFonts w:ascii="Times New Roman" w:hAnsi="Times New Roman" w:cs="Times New Roman"/>
          <w:sz w:val="28"/>
          <w:szCs w:val="28"/>
        </w:rPr>
        <w:t xml:space="preserve">з </w:t>
      </w:r>
      <w:r w:rsidR="00ED19A6" w:rsidRPr="009F14ED">
        <w:rPr>
          <w:rFonts w:ascii="Times New Roman" w:hAnsi="Times New Roman" w:cs="Times New Roman"/>
          <w:sz w:val="28"/>
          <w:szCs w:val="28"/>
          <w:lang w:val="uk-UA"/>
        </w:rPr>
        <w:t xml:space="preserve"> правил БЖД в комп'ютерному класі і при роботі за комп'ютером</w:t>
      </w:r>
      <w:r w:rsidRPr="009F14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9A6" w:rsidRPr="009F14ED" w:rsidRDefault="009F14ED" w:rsidP="009F14E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4E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19A6" w:rsidRPr="009F14ED">
        <w:rPr>
          <w:rFonts w:ascii="Times New Roman" w:hAnsi="Times New Roman" w:cs="Times New Roman"/>
          <w:sz w:val="28"/>
          <w:szCs w:val="28"/>
          <w:lang w:val="uk-UA"/>
        </w:rPr>
        <w:t>. Повторення правил техніки безпеки</w:t>
      </w:r>
      <w:r w:rsidRPr="009F14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5FC5" w:rsidRDefault="00066A4A" w:rsidP="007F3F2A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F3F2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F3F2A" w:rsidRPr="00A55A8B">
          <w:rPr>
            <w:rStyle w:val="a6"/>
            <w:rFonts w:ascii="Times New Roman" w:hAnsi="Times New Roman" w:cs="Times New Roman"/>
            <w:sz w:val="28"/>
            <w:szCs w:val="28"/>
          </w:rPr>
          <w:t>https://learningapps.org/17404017</w:t>
        </w:r>
      </w:hyperlink>
    </w:p>
    <w:p w:rsidR="00066A4A" w:rsidRPr="009F14ED" w:rsidRDefault="009F14ED" w:rsidP="008F5FC5">
      <w:pPr>
        <w:spacing w:after="16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14E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5FC5" w:rsidRPr="009F14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5FC5" w:rsidRPr="009F14ED">
        <w:rPr>
          <w:rFonts w:ascii="Times New Roman" w:hAnsi="Times New Roman" w:cs="Times New Roman"/>
          <w:sz w:val="28"/>
          <w:szCs w:val="28"/>
        </w:rPr>
        <w:t xml:space="preserve">Практична робота за </w:t>
      </w:r>
      <w:proofErr w:type="spellStart"/>
      <w:r w:rsidR="008F5FC5" w:rsidRPr="009F14ED">
        <w:rPr>
          <w:rFonts w:ascii="Times New Roman" w:hAnsi="Times New Roman" w:cs="Times New Roman"/>
          <w:sz w:val="28"/>
          <w:szCs w:val="28"/>
        </w:rPr>
        <w:t>комп’ютером</w:t>
      </w:r>
      <w:proofErr w:type="spellEnd"/>
      <w:r w:rsidRPr="009F14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F2A" w:rsidRDefault="007F3F2A" w:rsidP="009F14E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9" w:history="1">
        <w:r w:rsidRPr="00A55A8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https://learningapps.org/1887340</w:t>
        </w:r>
      </w:hyperlink>
    </w:p>
    <w:p w:rsidR="008F5FC5" w:rsidRDefault="008F5FC5" w:rsidP="009F14E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FC5">
        <w:rPr>
          <w:rFonts w:ascii="Times New Roman" w:hAnsi="Times New Roman" w:cs="Times New Roman"/>
          <w:b/>
          <w:sz w:val="28"/>
          <w:szCs w:val="28"/>
          <w:lang w:val="uk-UA"/>
        </w:rPr>
        <w:t>VIІІ. Узагальнення знань</w:t>
      </w:r>
      <w:r w:rsidR="009F14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F14ED" w:rsidRPr="00703C84" w:rsidRDefault="009F14ED" w:rsidP="009F14E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C8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03C84" w:rsidRPr="00703C84">
        <w:rPr>
          <w:rFonts w:ascii="Times New Roman" w:hAnsi="Times New Roman" w:cs="Times New Roman"/>
          <w:sz w:val="28"/>
          <w:szCs w:val="28"/>
          <w:lang w:val="uk-UA"/>
        </w:rPr>
        <w:t>Об’єднуємо</w:t>
      </w:r>
      <w:r w:rsidRPr="00703C84">
        <w:rPr>
          <w:rFonts w:ascii="Times New Roman" w:hAnsi="Times New Roman" w:cs="Times New Roman"/>
          <w:sz w:val="28"/>
          <w:szCs w:val="28"/>
          <w:lang w:val="uk-UA"/>
        </w:rPr>
        <w:t xml:space="preserve"> дітей в дві групи,</w:t>
      </w:r>
      <w:r w:rsidR="00703C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3C84">
        <w:rPr>
          <w:rFonts w:ascii="Times New Roman" w:hAnsi="Times New Roman" w:cs="Times New Roman"/>
          <w:sz w:val="28"/>
          <w:szCs w:val="28"/>
          <w:lang w:val="uk-UA"/>
        </w:rPr>
        <w:t>діти заповнюють картки,</w:t>
      </w:r>
      <w:r w:rsidR="00703C84" w:rsidRPr="00703C84">
        <w:rPr>
          <w:rFonts w:ascii="Times New Roman" w:hAnsi="Times New Roman" w:cs="Times New Roman"/>
          <w:sz w:val="28"/>
          <w:szCs w:val="28"/>
          <w:lang w:val="uk-UA"/>
        </w:rPr>
        <w:t xml:space="preserve"> проводимо взаємоперевірку, </w:t>
      </w:r>
      <w:proofErr w:type="spellStart"/>
      <w:r w:rsidR="00703C84" w:rsidRPr="00703C84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703C84" w:rsidRPr="00703C8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703C84" w:rsidRPr="00703C84">
        <w:rPr>
          <w:rFonts w:ascii="Times New Roman" w:hAnsi="Times New Roman" w:cs="Times New Roman"/>
          <w:sz w:val="28"/>
          <w:szCs w:val="28"/>
          <w:lang w:val="uk-UA"/>
        </w:rPr>
        <w:t>взаємооцінювання</w:t>
      </w:r>
      <w:proofErr w:type="spellEnd"/>
      <w:r w:rsidR="00703C84" w:rsidRPr="00703C8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F5FC5" w:rsidRPr="009F14ED" w:rsidRDefault="008F5FC5" w:rsidP="008F5FC5">
      <w:pPr>
        <w:spacing w:after="16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Прийом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асоціативний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кущ"</w:t>
      </w:r>
    </w:p>
    <w:p w:rsidR="008F5FC5" w:rsidRPr="008F5FC5" w:rsidRDefault="008F5FC5" w:rsidP="008F5FC5">
      <w:pPr>
        <w:spacing w:after="16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5FC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val="en-US" w:eastAsia="en-US"/>
        </w:rPr>
        <w:drawing>
          <wp:inline distT="0" distB="0" distL="0" distR="0" wp14:anchorId="21CA2D6F" wp14:editId="643DC221">
            <wp:extent cx="3543300" cy="2647950"/>
            <wp:effectExtent l="19050" t="0" r="0" b="0"/>
            <wp:docPr id="1" name="Рисунок 1" descr="https://lh4.googleusercontent.com/CADIhbBceA6OZ0Zudo4JwMvUlPWW2Fe6H9WTiIrF4859vskxfjSm2Zzj1whLwrqMhNuca9gjTw-Onl9gfXPHDXYRuRXHLmN5xogwCW4_EsYlvPW7X4z5OsL0OfTHK3HxWlcG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ADIhbBceA6OZ0Zudo4JwMvUlPWW2Fe6H9WTiIrF4859vskxfjSm2Zzj1whLwrqMhNuca9gjTw-Onl9gfXPHDXYRuRXHLmN5xogwCW4_EsYlvPW7X4z5OsL0OfTHK3HxWlcGXT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FC5" w:rsidRPr="008F5FC5" w:rsidRDefault="00703C84" w:rsidP="00703C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03C8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ІХ.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уроку.</w:t>
      </w:r>
      <w:proofErr w:type="spellStart"/>
      <w:r w:rsidR="008F5FC5" w:rsidRPr="008F5FC5">
        <w:rPr>
          <w:rFonts w:ascii="Times New Roman" w:eastAsia="Times New Roman" w:hAnsi="Times New Roman" w:cs="Times New Roman"/>
          <w:b/>
          <w:sz w:val="28"/>
          <w:szCs w:val="28"/>
        </w:rPr>
        <w:t>Рефлексія</w:t>
      </w:r>
      <w:proofErr w:type="spellEnd"/>
    </w:p>
    <w:p w:rsidR="008F5FC5" w:rsidRPr="008F5FC5" w:rsidRDefault="007F3F2A" w:rsidP="008F5FC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1.  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F5FC5" w:rsidRPr="008F5FC5" w:rsidRDefault="007F3F2A" w:rsidP="008F5FC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Назвіть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відбуваються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читання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книги?</w:t>
      </w:r>
    </w:p>
    <w:p w:rsidR="008F5FC5" w:rsidRPr="008F5FC5" w:rsidRDefault="008F5FC5" w:rsidP="008F5FC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відбуваються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практичної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8F5FC5">
        <w:rPr>
          <w:rFonts w:ascii="Times New Roman" w:eastAsia="Times New Roman" w:hAnsi="Times New Roman" w:cs="Times New Roman"/>
          <w:sz w:val="28"/>
          <w:szCs w:val="28"/>
        </w:rPr>
        <w:t>інформатики</w:t>
      </w:r>
      <w:proofErr w:type="spellEnd"/>
      <w:r w:rsidRPr="008F5F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F5FC5" w:rsidRPr="008F5FC5" w:rsidRDefault="007F3F2A" w:rsidP="008F5FC5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комп’ютер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зберігає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F5FC5" w:rsidRPr="008F5FC5" w:rsidRDefault="007F3F2A" w:rsidP="008F5FC5">
      <w:pPr>
        <w:spacing w:before="20" w:after="20" w:line="240" w:lineRule="auto"/>
        <w:ind w:left="-15" w:hanging="1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8F5FC5" w:rsidRPr="008F5FC5" w:rsidSect="00066A4A">
          <w:footerReference w:type="default" r:id="rId11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5.  </w:t>
      </w:r>
      <w:bookmarkStart w:id="0" w:name="_GoBack"/>
      <w:bookmarkEnd w:id="0"/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proofErr w:type="spellStart"/>
      <w:r w:rsidR="008F5FC5" w:rsidRPr="008F5FC5">
        <w:rPr>
          <w:rFonts w:ascii="Times New Roman" w:eastAsia="Times New Roman" w:hAnsi="Times New Roman" w:cs="Times New Roman"/>
          <w:sz w:val="28"/>
          <w:szCs w:val="28"/>
        </w:rPr>
        <w:t>відом</w:t>
      </w:r>
      <w:proofErr w:type="spellEnd"/>
      <w:r w:rsidR="008F5FC5" w:rsidRPr="008F5FC5">
        <w:rPr>
          <w:rFonts w:ascii="Times New Roman" w:eastAsia="Times New Roman" w:hAnsi="Times New Roman" w:cs="Times New Roman"/>
          <w:sz w:val="28"/>
          <w:szCs w:val="28"/>
          <w:lang w:val="uk-UA"/>
        </w:rPr>
        <w:t>і?</w:t>
      </w:r>
    </w:p>
    <w:p w:rsidR="00ED19A6" w:rsidRDefault="00ED19A6"/>
    <w:sectPr w:rsidR="00ED19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F7" w:rsidRDefault="00EA3BF7">
      <w:pPr>
        <w:spacing w:after="0" w:line="240" w:lineRule="auto"/>
      </w:pPr>
      <w:r>
        <w:separator/>
      </w:r>
    </w:p>
  </w:endnote>
  <w:endnote w:type="continuationSeparator" w:id="0">
    <w:p w:rsidR="00EA3BF7" w:rsidRDefault="00EA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988026"/>
      <w:docPartObj>
        <w:docPartGallery w:val="Page Numbers (Bottom of Page)"/>
        <w:docPartUnique/>
      </w:docPartObj>
    </w:sdtPr>
    <w:sdtEndPr/>
    <w:sdtContent>
      <w:p w:rsidR="00736F2E" w:rsidRDefault="00703C8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F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6F2E" w:rsidRDefault="00703C84" w:rsidP="00DD5FF1">
    <w:pPr>
      <w:pStyle w:val="a4"/>
      <w:tabs>
        <w:tab w:val="clear" w:pos="4819"/>
        <w:tab w:val="clear" w:pos="9639"/>
        <w:tab w:val="left" w:pos="18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F7" w:rsidRDefault="00EA3BF7">
      <w:pPr>
        <w:spacing w:after="0" w:line="240" w:lineRule="auto"/>
      </w:pPr>
      <w:r>
        <w:separator/>
      </w:r>
    </w:p>
  </w:footnote>
  <w:footnote w:type="continuationSeparator" w:id="0">
    <w:p w:rsidR="00EA3BF7" w:rsidRDefault="00EA3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F53"/>
    <w:multiLevelType w:val="hybridMultilevel"/>
    <w:tmpl w:val="17A44B1A"/>
    <w:lvl w:ilvl="0" w:tplc="EED615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2A7"/>
    <w:multiLevelType w:val="hybridMultilevel"/>
    <w:tmpl w:val="8F5EA2A8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E41"/>
    <w:multiLevelType w:val="multilevel"/>
    <w:tmpl w:val="2884C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E14FE"/>
    <w:multiLevelType w:val="hybridMultilevel"/>
    <w:tmpl w:val="848C8E22"/>
    <w:lvl w:ilvl="0" w:tplc="34F4E480"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41161DF7"/>
    <w:multiLevelType w:val="hybridMultilevel"/>
    <w:tmpl w:val="9AF645AA"/>
    <w:lvl w:ilvl="0" w:tplc="042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D7535E"/>
    <w:multiLevelType w:val="multilevel"/>
    <w:tmpl w:val="F726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D6103"/>
    <w:multiLevelType w:val="hybridMultilevel"/>
    <w:tmpl w:val="8F5EA2A8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5232F"/>
    <w:multiLevelType w:val="multilevel"/>
    <w:tmpl w:val="0060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B220E4"/>
    <w:multiLevelType w:val="multilevel"/>
    <w:tmpl w:val="EFB8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7C"/>
    <w:rsid w:val="00066A4A"/>
    <w:rsid w:val="00703C84"/>
    <w:rsid w:val="007F3F2A"/>
    <w:rsid w:val="008F5FC5"/>
    <w:rsid w:val="009F14ED"/>
    <w:rsid w:val="00BD6E7C"/>
    <w:rsid w:val="00EA3BF7"/>
    <w:rsid w:val="00ED19A6"/>
    <w:rsid w:val="00E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90D6"/>
  <w15:chartTrackingRefBased/>
  <w15:docId w15:val="{72176C59-04A7-4305-AA14-26EE648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9A6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066A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66A4A"/>
    <w:rPr>
      <w:rFonts w:eastAsiaTheme="minorEastAsia"/>
      <w:lang w:val="ru-RU" w:eastAsia="ru-RU"/>
    </w:rPr>
  </w:style>
  <w:style w:type="character" w:styleId="a6">
    <w:name w:val="Hyperlink"/>
    <w:basedOn w:val="a0"/>
    <w:uiPriority w:val="99"/>
    <w:unhideWhenUsed/>
    <w:rsid w:val="007F3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74040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887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2022-07-07T16:30:00Z</dcterms:created>
  <dcterms:modified xsi:type="dcterms:W3CDTF">2022-07-08T06:34:00Z</dcterms:modified>
</cp:coreProperties>
</file>