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AB" w:rsidRPr="00691CAB" w:rsidRDefault="00691CAB" w:rsidP="00691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№            </w:t>
      </w:r>
      <w:r w:rsidRPr="00691CAB">
        <w:rPr>
          <w:rFonts w:ascii="Times New Roman" w:hAnsi="Times New Roman" w:cs="Times New Roman"/>
          <w:sz w:val="28"/>
          <w:szCs w:val="28"/>
          <w:lang w:val="uk-UA"/>
        </w:rPr>
        <w:t>Дата_____________                 Клас___________</w:t>
      </w:r>
    </w:p>
    <w:p w:rsidR="00691CAB" w:rsidRPr="00691CAB" w:rsidRDefault="00691CAB" w:rsidP="00691CAB">
      <w:p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691CAB">
        <w:rPr>
          <w:rFonts w:ascii="Times New Roman" w:hAnsi="Times New Roman" w:cs="Times New Roman"/>
          <w:sz w:val="28"/>
          <w:szCs w:val="28"/>
          <w:lang w:val="uk-UA"/>
        </w:rPr>
        <w:t xml:space="preserve"> Доповнення текстів зображеннями. </w:t>
      </w:r>
    </w:p>
    <w:p w:rsidR="00691CAB" w:rsidRPr="00691CAB" w:rsidRDefault="00691CAB" w:rsidP="00691CAB">
      <w:pPr>
        <w:spacing w:after="0"/>
        <w:ind w:left="426" w:hanging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</w:t>
      </w:r>
      <w:proofErr w:type="spellStart"/>
      <w:r w:rsidRPr="00691CAB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691CA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91CAB" w:rsidRPr="00691CAB" w:rsidRDefault="00691CAB" w:rsidP="00691CA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sz w:val="28"/>
          <w:szCs w:val="28"/>
          <w:lang w:val="uk-UA"/>
        </w:rPr>
        <w:t>вчити</w:t>
      </w:r>
      <w:r w:rsidRPr="00691C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91CAB">
        <w:rPr>
          <w:rFonts w:ascii="Times New Roman" w:hAnsi="Times New Roman" w:cs="Times New Roman"/>
          <w:sz w:val="28"/>
          <w:szCs w:val="28"/>
          <w:lang w:val="uk-UA"/>
        </w:rPr>
        <w:t>вставляти зображення у текстовий документ; удосконалювати навички роботи у текстовому редакторі;</w:t>
      </w:r>
    </w:p>
    <w:p w:rsidR="00691CAB" w:rsidRPr="00691CAB" w:rsidRDefault="00691CAB" w:rsidP="00691CA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sz w:val="28"/>
          <w:szCs w:val="28"/>
          <w:lang w:val="uk-UA"/>
        </w:rPr>
        <w:t>формувати уміння усно і письмово висловлювати свої думки; розширювати словниковий запас;</w:t>
      </w:r>
    </w:p>
    <w:p w:rsidR="00691CAB" w:rsidRPr="00691CAB" w:rsidRDefault="00691CAB" w:rsidP="00691CA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пам’ять, увагу, логічне мислення, культуру мовлення; </w:t>
      </w:r>
    </w:p>
    <w:p w:rsidR="00691CAB" w:rsidRPr="00691CAB" w:rsidRDefault="00691CAB" w:rsidP="00691CA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sz w:val="28"/>
          <w:szCs w:val="28"/>
          <w:lang w:val="uk-UA"/>
        </w:rPr>
        <w:t>виховувати інтерес до предмету, впевненість, самостійність, повагу до думки інших</w:t>
      </w:r>
      <w:r w:rsidR="0064105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41055" w:rsidRPr="00691CAB">
        <w:rPr>
          <w:rFonts w:ascii="Times New Roman" w:hAnsi="Times New Roman" w:cs="Times New Roman"/>
          <w:sz w:val="28"/>
          <w:szCs w:val="28"/>
          <w:lang w:val="uk-UA"/>
        </w:rPr>
        <w:t>дбайливо ставитись до свого здоров’я</w:t>
      </w:r>
      <w:r w:rsidR="006410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1CAB" w:rsidRPr="00691CAB" w:rsidRDefault="00691CAB" w:rsidP="00691CAB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Програмне забезпечення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Pr="00691CAB">
        <w:rPr>
          <w:rFonts w:ascii="Times New Roman" w:hAnsi="Times New Roman" w:cs="Times New Roman"/>
          <w:sz w:val="28"/>
          <w:szCs w:val="28"/>
          <w:lang w:val="uk-UA"/>
        </w:rPr>
        <w:t>Середовище текстового редактора.</w:t>
      </w:r>
    </w:p>
    <w:p w:rsidR="00691CAB" w:rsidRPr="00691CAB" w:rsidRDefault="00691CAB" w:rsidP="00691CAB">
      <w:pPr>
        <w:spacing w:after="0"/>
        <w:ind w:left="426" w:hanging="710"/>
        <w:rPr>
          <w:rFonts w:ascii="Times New Roman" w:hAnsi="Times New Roman" w:cs="Times New Roman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Тип уроку: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комбінований.</w:t>
      </w:r>
    </w:p>
    <w:p w:rsidR="00691CAB" w:rsidRPr="00691CAB" w:rsidRDefault="00691CAB" w:rsidP="00691CAB">
      <w:pPr>
        <w:spacing w:after="0"/>
        <w:ind w:left="426" w:hanging="7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691CAB" w:rsidRPr="00691CAB" w:rsidRDefault="00691CAB" w:rsidP="00691CA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I. Організаційний момент. 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272E2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ривітання, п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еревірка готовності учнів до уроку, перевірка відсутніх.</w:t>
      </w:r>
      <w:r w:rsidR="005950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Далі діти обирають </w:t>
      </w:r>
      <w:proofErr w:type="spellStart"/>
      <w:r w:rsidR="005950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смайлик</w:t>
      </w:r>
      <w:proofErr w:type="spellEnd"/>
      <w:r w:rsidR="005950CC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відповідає їх настрою, розміщують на дошці. Позитивне налаштування дітей на роботу.</w:t>
      </w:r>
    </w:p>
    <w:p w:rsidR="00691CAB" w:rsidRPr="00691CAB" w:rsidRDefault="00691CAB" w:rsidP="00691C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II. Усне повторення матеріалу. 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Кожна дитина дістає з коробочки листочок із запитанням і відповідає, вибирає наступного, хто буде відповідати, передає коробочку.</w:t>
      </w:r>
    </w:p>
    <w:p w:rsidR="00691CAB" w:rsidRPr="00691CAB" w:rsidRDefault="00691CAB" w:rsidP="005E29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називається програма, призначена для створення й опрацювання текстів?</w:t>
      </w:r>
    </w:p>
    <w:p w:rsidR="00691CAB" w:rsidRPr="00691CAB" w:rsidRDefault="00691CAB" w:rsidP="005E29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створити новий текстовий документ.</w:t>
      </w:r>
    </w:p>
    <w:p w:rsidR="00691CAB" w:rsidRPr="00691CAB" w:rsidRDefault="00691CAB" w:rsidP="005E29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Основні правила введення тексту.</w:t>
      </w:r>
    </w:p>
    <w:p w:rsidR="00691CAB" w:rsidRPr="00691CAB" w:rsidRDefault="00691CAB" w:rsidP="005E29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Пригадай, як знайти в тексті слова з помилками.</w:t>
      </w:r>
    </w:p>
    <w:p w:rsidR="00691CAB" w:rsidRPr="00691CAB" w:rsidRDefault="00691CAB" w:rsidP="005E29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Розкажи, як ти розумієш, що таке редагування тексту.</w:t>
      </w:r>
    </w:p>
    <w:p w:rsidR="00691CAB" w:rsidRPr="00691CAB" w:rsidRDefault="00691CAB" w:rsidP="005E29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видалити зайвий символ? </w:t>
      </w:r>
    </w:p>
    <w:p w:rsidR="00691CAB" w:rsidRPr="00691CAB" w:rsidRDefault="00691CAB" w:rsidP="005E29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ввести велику літеру; розділовий знак?</w:t>
      </w:r>
    </w:p>
    <w:p w:rsidR="00691CAB" w:rsidRPr="00691CAB" w:rsidRDefault="00691CAB" w:rsidP="005E29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вставити в текст вільний рядок?</w:t>
      </w:r>
    </w:p>
    <w:p w:rsidR="00691CAB" w:rsidRPr="00691CAB" w:rsidRDefault="00691CAB" w:rsidP="005E29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Пригадай, що таке абзац та абзацний відступ.</w:t>
      </w:r>
    </w:p>
    <w:p w:rsidR="00691CAB" w:rsidRPr="00691CAB" w:rsidRDefault="00691CAB" w:rsidP="005E29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Поясни, як можна змінювати розміщення абзацу на сторінці.</w:t>
      </w:r>
    </w:p>
    <w:p w:rsidR="00691CAB" w:rsidRPr="00691CAB" w:rsidRDefault="00691CAB" w:rsidP="00691CA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переміщуються бігунки на лінійці? Для чого використовується кожен з них?</w:t>
      </w:r>
    </w:p>
    <w:p w:rsidR="00691CAB" w:rsidRPr="00691CAB" w:rsidRDefault="00691CAB" w:rsidP="00691CA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Опиши призначення кнопок вирівнювання тексту.</w:t>
      </w:r>
    </w:p>
    <w:p w:rsidR="00691CAB" w:rsidRPr="00691CAB" w:rsidRDefault="00691CAB" w:rsidP="00691CA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Поясни, як виділити слово, рядок, абзац у тексті.</w:t>
      </w:r>
    </w:p>
    <w:p w:rsidR="00691CAB" w:rsidRPr="00691CAB" w:rsidRDefault="00691CAB" w:rsidP="00691CA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Опиши алгоритм копіювання фрагмента тексту.</w:t>
      </w:r>
    </w:p>
    <w:p w:rsidR="00691CAB" w:rsidRPr="00691CAB" w:rsidRDefault="00691CAB" w:rsidP="00691CA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Склади алгоритм переміщення фрагмента тексту.</w:t>
      </w:r>
    </w:p>
    <w:p w:rsidR="00691CAB" w:rsidRPr="00BE6638" w:rsidRDefault="00691CAB" w:rsidP="00BE663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663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Поясни, як зробити текст різнокольоровим?</w:t>
      </w:r>
      <w:r w:rsidRPr="00BE663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BE6638" w:rsidRDefault="00691CAB" w:rsidP="00BE663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6638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задати розмір символів фрагмента тексту?</w:t>
      </w:r>
    </w:p>
    <w:p w:rsidR="00691CAB" w:rsidRPr="00BE6638" w:rsidRDefault="00691CAB" w:rsidP="00BE663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663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таке форматування тексту?</w:t>
      </w:r>
    </w:p>
    <w:p w:rsidR="00691CAB" w:rsidRPr="00691CAB" w:rsidRDefault="00691CAB" w:rsidP="00691CA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ІІІ. Повідомлення теми і мети уроку, мотивація навчальної діяльності.</w:t>
      </w:r>
    </w:p>
    <w:p w:rsidR="00691CAB" w:rsidRPr="00691CAB" w:rsidRDefault="00691CAB" w:rsidP="00691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Документи, що створюються в текстовому редакторі </w:t>
      </w:r>
      <w:r w:rsidRPr="00691C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Word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можуть містити не тільки текст. До документа можуть входити малюнки, фотографії тощо.</w:t>
      </w:r>
    </w:p>
    <w:p w:rsidR="00691CAB" w:rsidRDefault="00691CAB" w:rsidP="00691CA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ІV. Сприйняття й усвідомлення нового матеріалу.</w:t>
      </w:r>
    </w:p>
    <w:p w:rsidR="007B0BDE" w:rsidRPr="00691CAB" w:rsidRDefault="007B0BDE" w:rsidP="00691CA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Способи додавання зо</w:t>
      </w:r>
      <w:r w:rsidR="00E8119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бражень до текстового документу:</w:t>
      </w:r>
    </w:p>
    <w:p w:rsidR="00691CAB" w:rsidRPr="00E81191" w:rsidRDefault="00E81191" w:rsidP="00691C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811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А) </w:t>
      </w:r>
      <w:r w:rsidR="002445B9" w:rsidRPr="00E81191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691CAB" w:rsidRPr="00E81191">
        <w:rPr>
          <w:rFonts w:ascii="Times New Roman" w:hAnsi="Times New Roman" w:cs="Times New Roman"/>
          <w:bCs/>
          <w:sz w:val="28"/>
          <w:szCs w:val="28"/>
          <w:lang w:val="uk-UA"/>
        </w:rPr>
        <w:t>одавання зображення</w:t>
      </w:r>
      <w:r w:rsidR="007B0BDE" w:rsidRPr="00E81191">
        <w:rPr>
          <w:rFonts w:ascii="Times New Roman" w:hAnsi="Times New Roman" w:cs="Times New Roman"/>
          <w:bCs/>
          <w:sz w:val="28"/>
          <w:szCs w:val="28"/>
          <w:lang w:val="uk-UA"/>
        </w:rPr>
        <w:t>, збереженого на комп’ютері:</w:t>
      </w:r>
    </w:p>
    <w:p w:rsidR="00691CAB" w:rsidRPr="00E81191" w:rsidRDefault="00691CAB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1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E81191">
        <w:rPr>
          <w:rFonts w:ascii="Times New Roman" w:hAnsi="Times New Roman" w:cs="Times New Roman"/>
          <w:sz w:val="28"/>
          <w:szCs w:val="28"/>
          <w:lang w:val="uk-UA"/>
        </w:rPr>
        <w:t>Встанови курсор у потрібне місце тексту.</w:t>
      </w:r>
    </w:p>
    <w:p w:rsidR="00691CAB" w:rsidRPr="00691CAB" w:rsidRDefault="00691CAB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Вибери вкладку Вставлення, потім  </w:t>
      </w:r>
      <w:r w:rsidR="005E29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Зображення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Відкриється вікно із заголовком </w:t>
      </w:r>
      <w:r w:rsidRPr="00691C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Вибрати зображення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91CAB" w:rsidRPr="00691CAB" w:rsidRDefault="00691CAB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вікні </w:t>
      </w:r>
      <w:r w:rsidRPr="00691C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Вибрати зображення </w:t>
      </w:r>
      <w:r w:rsidR="008B416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вибери папку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 </w:t>
      </w:r>
      <w:r w:rsidR="008B41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якій збережено зображення, </w:t>
      </w:r>
      <w:r w:rsidR="008B4166"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відкрий </w:t>
      </w:r>
      <w:r w:rsidR="008B41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її </w:t>
      </w:r>
      <w:r w:rsidR="008B4166"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вміст</w:t>
      </w:r>
      <w:r w:rsidR="008B416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91CAB" w:rsidRPr="00691CAB" w:rsidRDefault="00691CAB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 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Спочатку вибери зображення, а потім — кнопку </w:t>
      </w:r>
      <w:r w:rsidRPr="00691C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Відкрити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81191" w:rsidRDefault="007B0BDE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Б)</w:t>
      </w:r>
      <w:r w:rsidR="00E811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Вставлення </w:t>
      </w:r>
      <w:r w:rsidR="00E8119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="00E81191" w:rsidRPr="00691C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ображення</w:t>
      </w:r>
      <w:r w:rsidR="00E8119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 Інтернету.</w:t>
      </w:r>
    </w:p>
    <w:p w:rsidR="007B0BDE" w:rsidRDefault="007B0BDE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В) </w:t>
      </w:r>
      <w:r w:rsidR="00E8119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Вставлення зображення, створеного засобами текстового редактора.</w:t>
      </w:r>
    </w:p>
    <w:p w:rsidR="005E29EB" w:rsidRPr="00691CAB" w:rsidRDefault="005E29EB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потреби розмір зображення можна змінити.</w:t>
      </w:r>
    </w:p>
    <w:p w:rsidR="00691CAB" w:rsidRPr="005E29EB" w:rsidRDefault="00691CAB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AFF0"/>
          <w:sz w:val="28"/>
          <w:szCs w:val="28"/>
          <w:lang w:val="uk-UA"/>
        </w:rPr>
      </w:pPr>
      <w:r w:rsidRPr="005E29EB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Щоб змінити розмір зображення:</w:t>
      </w:r>
    </w:p>
    <w:p w:rsidR="00691CAB" w:rsidRPr="00691CAB" w:rsidRDefault="00691CAB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 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Виділи зображення. Після цього навколо зображення з’являться маркери.</w:t>
      </w:r>
    </w:p>
    <w:p w:rsidR="00691CAB" w:rsidRPr="00691CAB" w:rsidRDefault="00691CAB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2. 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Помісти вказівник на маркер. Вказівник набуде вигляду </w:t>
      </w:r>
      <w:proofErr w:type="spellStart"/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двонапрямленної</w:t>
      </w:r>
      <w:proofErr w:type="spellEnd"/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стрілки.</w:t>
      </w:r>
    </w:p>
    <w:p w:rsidR="00691CAB" w:rsidRPr="00691CAB" w:rsidRDefault="00691CAB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91C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Перемісти маркер у потрібному напрямку.</w:t>
      </w:r>
      <w:r w:rsidRPr="00691CA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691CAB" w:rsidRPr="00691CAB" w:rsidRDefault="00691CAB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збереження пропорцій малюнка маркер потрібно переміщувати при натиснутій клавіші </w:t>
      </w:r>
      <w:proofErr w:type="spellStart"/>
      <w:r w:rsidRPr="00691C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Shift</w:t>
      </w:r>
      <w:proofErr w:type="spellEnd"/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Вставлене зображення можна видалити.</w:t>
      </w:r>
    </w:p>
    <w:p w:rsidR="00691CAB" w:rsidRPr="00691CAB" w:rsidRDefault="00691CAB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Щоб видалити зображення, його потрібно виділити та натиснути клавішу </w:t>
      </w:r>
      <w:proofErr w:type="spellStart"/>
      <w:r w:rsidRPr="00691CA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Delete</w:t>
      </w:r>
      <w:proofErr w:type="spellEnd"/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691CA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691CAB" w:rsidRDefault="00691CAB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V. Формування практичних умінь і навичок. </w:t>
      </w: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Робота за комп’ютером. </w:t>
      </w:r>
      <w:r w:rsidRPr="00691CAB">
        <w:rPr>
          <w:rFonts w:ascii="Times New Roman" w:hAnsi="Times New Roman" w:cs="Times New Roman"/>
          <w:i/>
          <w:iCs/>
          <w:sz w:val="28"/>
          <w:szCs w:val="28"/>
          <w:lang w:val="uk-UA"/>
        </w:rPr>
        <w:t>Згадуємо правила безпечної роботи з комп’ютером.</w:t>
      </w:r>
    </w:p>
    <w:p w:rsidR="008C033B" w:rsidRPr="00691CAB" w:rsidRDefault="008C033B" w:rsidP="008C03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Завдання</w:t>
      </w:r>
    </w:p>
    <w:p w:rsidR="00691CAB" w:rsidRPr="008C033B" w:rsidRDefault="00691CAB" w:rsidP="00691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3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8C033B">
        <w:rPr>
          <w:rFonts w:ascii="Times New Roman" w:hAnsi="Times New Roman" w:cs="Times New Roman"/>
          <w:sz w:val="28"/>
          <w:szCs w:val="28"/>
          <w:lang w:val="uk-UA"/>
        </w:rPr>
        <w:t xml:space="preserve">Запусти на виконання текстовий редактор </w:t>
      </w:r>
      <w:r w:rsidRPr="008C033B">
        <w:rPr>
          <w:rFonts w:ascii="Times New Roman" w:hAnsi="Times New Roman" w:cs="Times New Roman"/>
          <w:b/>
          <w:bCs/>
          <w:sz w:val="28"/>
          <w:szCs w:val="28"/>
          <w:lang w:val="uk-UA"/>
        </w:rPr>
        <w:t>Word.</w:t>
      </w:r>
      <w:r w:rsidRPr="008C0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CAB" w:rsidRPr="004D4EC6" w:rsidRDefault="00691CAB" w:rsidP="00691C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03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 </w:t>
      </w:r>
      <w:r w:rsidR="004D4E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Введи текст за зразком, розмір шрифту 14 пт, </w:t>
      </w:r>
      <w:r w:rsidR="004D4EC6"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 w:rsidR="004D4EC6" w:rsidRPr="004D4E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D4EC6"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 w:rsidR="004D4EC6" w:rsidRPr="004D4E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D4EC6">
        <w:rPr>
          <w:rFonts w:ascii="Times New Roman" w:hAnsi="Times New Roman" w:cs="Times New Roman"/>
          <w:bCs/>
          <w:sz w:val="28"/>
          <w:szCs w:val="28"/>
          <w:lang w:val="en-US"/>
        </w:rPr>
        <w:t>Roman</w:t>
      </w:r>
      <w:r w:rsidR="004D4EC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83D55" w:rsidRPr="00D529A5" w:rsidRDefault="00583D55" w:rsidP="00583D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</w:pPr>
      <w:r w:rsidRPr="00D529A5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>Ромашка</w:t>
      </w:r>
    </w:p>
    <w:p w:rsidR="00583D55" w:rsidRPr="00D529A5" w:rsidRDefault="00583D55" w:rsidP="00583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ED008D"/>
          <w:sz w:val="28"/>
          <w:szCs w:val="28"/>
          <w:lang w:val="uk-UA"/>
        </w:rPr>
      </w:pPr>
      <w:r w:rsidRPr="00D529A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 xml:space="preserve">Жила на світі </w:t>
      </w:r>
      <w:r w:rsidRPr="00D529A5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  <w:lang w:val="uk-UA"/>
        </w:rPr>
        <w:t>Ромашка</w:t>
      </w:r>
      <w:r w:rsidRPr="00D529A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 xml:space="preserve">, і вона </w:t>
      </w:r>
      <w:r w:rsidRPr="00D529A5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uk-UA"/>
        </w:rPr>
        <w:t>дружила</w:t>
      </w:r>
      <w:r w:rsidRPr="00D529A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 xml:space="preserve"> із </w:t>
      </w:r>
      <w:r w:rsidRPr="00D529A5">
        <w:rPr>
          <w:rFonts w:ascii="Times New Roman" w:hAnsi="Times New Roman" w:cs="Times New Roman"/>
          <w:i/>
          <w:color w:val="FFC000"/>
          <w:sz w:val="28"/>
          <w:szCs w:val="28"/>
          <w:shd w:val="clear" w:color="auto" w:fill="FFFFFF"/>
          <w:lang w:val="uk-UA"/>
        </w:rPr>
        <w:t>Сонечком</w:t>
      </w:r>
      <w:r w:rsidRPr="00D529A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 xml:space="preserve">. </w:t>
      </w:r>
      <w:r w:rsidRPr="00D529A5">
        <w:rPr>
          <w:rFonts w:ascii="Times New Roman" w:hAnsi="Times New Roman" w:cs="Times New Roman"/>
          <w:color w:val="373737"/>
          <w:sz w:val="28"/>
          <w:szCs w:val="28"/>
          <w:u w:val="single"/>
          <w:shd w:val="clear" w:color="auto" w:fill="FFFFFF"/>
          <w:lang w:val="uk-UA"/>
        </w:rPr>
        <w:t>Сонечко</w:t>
      </w:r>
      <w:r w:rsidRPr="00D529A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 xml:space="preserve"> світило й гріло, і Ромашка росла. Іноді до неї на гостину прилітав </w:t>
      </w:r>
      <w:r w:rsidRPr="00D529A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>легенький Вітрець</w:t>
      </w:r>
      <w:r w:rsidRPr="00D529A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>, а часом мал</w:t>
      </w:r>
      <w:r w:rsidRPr="00D529A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 xml:space="preserve">енька Хмаринка затуляла Сонечку </w:t>
      </w:r>
      <w:r w:rsidRPr="00D529A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 xml:space="preserve">личенько, і на квітку падав теплий тихий Дощик. </w:t>
      </w:r>
      <w:r w:rsidRPr="00D529A5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val="uk-UA"/>
        </w:rPr>
        <w:t>Ромашка</w:t>
      </w:r>
      <w:r w:rsidRPr="00D529A5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  <w:lang w:val="uk-UA"/>
        </w:rPr>
        <w:t xml:space="preserve"> раділа Дощикові й росла ще краще. </w:t>
      </w:r>
      <w:r w:rsidRPr="00D529A5">
        <w:rPr>
          <w:rFonts w:ascii="Times New Roman" w:hAnsi="Times New Roman" w:cs="Times New Roman"/>
          <w:i/>
          <w:color w:val="373737"/>
          <w:sz w:val="28"/>
          <w:szCs w:val="28"/>
          <w:shd w:val="clear" w:color="auto" w:fill="FFFFFF"/>
          <w:lang w:val="uk-UA"/>
        </w:rPr>
        <w:t>Аж ось одного разу...</w:t>
      </w:r>
    </w:p>
    <w:p w:rsidR="00691CAB" w:rsidRPr="00691CAB" w:rsidRDefault="00691CAB" w:rsidP="00691C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Встав до тексту малюнки. Їх ти можеш створити за допомогою графічного редактора, знайти фотографії в Інтернеті або скористатися власними.</w:t>
      </w:r>
    </w:p>
    <w:p w:rsidR="00691CAB" w:rsidRPr="00691CAB" w:rsidRDefault="00691CAB" w:rsidP="00691C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VІ. Фізкультхвилинка.</w:t>
      </w:r>
    </w:p>
    <w:p w:rsidR="00691CAB" w:rsidRPr="00691CAB" w:rsidRDefault="00691CAB" w:rsidP="00691CA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91C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VІІ. Підсумок уроку.</w:t>
      </w:r>
    </w:p>
    <w:p w:rsidR="00691CAB" w:rsidRPr="00691CAB" w:rsidRDefault="00691CAB" w:rsidP="00691CAB">
      <w:pPr>
        <w:pStyle w:val="a3"/>
        <w:spacing w:before="0" w:beforeAutospacing="0" w:after="0" w:afterAutospacing="0" w:line="276" w:lineRule="auto"/>
        <w:rPr>
          <w:lang w:val="uk-UA"/>
        </w:rPr>
      </w:pPr>
      <w:r w:rsidRPr="00691CAB">
        <w:rPr>
          <w:sz w:val="29"/>
          <w:szCs w:val="29"/>
          <w:shd w:val="clear" w:color="auto" w:fill="FFFFFF"/>
          <w:lang w:val="uk-UA"/>
        </w:rPr>
        <w:lastRenderedPageBreak/>
        <w:t>1. Що</w:t>
      </w:r>
      <w:r w:rsidR="00CA715D">
        <w:rPr>
          <w:sz w:val="29"/>
          <w:szCs w:val="29"/>
          <w:shd w:val="clear" w:color="auto" w:fill="FFFFFF"/>
          <w:lang w:val="uk-UA"/>
        </w:rPr>
        <w:t xml:space="preserve"> цікавого ви сьогодні дізналися</w:t>
      </w:r>
      <w:r w:rsidRPr="00691CAB">
        <w:rPr>
          <w:sz w:val="29"/>
          <w:szCs w:val="29"/>
          <w:shd w:val="clear" w:color="auto" w:fill="FFFFFF"/>
          <w:lang w:val="uk-UA"/>
        </w:rPr>
        <w:t>? </w:t>
      </w:r>
    </w:p>
    <w:p w:rsidR="00691CAB" w:rsidRPr="00691CAB" w:rsidRDefault="00691CAB" w:rsidP="00691CAB">
      <w:pPr>
        <w:pStyle w:val="a3"/>
        <w:spacing w:before="0" w:beforeAutospacing="0" w:after="0" w:afterAutospacing="0" w:line="276" w:lineRule="auto"/>
        <w:rPr>
          <w:lang w:val="uk-UA"/>
        </w:rPr>
      </w:pPr>
      <w:r w:rsidRPr="00691CAB">
        <w:rPr>
          <w:sz w:val="29"/>
          <w:szCs w:val="29"/>
          <w:shd w:val="clear" w:color="auto" w:fill="FFFFFF"/>
          <w:lang w:val="uk-UA"/>
        </w:rPr>
        <w:t>2. Що найбільше сподобалося? </w:t>
      </w:r>
    </w:p>
    <w:p w:rsidR="00691CAB" w:rsidRPr="00691CAB" w:rsidRDefault="00691CAB" w:rsidP="00691CAB">
      <w:pPr>
        <w:pStyle w:val="a3"/>
        <w:spacing w:before="0" w:beforeAutospacing="0" w:after="0" w:afterAutospacing="0" w:line="276" w:lineRule="auto"/>
        <w:rPr>
          <w:lang w:val="uk-UA"/>
        </w:rPr>
      </w:pPr>
      <w:r w:rsidRPr="00691CAB">
        <w:rPr>
          <w:sz w:val="29"/>
          <w:szCs w:val="29"/>
          <w:shd w:val="clear" w:color="auto" w:fill="FFFFFF"/>
          <w:lang w:val="uk-UA"/>
        </w:rPr>
        <w:t>3. Що запам’яталося? </w:t>
      </w:r>
    </w:p>
    <w:p w:rsidR="00691CAB" w:rsidRPr="00691CAB" w:rsidRDefault="00691CAB" w:rsidP="00691CAB">
      <w:pPr>
        <w:pStyle w:val="a3"/>
        <w:spacing w:before="0" w:beforeAutospacing="0" w:after="0" w:afterAutospacing="0" w:line="276" w:lineRule="auto"/>
        <w:rPr>
          <w:lang w:val="uk-UA"/>
        </w:rPr>
      </w:pPr>
      <w:r w:rsidRPr="00691CAB">
        <w:rPr>
          <w:sz w:val="29"/>
          <w:szCs w:val="29"/>
          <w:shd w:val="clear" w:color="auto" w:fill="FFFFFF"/>
          <w:lang w:val="uk-UA"/>
        </w:rPr>
        <w:t>4. Про що хотіли би дізнатися більше? </w:t>
      </w:r>
    </w:p>
    <w:p w:rsidR="00691CAB" w:rsidRPr="00691CAB" w:rsidRDefault="00691CAB" w:rsidP="00691C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91CAB">
        <w:rPr>
          <w:sz w:val="29"/>
          <w:szCs w:val="29"/>
          <w:shd w:val="clear" w:color="auto" w:fill="FFFFFF"/>
          <w:lang w:val="uk-UA"/>
        </w:rPr>
        <w:t xml:space="preserve">5 </w:t>
      </w:r>
      <w:r w:rsidRPr="00691CAB">
        <w:rPr>
          <w:rFonts w:ascii="Times New Roman" w:hAnsi="Times New Roman" w:cs="Times New Roman"/>
          <w:sz w:val="28"/>
          <w:szCs w:val="28"/>
          <w:lang w:val="uk-UA"/>
        </w:rPr>
        <w:t>Як можна розмістити зображення в тексті? Склади алгоритм.</w:t>
      </w:r>
    </w:p>
    <w:p w:rsidR="00691CAB" w:rsidRPr="00691CAB" w:rsidRDefault="00691CAB" w:rsidP="00691C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23DC"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 w:rsidRPr="00691C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91CAB">
        <w:rPr>
          <w:rFonts w:ascii="Times New Roman" w:hAnsi="Times New Roman" w:cs="Times New Roman"/>
          <w:sz w:val="28"/>
          <w:szCs w:val="28"/>
          <w:lang w:val="uk-UA"/>
        </w:rPr>
        <w:t xml:space="preserve">Як змінити розмір зображення? </w:t>
      </w:r>
    </w:p>
    <w:p w:rsidR="005C738D" w:rsidRPr="00691CAB" w:rsidRDefault="000323DC" w:rsidP="00691CAB">
      <w:pPr>
        <w:spacing w:after="0"/>
        <w:rPr>
          <w:lang w:val="uk-UA"/>
        </w:rPr>
      </w:pPr>
      <w:bookmarkStart w:id="0" w:name="_GoBack"/>
      <w:bookmarkEnd w:id="0"/>
    </w:p>
    <w:sectPr w:rsidR="005C738D" w:rsidRPr="0069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529B"/>
    <w:multiLevelType w:val="hybridMultilevel"/>
    <w:tmpl w:val="5EAA281C"/>
    <w:lvl w:ilvl="0" w:tplc="2C34444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687B"/>
    <w:multiLevelType w:val="hybridMultilevel"/>
    <w:tmpl w:val="F78C7050"/>
    <w:lvl w:ilvl="0" w:tplc="2C34444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677B"/>
    <w:multiLevelType w:val="hybridMultilevel"/>
    <w:tmpl w:val="63949968"/>
    <w:lvl w:ilvl="0" w:tplc="F7E6EE6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82FC6"/>
    <w:multiLevelType w:val="hybridMultilevel"/>
    <w:tmpl w:val="3A26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24FA3"/>
    <w:multiLevelType w:val="hybridMultilevel"/>
    <w:tmpl w:val="8CC012F8"/>
    <w:lvl w:ilvl="0" w:tplc="CBF8A5EA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49"/>
    <w:rsid w:val="000323DC"/>
    <w:rsid w:val="000E06CD"/>
    <w:rsid w:val="002445B9"/>
    <w:rsid w:val="00272E2C"/>
    <w:rsid w:val="004D4EC6"/>
    <w:rsid w:val="00583D55"/>
    <w:rsid w:val="005950CC"/>
    <w:rsid w:val="005E29EB"/>
    <w:rsid w:val="00603F92"/>
    <w:rsid w:val="00641055"/>
    <w:rsid w:val="00691CAB"/>
    <w:rsid w:val="00794A49"/>
    <w:rsid w:val="007B0BDE"/>
    <w:rsid w:val="008B4166"/>
    <w:rsid w:val="008C033B"/>
    <w:rsid w:val="00A82FDC"/>
    <w:rsid w:val="00BE6638"/>
    <w:rsid w:val="00CA715D"/>
    <w:rsid w:val="00D529A5"/>
    <w:rsid w:val="00E81191"/>
    <w:rsid w:val="00F0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87E1F-CC8E-4C65-A871-3BB73F20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1CAB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18</cp:revision>
  <dcterms:created xsi:type="dcterms:W3CDTF">2022-07-07T20:20:00Z</dcterms:created>
  <dcterms:modified xsi:type="dcterms:W3CDTF">2022-07-07T20:50:00Z</dcterms:modified>
</cp:coreProperties>
</file>