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A966F" w14:textId="13CDD64B" w:rsidR="00957A02" w:rsidRDefault="00957A02" w:rsidP="00992F90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№ 6</w:t>
      </w:r>
    </w:p>
    <w:p w14:paraId="5AA2B5B0" w14:textId="7C59F193" w:rsidR="00957A02" w:rsidRPr="00957A02" w:rsidRDefault="00957A02" w:rsidP="00957A02">
      <w:pPr>
        <w:tabs>
          <w:tab w:val="left" w:pos="4995"/>
        </w:tabs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b/>
          <w:sz w:val="28"/>
          <w:szCs w:val="28"/>
        </w:rPr>
        <w:tab/>
        <w:t>Клас: 3-А</w:t>
      </w:r>
    </w:p>
    <w:p w14:paraId="465CBA78" w14:textId="04D856E7" w:rsidR="00787F51" w:rsidRPr="003C7988" w:rsidRDefault="00D74231" w:rsidP="00D7423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2B30E3" w:rsidRPr="002B30E3">
        <w:rPr>
          <w:rFonts w:ascii="Times New Roman" w:hAnsi="Times New Roman" w:cs="Times New Roman"/>
          <w:b/>
          <w:sz w:val="28"/>
          <w:szCs w:val="28"/>
        </w:rPr>
        <w:t xml:space="preserve">ема: </w:t>
      </w:r>
      <w:r w:rsidR="001216A6" w:rsidRPr="002B30E3">
        <w:rPr>
          <w:rFonts w:ascii="Times New Roman" w:hAnsi="Times New Roman" w:cs="Times New Roman"/>
          <w:b/>
          <w:sz w:val="28"/>
          <w:szCs w:val="28"/>
        </w:rPr>
        <w:t>П</w:t>
      </w:r>
      <w:r w:rsidR="001216A6" w:rsidRPr="001216A6">
        <w:rPr>
          <w:rFonts w:ascii="Times New Roman" w:hAnsi="Times New Roman" w:cs="Times New Roman"/>
          <w:b/>
          <w:sz w:val="28"/>
          <w:szCs w:val="28"/>
        </w:rPr>
        <w:t>ристрої введення та виведення інформації</w:t>
      </w:r>
    </w:p>
    <w:p w14:paraId="03670049" w14:textId="77777777" w:rsidR="0056111F" w:rsidRDefault="004A7511" w:rsidP="003C16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Мета: </w:t>
      </w:r>
    </w:p>
    <w:p w14:paraId="4FF7EAC8" w14:textId="21829B88" w:rsidR="004A7511" w:rsidRDefault="004A7511" w:rsidP="003C16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формувати </w:t>
      </w:r>
      <w:r w:rsidR="002E61FA" w:rsidRPr="00611B04">
        <w:rPr>
          <w:rFonts w:ascii="Times New Roman" w:hAnsi="Times New Roman"/>
          <w:b/>
          <w:bCs/>
          <w:sz w:val="28"/>
          <w:szCs w:val="28"/>
        </w:rPr>
        <w:t xml:space="preserve"> предметн</w:t>
      </w:r>
      <w:r>
        <w:rPr>
          <w:rFonts w:ascii="Times New Roman" w:hAnsi="Times New Roman"/>
          <w:b/>
          <w:bCs/>
          <w:sz w:val="28"/>
          <w:szCs w:val="28"/>
        </w:rPr>
        <w:t>і</w:t>
      </w:r>
      <w:r w:rsidR="002E61FA" w:rsidRPr="00611B04">
        <w:rPr>
          <w:rFonts w:ascii="Times New Roman" w:hAnsi="Times New Roman"/>
          <w:b/>
          <w:bCs/>
          <w:sz w:val="28"/>
          <w:szCs w:val="28"/>
        </w:rPr>
        <w:t xml:space="preserve"> компетентност</w:t>
      </w:r>
      <w:r>
        <w:rPr>
          <w:rFonts w:ascii="Times New Roman" w:hAnsi="Times New Roman"/>
          <w:b/>
          <w:bCs/>
          <w:sz w:val="28"/>
          <w:szCs w:val="28"/>
        </w:rPr>
        <w:t>і</w:t>
      </w:r>
      <w:r w:rsidR="002E61FA" w:rsidRPr="00611B04">
        <w:rPr>
          <w:rFonts w:ascii="Times New Roman" w:hAnsi="Times New Roman"/>
          <w:b/>
          <w:bCs/>
          <w:sz w:val="28"/>
          <w:szCs w:val="28"/>
        </w:rPr>
        <w:t>:</w:t>
      </w:r>
      <w:r w:rsidR="002E61F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111F">
        <w:rPr>
          <w:rFonts w:ascii="Times New Roman" w:hAnsi="Times New Roman"/>
          <w:bCs/>
          <w:sz w:val="28"/>
          <w:szCs w:val="28"/>
        </w:rPr>
        <w:t xml:space="preserve">формувати уміння </w:t>
      </w:r>
      <w:r>
        <w:rPr>
          <w:rFonts w:ascii="Times New Roman" w:hAnsi="Times New Roman"/>
          <w:sz w:val="28"/>
          <w:szCs w:val="28"/>
        </w:rPr>
        <w:t>відрізняти пристрої введення інформації від пристроїв виведення інформації, познайомити з пристроями збереження та опрацювання інформації</w:t>
      </w:r>
    </w:p>
    <w:p w14:paraId="0F8CE618" w14:textId="4A3246BB" w:rsidR="002E61FA" w:rsidRDefault="002E61FA" w:rsidP="003C16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2E20">
        <w:rPr>
          <w:rFonts w:ascii="Times New Roman" w:hAnsi="Times New Roman"/>
          <w:sz w:val="28"/>
          <w:szCs w:val="28"/>
        </w:rPr>
        <w:t xml:space="preserve">розвивати інформаційну культуру учнів; </w:t>
      </w:r>
      <w:r w:rsidRPr="00242E20">
        <w:rPr>
          <w:rFonts w:ascii="Times New Roman" w:hAnsi="Times New Roman"/>
          <w:bCs/>
          <w:sz w:val="28"/>
          <w:szCs w:val="28"/>
        </w:rPr>
        <w:t>логічне мислення, пам'ять; формувати вміння узагальнювати, міркувати;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організовувати своє робоче місце, планувати сво</w:t>
      </w:r>
      <w:r w:rsidR="008D1681">
        <w:rPr>
          <w:rFonts w:ascii="Times New Roman" w:hAnsi="Times New Roman"/>
          <w:bCs/>
          <w:sz w:val="28"/>
          <w:szCs w:val="28"/>
        </w:rPr>
        <w:t>ї дії, доводити роботу до кінця,</w:t>
      </w:r>
      <w:r w:rsidRPr="00D077F5">
        <w:rPr>
          <w:rFonts w:ascii="Times New Roman" w:hAnsi="Times New Roman"/>
          <w:bCs/>
          <w:sz w:val="28"/>
          <w:szCs w:val="28"/>
        </w:rPr>
        <w:t xml:space="preserve"> дисциплінованість, </w:t>
      </w:r>
    </w:p>
    <w:p w14:paraId="53FF31DA" w14:textId="037FEE95" w:rsidR="003C1699" w:rsidRPr="003C1699" w:rsidRDefault="003C1699" w:rsidP="003C16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3C1699">
        <w:rPr>
          <w:rFonts w:ascii="Times New Roman" w:hAnsi="Times New Roman"/>
          <w:sz w:val="28"/>
          <w:szCs w:val="28"/>
        </w:rPr>
        <w:t>дійснювати індивідуальну й колективну діяльність в інформаційному середовищі;</w:t>
      </w:r>
    </w:p>
    <w:p w14:paraId="32A8E378" w14:textId="0736206B" w:rsidR="003C1699" w:rsidRDefault="003C1699" w:rsidP="003C16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1699">
        <w:rPr>
          <w:rFonts w:ascii="Times New Roman" w:hAnsi="Times New Roman"/>
          <w:sz w:val="28"/>
          <w:szCs w:val="28"/>
        </w:rPr>
        <w:t>критично оцінювати інформацію</w:t>
      </w:r>
      <w:r w:rsidR="00024A77">
        <w:rPr>
          <w:rFonts w:ascii="Times New Roman" w:hAnsi="Times New Roman"/>
          <w:sz w:val="28"/>
          <w:szCs w:val="28"/>
        </w:rPr>
        <w:t xml:space="preserve">; </w:t>
      </w:r>
      <w:r w:rsidRPr="003C1699">
        <w:rPr>
          <w:rFonts w:ascii="Times New Roman" w:hAnsi="Times New Roman"/>
          <w:sz w:val="28"/>
          <w:szCs w:val="28"/>
        </w:rPr>
        <w:t>дотримуватися етичних, міжкультурних та правових норм інформаційної взаємодії;</w:t>
      </w:r>
      <w:r w:rsidR="00024A77">
        <w:rPr>
          <w:rFonts w:ascii="Times New Roman" w:hAnsi="Times New Roman"/>
          <w:sz w:val="28"/>
          <w:szCs w:val="28"/>
        </w:rPr>
        <w:t xml:space="preserve"> </w:t>
      </w:r>
      <w:r w:rsidRPr="003C1699">
        <w:rPr>
          <w:rFonts w:ascii="Times New Roman" w:hAnsi="Times New Roman"/>
          <w:sz w:val="28"/>
          <w:szCs w:val="28"/>
        </w:rPr>
        <w:t>дотримуватися правил безпечної роботи з комп’ютерними пристроями.</w:t>
      </w:r>
    </w:p>
    <w:p w14:paraId="388BA8C1" w14:textId="17CF8C44" w:rsidR="00024A77" w:rsidRDefault="00024A77" w:rsidP="003C16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уміння  застосовувати емоційний інтелект.</w:t>
      </w:r>
    </w:p>
    <w:p w14:paraId="11B38E9E" w14:textId="0B2C9444" w:rsidR="002E61FA" w:rsidRPr="003C7988" w:rsidRDefault="0056111F" w:rsidP="00024A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="002E61FA" w:rsidRPr="00866D2F">
        <w:rPr>
          <w:rFonts w:ascii="Times New Roman" w:hAnsi="Times New Roman"/>
          <w:b/>
          <w:sz w:val="28"/>
          <w:szCs w:val="28"/>
        </w:rPr>
        <w:t>ормув</w:t>
      </w:r>
      <w:r>
        <w:rPr>
          <w:rFonts w:ascii="Times New Roman" w:hAnsi="Times New Roman"/>
          <w:b/>
          <w:sz w:val="28"/>
          <w:szCs w:val="28"/>
        </w:rPr>
        <w:t>ати</w:t>
      </w:r>
      <w:r w:rsidR="002E61FA" w:rsidRPr="00866D2F">
        <w:rPr>
          <w:rFonts w:ascii="Times New Roman" w:hAnsi="Times New Roman"/>
          <w:b/>
          <w:sz w:val="28"/>
          <w:szCs w:val="28"/>
        </w:rPr>
        <w:t xml:space="preserve"> ключов</w:t>
      </w:r>
      <w:r>
        <w:rPr>
          <w:rFonts w:ascii="Times New Roman" w:hAnsi="Times New Roman"/>
          <w:b/>
          <w:sz w:val="28"/>
          <w:szCs w:val="28"/>
        </w:rPr>
        <w:t>і</w:t>
      </w:r>
      <w:r w:rsidR="002E61FA" w:rsidRPr="00866D2F">
        <w:rPr>
          <w:rFonts w:ascii="Times New Roman" w:hAnsi="Times New Roman"/>
          <w:b/>
          <w:sz w:val="28"/>
          <w:szCs w:val="28"/>
        </w:rPr>
        <w:t xml:space="preserve"> компетентност</w:t>
      </w:r>
      <w:r>
        <w:rPr>
          <w:rFonts w:ascii="Times New Roman" w:hAnsi="Times New Roman"/>
          <w:b/>
          <w:sz w:val="28"/>
          <w:szCs w:val="28"/>
        </w:rPr>
        <w:t>і</w:t>
      </w:r>
      <w:r w:rsidR="002E61FA" w:rsidRPr="00866D2F">
        <w:rPr>
          <w:rFonts w:ascii="Times New Roman" w:hAnsi="Times New Roman"/>
          <w:b/>
          <w:sz w:val="28"/>
          <w:szCs w:val="28"/>
        </w:rPr>
        <w:t>:</w:t>
      </w:r>
      <w:r w:rsidR="002E61FA">
        <w:rPr>
          <w:rFonts w:ascii="Times New Roman" w:hAnsi="Times New Roman"/>
          <w:b/>
          <w:sz w:val="28"/>
          <w:szCs w:val="28"/>
        </w:rPr>
        <w:t xml:space="preserve"> </w:t>
      </w:r>
      <w:r w:rsidR="002E61FA" w:rsidRPr="0056111F">
        <w:rPr>
          <w:rFonts w:ascii="Times New Roman" w:hAnsi="Times New Roman"/>
          <w:sz w:val="28"/>
          <w:szCs w:val="28"/>
        </w:rPr>
        <w:t>спілкування державною мов</w:t>
      </w:r>
      <w:r w:rsidR="003C1699" w:rsidRPr="0056111F">
        <w:rPr>
          <w:rFonts w:ascii="Times New Roman" w:hAnsi="Times New Roman"/>
          <w:sz w:val="28"/>
          <w:szCs w:val="28"/>
        </w:rPr>
        <w:t>ою, вміння вчитися, інформаційно-цифров</w:t>
      </w:r>
      <w:r w:rsidR="00677D7A">
        <w:rPr>
          <w:rFonts w:ascii="Times New Roman" w:hAnsi="Times New Roman"/>
          <w:sz w:val="28"/>
          <w:szCs w:val="28"/>
        </w:rPr>
        <w:t>у</w:t>
      </w:r>
      <w:r w:rsidR="002E61FA" w:rsidRPr="0056111F">
        <w:rPr>
          <w:rFonts w:ascii="Times New Roman" w:hAnsi="Times New Roman"/>
          <w:sz w:val="28"/>
          <w:szCs w:val="28"/>
        </w:rPr>
        <w:t xml:space="preserve"> компетентність,</w:t>
      </w:r>
      <w:r w:rsidR="003C1699" w:rsidRPr="0056111F">
        <w:rPr>
          <w:rFonts w:ascii="Times New Roman" w:hAnsi="Times New Roman"/>
          <w:sz w:val="28"/>
          <w:szCs w:val="28"/>
        </w:rPr>
        <w:t xml:space="preserve"> </w:t>
      </w:r>
      <w:r w:rsidR="002E61FA" w:rsidRPr="0056111F">
        <w:rPr>
          <w:rFonts w:ascii="Times New Roman" w:hAnsi="Times New Roman"/>
          <w:sz w:val="28"/>
          <w:szCs w:val="28"/>
        </w:rPr>
        <w:t>соціальн</w:t>
      </w:r>
      <w:r w:rsidR="00677D7A">
        <w:rPr>
          <w:rFonts w:ascii="Times New Roman" w:hAnsi="Times New Roman"/>
          <w:sz w:val="28"/>
          <w:szCs w:val="28"/>
        </w:rPr>
        <w:t>у</w:t>
      </w:r>
      <w:r w:rsidR="002E61FA" w:rsidRPr="0056111F">
        <w:rPr>
          <w:rFonts w:ascii="Times New Roman" w:hAnsi="Times New Roman"/>
          <w:sz w:val="28"/>
          <w:szCs w:val="28"/>
        </w:rPr>
        <w:t xml:space="preserve"> та громадянськ</w:t>
      </w:r>
      <w:r w:rsidR="00677D7A">
        <w:rPr>
          <w:rFonts w:ascii="Times New Roman" w:hAnsi="Times New Roman"/>
          <w:sz w:val="28"/>
          <w:szCs w:val="28"/>
        </w:rPr>
        <w:t>у</w:t>
      </w:r>
      <w:r w:rsidR="002E61FA" w:rsidRPr="0056111F">
        <w:rPr>
          <w:rFonts w:ascii="Times New Roman" w:hAnsi="Times New Roman"/>
          <w:sz w:val="28"/>
          <w:szCs w:val="28"/>
        </w:rPr>
        <w:t xml:space="preserve"> компетентність.</w:t>
      </w:r>
    </w:p>
    <w:p w14:paraId="7B4CF3E8" w14:textId="77777777" w:rsidR="00BC33B2" w:rsidRPr="003C7988" w:rsidRDefault="00BC33B2" w:rsidP="00BC33B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7988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3C7988">
        <w:rPr>
          <w:rFonts w:ascii="Times New Roman" w:hAnsi="Times New Roman" w:cs="Times New Roman"/>
          <w:sz w:val="28"/>
          <w:szCs w:val="28"/>
        </w:rPr>
        <w:t>: комбінований.</w:t>
      </w:r>
    </w:p>
    <w:p w14:paraId="5235FA8D" w14:textId="712D84E1" w:rsidR="00BC33B2" w:rsidRPr="003C7988" w:rsidRDefault="00BC33B2" w:rsidP="00BC33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88"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 w:rsidRPr="003C7988">
        <w:rPr>
          <w:rFonts w:ascii="Times New Roman" w:hAnsi="Times New Roman" w:cs="Times New Roman"/>
          <w:sz w:val="28"/>
          <w:szCs w:val="28"/>
        </w:rPr>
        <w:t xml:space="preserve">: дошка, комп’ютери, </w:t>
      </w:r>
      <w:r w:rsidR="008D6158">
        <w:rPr>
          <w:rFonts w:ascii="Times New Roman" w:hAnsi="Times New Roman" w:cs="Times New Roman"/>
          <w:sz w:val="28"/>
          <w:szCs w:val="28"/>
        </w:rPr>
        <w:t xml:space="preserve">пристрої (сканер, принтер, джойстик, колонки, навушники), </w:t>
      </w:r>
      <w:r w:rsidR="008F66C0">
        <w:rPr>
          <w:rFonts w:ascii="Times New Roman" w:hAnsi="Times New Roman" w:cs="Times New Roman"/>
          <w:sz w:val="28"/>
          <w:szCs w:val="28"/>
        </w:rPr>
        <w:t>навчальна презентація, картки настрою</w:t>
      </w:r>
      <w:r w:rsidR="003A78F1">
        <w:rPr>
          <w:rFonts w:ascii="Times New Roman" w:hAnsi="Times New Roman" w:cs="Times New Roman"/>
          <w:sz w:val="28"/>
          <w:szCs w:val="28"/>
        </w:rPr>
        <w:t xml:space="preserve">, мікрофон, </w:t>
      </w:r>
      <w:r w:rsidR="008D6158">
        <w:rPr>
          <w:rFonts w:ascii="Times New Roman" w:hAnsi="Times New Roman" w:cs="Times New Roman"/>
          <w:sz w:val="28"/>
          <w:szCs w:val="28"/>
        </w:rPr>
        <w:t xml:space="preserve">зображення пристроїв, сигнальні картки. </w:t>
      </w:r>
    </w:p>
    <w:p w14:paraId="7BD9C305" w14:textId="34CB8D00" w:rsidR="00BC33B2" w:rsidRPr="003C7988" w:rsidRDefault="00BC33B2" w:rsidP="00BC33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88">
        <w:rPr>
          <w:rFonts w:ascii="Times New Roman" w:hAnsi="Times New Roman" w:cs="Times New Roman"/>
          <w:b/>
          <w:sz w:val="28"/>
          <w:szCs w:val="28"/>
        </w:rPr>
        <w:t>Програмне забезпечення</w:t>
      </w:r>
      <w:r w:rsidRPr="003C7988">
        <w:rPr>
          <w:rFonts w:ascii="Times New Roman" w:hAnsi="Times New Roman" w:cs="Times New Roman"/>
          <w:sz w:val="28"/>
          <w:szCs w:val="28"/>
        </w:rPr>
        <w:t xml:space="preserve">: браузер, підключення до мережі </w:t>
      </w:r>
      <w:proofErr w:type="spellStart"/>
      <w:r w:rsidRPr="003C7988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="00992F90">
        <w:rPr>
          <w:rFonts w:ascii="Times New Roman" w:hAnsi="Times New Roman" w:cs="Times New Roman"/>
          <w:sz w:val="28"/>
          <w:szCs w:val="28"/>
        </w:rPr>
        <w:t>.</w:t>
      </w:r>
    </w:p>
    <w:p w14:paraId="504CFB08" w14:textId="77777777" w:rsidR="0046143D" w:rsidRDefault="00BC33B2" w:rsidP="0046143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988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14:paraId="20DD7CE6" w14:textId="66B914C2" w:rsidR="0046143D" w:rsidRPr="0046143D" w:rsidRDefault="0046143D" w:rsidP="0046143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0E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І. </w:t>
      </w:r>
      <w:r w:rsidRPr="0046143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ОРГАНІЗАЦІЙНИЙ МОМЕНТ.</w:t>
      </w:r>
    </w:p>
    <w:p w14:paraId="6C0D3FF2" w14:textId="396FB396" w:rsidR="0046143D" w:rsidRDefault="0046143D" w:rsidP="0046143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61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Налаштування на робочий лад.</w:t>
      </w:r>
      <w:r w:rsidRPr="00461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Щира та доброзичлива усмішка – це запорука успіху.</w:t>
      </w:r>
      <w:r w:rsidRPr="00461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Усміхніться один – одному і до вас прийде радісний настрій, і світ усміхнеться вам.</w:t>
      </w:r>
      <w:r w:rsidRPr="00461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Хочу побажати вам успіху, але успіх сам не прийде, тому починаємо працювати.</w:t>
      </w:r>
    </w:p>
    <w:p w14:paraId="0D494FF2" w14:textId="77777777" w:rsidR="008C0EEA" w:rsidRPr="0046143D" w:rsidRDefault="008C0EEA" w:rsidP="0046143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5EE147C" w14:textId="508CB135" w:rsidR="00641226" w:rsidRDefault="00641226" w:rsidP="00957A0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D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bookmarkStart w:id="0" w:name="_Hlk108115340"/>
      <w:r w:rsidR="008F66C0" w:rsidRPr="00BE2D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Діти, перед вами є картки настрою. </w:t>
      </w:r>
      <w:r w:rsidRPr="00BE2D8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Покажіть</w:t>
      </w:r>
      <w:r w:rsidR="008F66C0" w:rsidRPr="00BE2D8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E2D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будь ласка, </w:t>
      </w:r>
      <w:proofErr w:type="spellStart"/>
      <w:r w:rsidRPr="00BE2D8F">
        <w:rPr>
          <w:rFonts w:ascii="Times New Roman" w:eastAsia="Times New Roman" w:hAnsi="Times New Roman" w:cs="Times New Roman"/>
          <w:sz w:val="28"/>
          <w:szCs w:val="28"/>
          <w:lang w:eastAsia="uk-UA"/>
        </w:rPr>
        <w:t>смайлик</w:t>
      </w:r>
      <w:proofErr w:type="spellEnd"/>
      <w:r w:rsidRPr="00BE2D8F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який найбільш</w:t>
      </w:r>
      <w:r w:rsidR="008F66C0" w:rsidRPr="00BE2D8F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Pr="00BE2D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відповідає вашому теперішньому настрою.</w:t>
      </w:r>
      <w:r w:rsidR="008F66C0" w:rsidRPr="00BE2D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кінці уроку ми обов’язково </w:t>
      </w:r>
      <w:r w:rsidR="00677D7A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порівняємо</w:t>
      </w:r>
      <w:r w:rsidR="008F66C0" w:rsidRPr="00BE2D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чи змінився ваш настрій після нашого уроку. </w:t>
      </w:r>
    </w:p>
    <w:p w14:paraId="4077243B" w14:textId="0D988F5B" w:rsidR="008C0EEA" w:rsidRDefault="008C0EEA" w:rsidP="008C0EE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uk-UA"/>
        </w:rPr>
        <w:drawing>
          <wp:inline distT="0" distB="0" distL="0" distR="0" wp14:anchorId="5FEB4128" wp14:editId="564CAA62">
            <wp:extent cx="801370" cy="7297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107" cy="73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uk-UA"/>
        </w:rPr>
        <w:drawing>
          <wp:inline distT="0" distB="0" distL="0" distR="0" wp14:anchorId="0E075606" wp14:editId="311DEE78">
            <wp:extent cx="699135" cy="696028"/>
            <wp:effectExtent l="0" t="0" r="571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00" cy="71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uk-UA"/>
        </w:rPr>
        <w:drawing>
          <wp:inline distT="0" distB="0" distL="0" distR="0" wp14:anchorId="04567862" wp14:editId="729B2395">
            <wp:extent cx="902862" cy="6762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737" cy="678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73202" w14:textId="77777777" w:rsidR="008C0EEA" w:rsidRPr="00BE2D8F" w:rsidRDefault="008C0EEA" w:rsidP="00957A0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0"/>
    <w:p w14:paraId="13CF1240" w14:textId="77777777" w:rsidR="008F66C0" w:rsidRPr="008F66C0" w:rsidRDefault="008F66C0" w:rsidP="008F66C0">
      <w:pPr>
        <w:pStyle w:val="a3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uk-UA"/>
        </w:rPr>
      </w:pPr>
    </w:p>
    <w:p w14:paraId="08BE1414" w14:textId="7F8FCD52" w:rsidR="00BC33B2" w:rsidRDefault="00BC33B2" w:rsidP="00BE2D8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40134048"/>
      <w:r w:rsidRPr="003C7988">
        <w:rPr>
          <w:rFonts w:ascii="Times New Roman" w:hAnsi="Times New Roman" w:cs="Times New Roman"/>
          <w:b/>
          <w:sz w:val="28"/>
          <w:szCs w:val="28"/>
        </w:rPr>
        <w:t xml:space="preserve">ІІ. </w:t>
      </w:r>
      <w:r w:rsidR="003135CF">
        <w:rPr>
          <w:rFonts w:ascii="Times New Roman" w:hAnsi="Times New Roman" w:cs="Times New Roman"/>
          <w:b/>
          <w:sz w:val="28"/>
          <w:szCs w:val="28"/>
        </w:rPr>
        <w:t>Мотивація</w:t>
      </w:r>
      <w:r w:rsidR="008F57AB" w:rsidRPr="003C7988">
        <w:rPr>
          <w:rFonts w:ascii="Times New Roman" w:hAnsi="Times New Roman" w:cs="Times New Roman"/>
          <w:b/>
          <w:sz w:val="28"/>
          <w:szCs w:val="28"/>
        </w:rPr>
        <w:t xml:space="preserve"> навчальної діяльності</w:t>
      </w:r>
    </w:p>
    <w:p w14:paraId="2B9D371A" w14:textId="5D18BC27" w:rsidR="004E1AD1" w:rsidRDefault="003135CF" w:rsidP="00BE2D8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CF">
        <w:rPr>
          <w:rFonts w:ascii="Times New Roman" w:hAnsi="Times New Roman" w:cs="Times New Roman"/>
          <w:sz w:val="28"/>
          <w:szCs w:val="28"/>
        </w:rPr>
        <w:lastRenderedPageBreak/>
        <w:t>Якось зібрались</w:t>
      </w:r>
      <w:r w:rsidR="003D0182">
        <w:rPr>
          <w:rFonts w:ascii="Times New Roman" w:hAnsi="Times New Roman" w:cs="Times New Roman"/>
          <w:sz w:val="28"/>
          <w:szCs w:val="28"/>
        </w:rPr>
        <w:t xml:space="preserve"> клавіатура</w:t>
      </w:r>
      <w:r w:rsidR="009021D8">
        <w:rPr>
          <w:rFonts w:ascii="Times New Roman" w:hAnsi="Times New Roman" w:cs="Times New Roman"/>
          <w:sz w:val="28"/>
          <w:szCs w:val="28"/>
        </w:rPr>
        <w:t xml:space="preserve"> </w:t>
      </w:r>
      <w:r w:rsidR="00BA69AC" w:rsidRPr="00BA69A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B6472C0" wp14:editId="3E1B58FB">
            <wp:extent cx="1609725" cy="471008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0401" cy="48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0182">
        <w:rPr>
          <w:rFonts w:ascii="Times New Roman" w:hAnsi="Times New Roman" w:cs="Times New Roman"/>
          <w:sz w:val="28"/>
          <w:szCs w:val="28"/>
        </w:rPr>
        <w:t>, принтер</w:t>
      </w:r>
      <w:r w:rsidR="00BA69AC">
        <w:rPr>
          <w:rFonts w:ascii="Times New Roman" w:hAnsi="Times New Roman" w:cs="Times New Roman"/>
          <w:sz w:val="28"/>
          <w:szCs w:val="28"/>
        </w:rPr>
        <w:t xml:space="preserve"> </w:t>
      </w:r>
      <w:r w:rsidR="00BA69AC" w:rsidRPr="00BA69A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ECBD883" wp14:editId="76242888">
            <wp:extent cx="1248235" cy="390525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54879" cy="392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1E68">
        <w:rPr>
          <w:rFonts w:ascii="Times New Roman" w:hAnsi="Times New Roman" w:cs="Times New Roman"/>
          <w:sz w:val="28"/>
          <w:szCs w:val="28"/>
        </w:rPr>
        <w:t>,</w:t>
      </w:r>
      <w:r w:rsidRPr="003135CF">
        <w:rPr>
          <w:rFonts w:ascii="Times New Roman" w:hAnsi="Times New Roman" w:cs="Times New Roman"/>
          <w:sz w:val="28"/>
          <w:szCs w:val="28"/>
        </w:rPr>
        <w:t xml:space="preserve"> мишк</w:t>
      </w:r>
      <w:r w:rsidR="001E1E68">
        <w:rPr>
          <w:rFonts w:ascii="Times New Roman" w:hAnsi="Times New Roman" w:cs="Times New Roman"/>
          <w:sz w:val="28"/>
          <w:szCs w:val="28"/>
        </w:rPr>
        <w:t xml:space="preserve">а </w:t>
      </w:r>
      <w:r w:rsidR="00BA69AC" w:rsidRPr="00BA69A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08525F6" wp14:editId="189B5C73">
            <wp:extent cx="951623" cy="428625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71462" cy="437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69AC" w:rsidRPr="00BA69AC">
        <w:rPr>
          <w:rFonts w:ascii="Times New Roman" w:hAnsi="Times New Roman" w:cs="Times New Roman"/>
          <w:sz w:val="28"/>
          <w:szCs w:val="28"/>
        </w:rPr>
        <w:t xml:space="preserve"> </w:t>
      </w:r>
      <w:r w:rsidR="001E1E68">
        <w:rPr>
          <w:rFonts w:ascii="Times New Roman" w:hAnsi="Times New Roman" w:cs="Times New Roman"/>
          <w:sz w:val="28"/>
          <w:szCs w:val="28"/>
        </w:rPr>
        <w:t>та ще один пристрій</w:t>
      </w:r>
      <w:r w:rsidR="00BA69AC">
        <w:rPr>
          <w:rFonts w:ascii="Times New Roman" w:hAnsi="Times New Roman" w:cs="Times New Roman"/>
          <w:sz w:val="28"/>
          <w:szCs w:val="28"/>
        </w:rPr>
        <w:t xml:space="preserve"> </w:t>
      </w:r>
      <w:r w:rsidR="00BA69AC" w:rsidRPr="00BA69A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8F6F984" wp14:editId="12C8A656">
            <wp:extent cx="1104900" cy="333877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62469" cy="351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1E68">
        <w:rPr>
          <w:rFonts w:ascii="Times New Roman" w:hAnsi="Times New Roman" w:cs="Times New Roman"/>
          <w:sz w:val="28"/>
          <w:szCs w:val="28"/>
        </w:rPr>
        <w:t>. Щоб дізнатися який саме потрібно розгадати ребус. Так</w:t>
      </w:r>
      <w:r w:rsidR="00193F2B">
        <w:rPr>
          <w:rFonts w:ascii="Times New Roman" w:hAnsi="Times New Roman" w:cs="Times New Roman"/>
          <w:sz w:val="28"/>
          <w:szCs w:val="28"/>
        </w:rPr>
        <w:t>,</w:t>
      </w:r>
      <w:r w:rsidR="001E1E68">
        <w:rPr>
          <w:rFonts w:ascii="Times New Roman" w:hAnsi="Times New Roman" w:cs="Times New Roman"/>
          <w:sz w:val="28"/>
          <w:szCs w:val="28"/>
        </w:rPr>
        <w:t xml:space="preserve"> це монітор</w:t>
      </w:r>
      <w:r w:rsidR="00193F2B">
        <w:rPr>
          <w:rFonts w:ascii="Times New Roman" w:hAnsi="Times New Roman" w:cs="Times New Roman"/>
          <w:sz w:val="28"/>
          <w:szCs w:val="28"/>
        </w:rPr>
        <w:t>.</w:t>
      </w:r>
      <w:r w:rsidR="001E1E68">
        <w:rPr>
          <w:rFonts w:ascii="Times New Roman" w:hAnsi="Times New Roman" w:cs="Times New Roman"/>
          <w:sz w:val="28"/>
          <w:szCs w:val="28"/>
        </w:rPr>
        <w:t xml:space="preserve"> </w:t>
      </w:r>
      <w:r w:rsidRPr="003135CF">
        <w:rPr>
          <w:rFonts w:ascii="Times New Roman" w:hAnsi="Times New Roman" w:cs="Times New Roman"/>
          <w:sz w:val="28"/>
          <w:szCs w:val="28"/>
        </w:rPr>
        <w:t xml:space="preserve"> І почали сперечатись, хто з них найголовніший? </w:t>
      </w:r>
      <w:r w:rsidR="00E92EAF">
        <w:rPr>
          <w:rFonts w:ascii="Times New Roman" w:hAnsi="Times New Roman" w:cs="Times New Roman"/>
          <w:sz w:val="28"/>
          <w:szCs w:val="28"/>
        </w:rPr>
        <w:t xml:space="preserve">Давайте разом </w:t>
      </w:r>
      <w:r w:rsidR="004E1AD1">
        <w:rPr>
          <w:rFonts w:ascii="Times New Roman" w:hAnsi="Times New Roman" w:cs="Times New Roman"/>
          <w:sz w:val="28"/>
          <w:szCs w:val="28"/>
        </w:rPr>
        <w:t>допомо</w:t>
      </w:r>
      <w:r w:rsidR="00E92EAF">
        <w:rPr>
          <w:rFonts w:ascii="Times New Roman" w:hAnsi="Times New Roman" w:cs="Times New Roman"/>
          <w:sz w:val="28"/>
          <w:szCs w:val="28"/>
        </w:rPr>
        <w:t xml:space="preserve">жемо </w:t>
      </w:r>
      <w:r w:rsidR="004E1AD1">
        <w:rPr>
          <w:rFonts w:ascii="Times New Roman" w:hAnsi="Times New Roman" w:cs="Times New Roman"/>
          <w:sz w:val="28"/>
          <w:szCs w:val="28"/>
        </w:rPr>
        <w:t xml:space="preserve"> їм розібратися</w:t>
      </w:r>
      <w:r w:rsidR="00E61220">
        <w:rPr>
          <w:rFonts w:ascii="Times New Roman" w:hAnsi="Times New Roman" w:cs="Times New Roman"/>
          <w:sz w:val="28"/>
          <w:szCs w:val="28"/>
        </w:rPr>
        <w:t>,</w:t>
      </w:r>
      <w:r w:rsidR="004E1AD1">
        <w:rPr>
          <w:rFonts w:ascii="Times New Roman" w:hAnsi="Times New Roman" w:cs="Times New Roman"/>
          <w:sz w:val="28"/>
          <w:szCs w:val="28"/>
        </w:rPr>
        <w:t xml:space="preserve"> хто ж все таки найголовніший. А як ви вважаєте?</w:t>
      </w:r>
    </w:p>
    <w:p w14:paraId="7F14FDA2" w14:textId="465A257B" w:rsidR="00BC33B2" w:rsidRDefault="00BC33B2" w:rsidP="00BC33B2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C7988">
        <w:rPr>
          <w:rFonts w:ascii="Times New Roman" w:hAnsi="Times New Roman" w:cs="Times New Roman"/>
          <w:b/>
          <w:sz w:val="28"/>
          <w:szCs w:val="28"/>
        </w:rPr>
        <w:t xml:space="preserve">ІІІ. </w:t>
      </w:r>
      <w:r w:rsidR="00E61220">
        <w:rPr>
          <w:rFonts w:ascii="Times New Roman" w:hAnsi="Times New Roman" w:cs="Times New Roman"/>
          <w:b/>
          <w:sz w:val="28"/>
          <w:szCs w:val="28"/>
        </w:rPr>
        <w:t xml:space="preserve">Актуалізація опорних знань. </w:t>
      </w:r>
    </w:p>
    <w:p w14:paraId="2063BBA2" w14:textId="77777777" w:rsidR="00DC7CC5" w:rsidRDefault="00DC7CC5" w:rsidP="00BC33B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Вправа «Мікрофон».</w:t>
      </w:r>
    </w:p>
    <w:p w14:paraId="050906E5" w14:textId="4E40FB00" w:rsidR="00E61220" w:rsidRDefault="00E61220" w:rsidP="00BC33B2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61220">
        <w:rPr>
          <w:rFonts w:ascii="Times New Roman" w:hAnsi="Times New Roman" w:cs="Times New Roman"/>
          <w:sz w:val="28"/>
          <w:szCs w:val="28"/>
        </w:rPr>
        <w:t>Давайте</w:t>
      </w:r>
      <w:r w:rsidR="00F020D8">
        <w:rPr>
          <w:rFonts w:ascii="Times New Roman" w:hAnsi="Times New Roman" w:cs="Times New Roman"/>
          <w:sz w:val="28"/>
          <w:szCs w:val="28"/>
        </w:rPr>
        <w:t xml:space="preserve"> спочатку</w:t>
      </w:r>
      <w:r w:rsidRPr="00E61220">
        <w:rPr>
          <w:rFonts w:ascii="Times New Roman" w:hAnsi="Times New Roman" w:cs="Times New Roman"/>
          <w:sz w:val="28"/>
          <w:szCs w:val="28"/>
        </w:rPr>
        <w:t xml:space="preserve"> пригадаємо</w:t>
      </w:r>
      <w:r w:rsidR="00F020D8">
        <w:rPr>
          <w:rFonts w:ascii="Times New Roman" w:hAnsi="Times New Roman" w:cs="Times New Roman"/>
          <w:sz w:val="28"/>
          <w:szCs w:val="28"/>
        </w:rPr>
        <w:t>,</w:t>
      </w:r>
      <w:r w:rsidRPr="00E61220">
        <w:rPr>
          <w:rFonts w:ascii="Times New Roman" w:hAnsi="Times New Roman" w:cs="Times New Roman"/>
          <w:sz w:val="28"/>
          <w:szCs w:val="28"/>
        </w:rPr>
        <w:t xml:space="preserve"> як комп’ютер допомагає вам</w:t>
      </w:r>
      <w:r w:rsidR="00DC7CC5">
        <w:rPr>
          <w:rFonts w:ascii="Times New Roman" w:hAnsi="Times New Roman" w:cs="Times New Roman"/>
          <w:sz w:val="28"/>
          <w:szCs w:val="28"/>
        </w:rPr>
        <w:t xml:space="preserve"> та вашим батькам</w:t>
      </w:r>
      <w:r w:rsidRPr="00E61220">
        <w:rPr>
          <w:rFonts w:ascii="Times New Roman" w:hAnsi="Times New Roman" w:cs="Times New Roman"/>
          <w:sz w:val="28"/>
          <w:szCs w:val="28"/>
        </w:rPr>
        <w:t xml:space="preserve"> у житті? </w:t>
      </w:r>
      <w:r w:rsidR="003A78F1" w:rsidRPr="003A78F1">
        <w:rPr>
          <w:rFonts w:ascii="Times New Roman" w:hAnsi="Times New Roman" w:cs="Times New Roman"/>
          <w:i/>
          <w:sz w:val="28"/>
          <w:szCs w:val="28"/>
        </w:rPr>
        <w:t>(навчатися, спілкуватися, робити покупки, подорожувати, відпочивати, виконувати домашню роботу тощо)</w:t>
      </w:r>
    </w:p>
    <w:p w14:paraId="36212DF2" w14:textId="01252C1E" w:rsidR="00E61220" w:rsidRDefault="008A62BE" w:rsidP="00BC33B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62BE">
        <w:rPr>
          <w:rFonts w:ascii="Times New Roman" w:hAnsi="Times New Roman" w:cs="Times New Roman"/>
          <w:sz w:val="28"/>
          <w:szCs w:val="28"/>
        </w:rPr>
        <w:t>Отже, комп’ютер є  нашим надійним помічником у  роботі, навчанні</w:t>
      </w:r>
      <w:r w:rsidR="006D5DB4">
        <w:rPr>
          <w:rFonts w:ascii="Times New Roman" w:hAnsi="Times New Roman" w:cs="Times New Roman"/>
          <w:sz w:val="28"/>
          <w:szCs w:val="28"/>
        </w:rPr>
        <w:t xml:space="preserve"> (особливо під час дистанційного навчання)</w:t>
      </w:r>
      <w:r w:rsidRPr="008A62BE">
        <w:rPr>
          <w:rFonts w:ascii="Times New Roman" w:hAnsi="Times New Roman" w:cs="Times New Roman"/>
          <w:sz w:val="28"/>
          <w:szCs w:val="28"/>
        </w:rPr>
        <w:t xml:space="preserve"> та </w:t>
      </w:r>
      <w:r w:rsidR="003E36B3">
        <w:rPr>
          <w:rFonts w:ascii="Times New Roman" w:hAnsi="Times New Roman" w:cs="Times New Roman"/>
          <w:sz w:val="28"/>
          <w:szCs w:val="28"/>
        </w:rPr>
        <w:t xml:space="preserve">під час </w:t>
      </w:r>
      <w:r w:rsidRPr="008A62BE">
        <w:rPr>
          <w:rFonts w:ascii="Times New Roman" w:hAnsi="Times New Roman" w:cs="Times New Roman"/>
          <w:sz w:val="28"/>
          <w:szCs w:val="28"/>
        </w:rPr>
        <w:t>відпочинку.</w:t>
      </w:r>
    </w:p>
    <w:p w14:paraId="56AC93A1" w14:textId="382E746C" w:rsidR="000D466D" w:rsidRDefault="003E36B3" w:rsidP="000D466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 яких основних частин складається комп’ютер? </w:t>
      </w:r>
      <w:r w:rsidR="000D466D">
        <w:rPr>
          <w:rFonts w:ascii="Times New Roman" w:hAnsi="Times New Roman" w:cs="Times New Roman"/>
          <w:sz w:val="28"/>
          <w:szCs w:val="28"/>
        </w:rPr>
        <w:t xml:space="preserve">   </w:t>
      </w:r>
      <w:hyperlink r:id="rId14" w:history="1">
        <w:r w:rsidR="000D466D" w:rsidRPr="00F94DD8">
          <w:rPr>
            <w:rStyle w:val="ab"/>
            <w:rFonts w:ascii="Times New Roman" w:hAnsi="Times New Roman" w:cs="Times New Roman"/>
            <w:sz w:val="28"/>
            <w:szCs w:val="28"/>
          </w:rPr>
          <w:t>https://learningapps.org/view8143654</w:t>
        </w:r>
      </w:hyperlink>
    </w:p>
    <w:p w14:paraId="2E6E2BA5" w14:textId="7D80F10E" w:rsidR="003E36B3" w:rsidRDefault="003E36B3" w:rsidP="00BC33B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36B3">
        <w:rPr>
          <w:rFonts w:ascii="Times New Roman" w:hAnsi="Times New Roman" w:cs="Times New Roman"/>
          <w:i/>
          <w:sz w:val="28"/>
          <w:szCs w:val="28"/>
        </w:rPr>
        <w:t>(системний блок, клавіатура, монітор, мишка).</w:t>
      </w:r>
      <w:r w:rsidR="00B5774F" w:rsidRPr="00B5774F">
        <w:t xml:space="preserve"> </w:t>
      </w:r>
      <w:r w:rsidR="00B5774F" w:rsidRPr="00B5774F">
        <w:rPr>
          <w:rFonts w:ascii="Times New Roman" w:hAnsi="Times New Roman" w:cs="Times New Roman"/>
          <w:sz w:val="28"/>
          <w:szCs w:val="28"/>
        </w:rPr>
        <w:t>Також до складу комп’ютера можуть входити й інші пристрої.</w:t>
      </w:r>
      <w:r w:rsidR="00B5774F">
        <w:rPr>
          <w:rFonts w:ascii="Times New Roman" w:hAnsi="Times New Roman" w:cs="Times New Roman"/>
          <w:sz w:val="28"/>
          <w:szCs w:val="28"/>
        </w:rPr>
        <w:t xml:space="preserve"> Одні з них призначені для введення даних в комп’ютер, а інші – для виведення результатів роботи.</w:t>
      </w:r>
      <w:r w:rsidR="00742C97">
        <w:rPr>
          <w:rFonts w:ascii="Times New Roman" w:hAnsi="Times New Roman" w:cs="Times New Roman"/>
          <w:sz w:val="28"/>
          <w:szCs w:val="28"/>
        </w:rPr>
        <w:t xml:space="preserve"> Познайомимось з ними детальніше.</w:t>
      </w:r>
    </w:p>
    <w:p w14:paraId="7F04BB8E" w14:textId="7F4A252E" w:rsidR="000A1D4E" w:rsidRPr="000A1D4E" w:rsidRDefault="00D47A2B" w:rsidP="00BC33B2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IV. </w:t>
      </w:r>
      <w:r w:rsidR="000A1D4E" w:rsidRPr="000A1D4E">
        <w:rPr>
          <w:rFonts w:ascii="Times New Roman" w:hAnsi="Times New Roman" w:cs="Times New Roman"/>
          <w:b/>
          <w:sz w:val="28"/>
          <w:szCs w:val="28"/>
        </w:rPr>
        <w:t>Оголошення теми уроку</w:t>
      </w:r>
    </w:p>
    <w:p w14:paraId="40FEE992" w14:textId="26EA4C16" w:rsidR="000A1D4E" w:rsidRDefault="000A1D4E" w:rsidP="000A1D4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</w:t>
      </w:r>
      <w:r w:rsidR="00E92EAF">
        <w:rPr>
          <w:rFonts w:ascii="Times New Roman" w:hAnsi="Times New Roman" w:cs="Times New Roman"/>
          <w:sz w:val="28"/>
          <w:szCs w:val="28"/>
        </w:rPr>
        <w:t xml:space="preserve"> на нашому уроці м</w:t>
      </w:r>
      <w:r>
        <w:rPr>
          <w:rFonts w:ascii="Times New Roman" w:hAnsi="Times New Roman" w:cs="Times New Roman"/>
          <w:sz w:val="28"/>
          <w:szCs w:val="28"/>
        </w:rPr>
        <w:t xml:space="preserve">и  дізнаємось, які пристрої призначені для введення інформації  в комп’ютер, а які для виведення інформації. </w:t>
      </w:r>
    </w:p>
    <w:p w14:paraId="483E1009" w14:textId="5A815CA8" w:rsidR="00B5774F" w:rsidRDefault="00D47A2B" w:rsidP="008C35B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V. </w:t>
      </w:r>
      <w:r w:rsidR="00742C97">
        <w:rPr>
          <w:rFonts w:ascii="Times New Roman" w:hAnsi="Times New Roman" w:cs="Times New Roman"/>
          <w:b/>
          <w:sz w:val="28"/>
          <w:szCs w:val="28"/>
        </w:rPr>
        <w:t>Пояснення нового матеріалу</w:t>
      </w:r>
    </w:p>
    <w:p w14:paraId="0AC0ACF5" w14:textId="4E856801" w:rsidR="00742C97" w:rsidRPr="00742C97" w:rsidRDefault="000D466D" w:rsidP="008C35B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4B12CBA0" wp14:editId="3207A8B6">
            <wp:simplePos x="0" y="0"/>
            <wp:positionH relativeFrom="column">
              <wp:posOffset>100965</wp:posOffset>
            </wp:positionH>
            <wp:positionV relativeFrom="paragraph">
              <wp:posOffset>267335</wp:posOffset>
            </wp:positionV>
            <wp:extent cx="1609090" cy="92329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C97" w:rsidRPr="00742C97">
        <w:rPr>
          <w:rFonts w:ascii="Times New Roman" w:hAnsi="Times New Roman" w:cs="Times New Roman"/>
          <w:sz w:val="28"/>
          <w:szCs w:val="28"/>
        </w:rPr>
        <w:t>Р</w:t>
      </w:r>
      <w:r w:rsidR="009C1FD3">
        <w:rPr>
          <w:rFonts w:ascii="Times New Roman" w:hAnsi="Times New Roman" w:cs="Times New Roman"/>
          <w:sz w:val="28"/>
          <w:szCs w:val="28"/>
        </w:rPr>
        <w:t>озпочнемо з пристроїв</w:t>
      </w:r>
      <w:r w:rsidR="00F92919">
        <w:rPr>
          <w:rFonts w:ascii="Times New Roman" w:hAnsi="Times New Roman" w:cs="Times New Roman"/>
          <w:sz w:val="28"/>
          <w:szCs w:val="28"/>
        </w:rPr>
        <w:t xml:space="preserve"> введення інформації</w:t>
      </w:r>
      <w:r w:rsidR="009C1FD3">
        <w:rPr>
          <w:rFonts w:ascii="Times New Roman" w:hAnsi="Times New Roman" w:cs="Times New Roman"/>
          <w:sz w:val="28"/>
          <w:szCs w:val="28"/>
        </w:rPr>
        <w:t xml:space="preserve"> </w:t>
      </w:r>
      <w:r w:rsidR="009C1FD3" w:rsidRPr="009C1FD3">
        <w:rPr>
          <w:rFonts w:ascii="Times New Roman" w:hAnsi="Times New Roman" w:cs="Times New Roman"/>
          <w:i/>
          <w:sz w:val="28"/>
          <w:szCs w:val="28"/>
        </w:rPr>
        <w:t>(демонстрація пристроїв)</w:t>
      </w:r>
    </w:p>
    <w:p w14:paraId="6C2D4832" w14:textId="2AFD3274" w:rsidR="00742C97" w:rsidRDefault="000D466D" w:rsidP="00742C9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2C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C97" w:rsidRPr="000D466D">
        <w:rPr>
          <w:rFonts w:ascii="Times New Roman" w:hAnsi="Times New Roman" w:cs="Times New Roman"/>
          <w:b/>
          <w:i/>
          <w:sz w:val="28"/>
          <w:szCs w:val="28"/>
        </w:rPr>
        <w:t>Клавіатура</w:t>
      </w:r>
      <w:r w:rsidR="00742C97" w:rsidRPr="000D46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C97" w:rsidRPr="00742C97">
        <w:rPr>
          <w:rFonts w:ascii="Times New Roman" w:hAnsi="Times New Roman" w:cs="Times New Roman"/>
          <w:sz w:val="28"/>
          <w:szCs w:val="28"/>
        </w:rPr>
        <w:t>- служить для  введення тексту та команд у комп’ютер. Отже, клавіатура - це пристрій введення.</w:t>
      </w:r>
    </w:p>
    <w:p w14:paraId="2BBE501C" w14:textId="2C829498" w:rsidR="000D466D" w:rsidRPr="00742C97" w:rsidRDefault="000D466D" w:rsidP="00742C9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B374FEB" wp14:editId="1EA428DE">
            <wp:simplePos x="0" y="0"/>
            <wp:positionH relativeFrom="column">
              <wp:posOffset>-1370965</wp:posOffset>
            </wp:positionH>
            <wp:positionV relativeFrom="paragraph">
              <wp:posOffset>169545</wp:posOffset>
            </wp:positionV>
            <wp:extent cx="1143000" cy="676910"/>
            <wp:effectExtent l="0" t="0" r="0" b="889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2E360B" w14:textId="0E7A17AF" w:rsidR="00742C97" w:rsidRDefault="00742C97" w:rsidP="000D466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466D">
        <w:rPr>
          <w:rFonts w:ascii="Times New Roman" w:hAnsi="Times New Roman" w:cs="Times New Roman"/>
          <w:b/>
          <w:i/>
          <w:sz w:val="28"/>
          <w:szCs w:val="28"/>
        </w:rPr>
        <w:t>Миша</w:t>
      </w:r>
      <w:r w:rsidR="000D466D" w:rsidRPr="000D46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D466D" w:rsidRPr="000D466D">
        <w:rPr>
          <w:rFonts w:ascii="Times New Roman" w:hAnsi="Times New Roman" w:cs="Times New Roman"/>
          <w:b/>
          <w:i/>
          <w:sz w:val="28"/>
          <w:szCs w:val="28"/>
        </w:rPr>
        <w:t>компютерна</w:t>
      </w:r>
      <w:proofErr w:type="spellEnd"/>
      <w:r w:rsidRPr="000D46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пристрій, який допомагає нам обирати потрібні </w:t>
      </w:r>
      <w:r w:rsidR="00677D7A">
        <w:rPr>
          <w:rFonts w:ascii="Times New Roman" w:hAnsi="Times New Roman" w:cs="Times New Roman"/>
          <w:sz w:val="28"/>
          <w:szCs w:val="28"/>
        </w:rPr>
        <w:t xml:space="preserve">об’єкти, </w:t>
      </w:r>
      <w:r>
        <w:rPr>
          <w:rFonts w:ascii="Times New Roman" w:hAnsi="Times New Roman" w:cs="Times New Roman"/>
          <w:sz w:val="28"/>
          <w:szCs w:val="28"/>
        </w:rPr>
        <w:t>команди, натискаючи на відповідні кнопки.</w:t>
      </w:r>
    </w:p>
    <w:p w14:paraId="387E299A" w14:textId="224771DC" w:rsidR="00F92919" w:rsidRDefault="000D466D" w:rsidP="000D4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5F1B4494" wp14:editId="58A21B0E">
            <wp:simplePos x="0" y="0"/>
            <wp:positionH relativeFrom="column">
              <wp:posOffset>291465</wp:posOffset>
            </wp:positionH>
            <wp:positionV relativeFrom="paragraph">
              <wp:posOffset>49530</wp:posOffset>
            </wp:positionV>
            <wp:extent cx="1628775" cy="904240"/>
            <wp:effectExtent l="0" t="0" r="9525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2877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C039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2919" w:rsidRPr="000D466D">
        <w:rPr>
          <w:rFonts w:ascii="Times New Roman" w:hAnsi="Times New Roman" w:cs="Times New Roman"/>
          <w:b/>
          <w:i/>
          <w:sz w:val="28"/>
          <w:szCs w:val="28"/>
        </w:rPr>
        <w:t>Сканер</w:t>
      </w:r>
      <w:r w:rsidR="00F92919">
        <w:rPr>
          <w:rFonts w:ascii="Times New Roman" w:hAnsi="Times New Roman" w:cs="Times New Roman"/>
          <w:sz w:val="28"/>
          <w:szCs w:val="28"/>
        </w:rPr>
        <w:t xml:space="preserve"> – це пристрій, </w:t>
      </w:r>
      <w:r w:rsidR="00F92919" w:rsidRPr="00C039BC">
        <w:rPr>
          <w:rFonts w:ascii="Times New Roman" w:hAnsi="Times New Roman" w:cs="Times New Roman"/>
          <w:sz w:val="28"/>
          <w:szCs w:val="28"/>
        </w:rPr>
        <w:t xml:space="preserve"> який дає змогу вводити в комп’ютер чорно-біле або кольорове зображення, </w:t>
      </w:r>
      <w:r w:rsidR="00677D7A">
        <w:rPr>
          <w:rFonts w:ascii="Times New Roman" w:hAnsi="Times New Roman" w:cs="Times New Roman"/>
          <w:sz w:val="28"/>
          <w:szCs w:val="28"/>
        </w:rPr>
        <w:t xml:space="preserve">розпізнавати </w:t>
      </w:r>
      <w:r w:rsidR="00F92919" w:rsidRPr="00C039BC">
        <w:rPr>
          <w:rFonts w:ascii="Times New Roman" w:hAnsi="Times New Roman" w:cs="Times New Roman"/>
          <w:sz w:val="28"/>
          <w:szCs w:val="28"/>
        </w:rPr>
        <w:t xml:space="preserve"> графічну та текстову інформацію.</w:t>
      </w:r>
      <w:r w:rsidR="00F929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0ED5EE" w14:textId="6A8F6DD6" w:rsidR="00F92919" w:rsidRDefault="00F92919" w:rsidP="00F9291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2DE3">
        <w:rPr>
          <w:rFonts w:ascii="Times New Roman" w:hAnsi="Times New Roman" w:cs="Times New Roman"/>
          <w:sz w:val="28"/>
          <w:szCs w:val="28"/>
        </w:rPr>
        <w:t xml:space="preserve">А давайте поміркуємо, </w:t>
      </w:r>
      <w:r>
        <w:rPr>
          <w:rFonts w:ascii="Times New Roman" w:hAnsi="Times New Roman" w:cs="Times New Roman"/>
          <w:sz w:val="28"/>
          <w:szCs w:val="28"/>
        </w:rPr>
        <w:t xml:space="preserve">який ви знаєте пристрій для введення звукової інформації. Підказка – сьогодні ми працювали з ним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F92919">
        <w:rPr>
          <w:rFonts w:ascii="Times New Roman" w:hAnsi="Times New Roman" w:cs="Times New Roman"/>
          <w:i/>
          <w:sz w:val="28"/>
          <w:szCs w:val="28"/>
        </w:rPr>
        <w:t>мікрофон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372897" w:rsidRPr="00372897">
        <w:rPr>
          <w:noProof/>
        </w:rPr>
        <w:t xml:space="preserve"> </w:t>
      </w:r>
      <w:r w:rsidR="00372897">
        <w:rPr>
          <w:noProof/>
        </w:rPr>
        <w:drawing>
          <wp:inline distT="0" distB="0" distL="0" distR="0" wp14:anchorId="25F835F4" wp14:editId="0E9FBDFA">
            <wp:extent cx="438150" cy="812569"/>
            <wp:effectExtent l="0" t="0" r="0" b="6985"/>
            <wp:docPr id="12" name="Рисунок 12" descr="Микрофон Gembird MIC-205 купить | ELMIR - цена, отзывы, характерис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икрофон Gembird MIC-205 купить | ELMIR - цена, отзывы, характеристики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70" cy="81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D195B" w14:textId="2147D65F" w:rsidR="00372897" w:rsidRPr="00372897" w:rsidRDefault="00F92919" w:rsidP="003728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Багато хто з вас любить грати у комп’ютерні ігри. При цьому ви можете використовувати </w:t>
      </w:r>
      <w:r w:rsidRPr="00F92919">
        <w:rPr>
          <w:rFonts w:ascii="Times New Roman" w:hAnsi="Times New Roman" w:cs="Times New Roman"/>
          <w:i/>
          <w:sz w:val="28"/>
          <w:szCs w:val="28"/>
        </w:rPr>
        <w:t>джойстик, руль, педалі</w:t>
      </w:r>
      <w:r>
        <w:rPr>
          <w:rFonts w:ascii="Times New Roman" w:hAnsi="Times New Roman" w:cs="Times New Roman"/>
          <w:sz w:val="28"/>
          <w:szCs w:val="28"/>
        </w:rPr>
        <w:t>. Це все теж пристрої введення інформації.</w:t>
      </w:r>
    </w:p>
    <w:p w14:paraId="14D26B8C" w14:textId="2A92BCAE" w:rsidR="00BC33B2" w:rsidRDefault="00BC33B2" w:rsidP="00486FA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C7988">
        <w:rPr>
          <w:rFonts w:ascii="Times New Roman" w:hAnsi="Times New Roman" w:cs="Times New Roman"/>
          <w:b/>
          <w:sz w:val="28"/>
          <w:szCs w:val="28"/>
        </w:rPr>
        <w:lastRenderedPageBreak/>
        <w:t>Фізкультхвилинка</w:t>
      </w:r>
    </w:p>
    <w:p w14:paraId="2B0CA981" w14:textId="34E6D8BA" w:rsidR="00EA50FA" w:rsidRDefault="003A75F1" w:rsidP="00486FA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66A5">
        <w:rPr>
          <w:rFonts w:ascii="Times New Roman" w:hAnsi="Times New Roman" w:cs="Times New Roman"/>
          <w:sz w:val="28"/>
          <w:szCs w:val="28"/>
        </w:rPr>
        <w:t>А</w:t>
      </w:r>
      <w:r w:rsidR="000316E2" w:rsidRPr="00F366A5">
        <w:rPr>
          <w:rFonts w:ascii="Times New Roman" w:hAnsi="Times New Roman" w:cs="Times New Roman"/>
          <w:sz w:val="28"/>
          <w:szCs w:val="28"/>
        </w:rPr>
        <w:t xml:space="preserve"> зараз </w:t>
      </w:r>
      <w:r w:rsidRPr="00F366A5">
        <w:rPr>
          <w:rFonts w:ascii="Times New Roman" w:hAnsi="Times New Roman" w:cs="Times New Roman"/>
          <w:sz w:val="28"/>
          <w:szCs w:val="28"/>
        </w:rPr>
        <w:t xml:space="preserve">трішки відпочинемо і пограємо у гру «так/ні». Я називаю правило техніки безпеки, якщо ви </w:t>
      </w:r>
      <w:r w:rsidR="00F366A5" w:rsidRPr="00F366A5">
        <w:rPr>
          <w:rFonts w:ascii="Times New Roman" w:hAnsi="Times New Roman" w:cs="Times New Roman"/>
          <w:sz w:val="28"/>
          <w:szCs w:val="28"/>
        </w:rPr>
        <w:t>погоджуєтесь з ним піднімаєте руки вгору і нахиляєтесь вправо-вліво. Якщо відповідь «ні» - присідаєте.</w:t>
      </w:r>
    </w:p>
    <w:p w14:paraId="1715231A" w14:textId="098D5DA0" w:rsidR="00F366A5" w:rsidRDefault="00F366A5" w:rsidP="00CF57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575F">
        <w:rPr>
          <w:rFonts w:ascii="Times New Roman" w:hAnsi="Times New Roman" w:cs="Times New Roman"/>
          <w:sz w:val="28"/>
          <w:szCs w:val="28"/>
        </w:rPr>
        <w:t>Відстань від очей до екрану монітора – 20 см</w:t>
      </w:r>
    </w:p>
    <w:p w14:paraId="21104E02" w14:textId="42B5029D" w:rsidR="00CF575F" w:rsidRDefault="00CF575F" w:rsidP="002E2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Можна торкатися пальцями екрану монітора</w:t>
      </w:r>
    </w:p>
    <w:p w14:paraId="4B66D2E2" w14:textId="5F3FD21B" w:rsidR="00CF575F" w:rsidRDefault="00CF575F" w:rsidP="002E2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комп’ютерний клас діти заходять спокійно, не штовхаючи один одного</w:t>
      </w:r>
    </w:p>
    <w:p w14:paraId="32C8DFD6" w14:textId="19756CF6" w:rsidR="00CF575F" w:rsidRDefault="00CF575F" w:rsidP="002E2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комп’ютером можна їсти та пити</w:t>
      </w:r>
    </w:p>
    <w:p w14:paraId="210A0BDA" w14:textId="14A8A8CC" w:rsidR="00CF575F" w:rsidRDefault="00CF575F" w:rsidP="002E2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Працюючи з клавіатурою потрібно спокійно і легенько натискати на клавіші</w:t>
      </w:r>
    </w:p>
    <w:p w14:paraId="48E1C6C6" w14:textId="4A033C8E" w:rsidR="00CF575F" w:rsidRDefault="00CF575F" w:rsidP="002E2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Працювати за комп’ютером треба чистими і сухими руками</w:t>
      </w:r>
    </w:p>
    <w:p w14:paraId="493D26B8" w14:textId="4D222A8B" w:rsidR="00CF575F" w:rsidRDefault="00CF575F" w:rsidP="002E2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Можна торкатися дротів та розеток</w:t>
      </w:r>
    </w:p>
    <w:p w14:paraId="7936FA02" w14:textId="32C6EE17" w:rsidR="00CF575F" w:rsidRDefault="00CF575F" w:rsidP="002E2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Починаємо роботу за комп’ютером тільки з дозволу учителя</w:t>
      </w:r>
    </w:p>
    <w:p w14:paraId="2FCC781E" w14:textId="77777777" w:rsidR="00D47A2B" w:rsidRDefault="00D47A2B" w:rsidP="002E2A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0F6EFB1" w14:textId="5C561F35" w:rsidR="004F4619" w:rsidRPr="004F4619" w:rsidRDefault="004F4619" w:rsidP="002E2A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619">
        <w:rPr>
          <w:rFonts w:ascii="Times New Roman" w:hAnsi="Times New Roman" w:cs="Times New Roman"/>
          <w:sz w:val="28"/>
          <w:szCs w:val="28"/>
        </w:rPr>
        <w:t>А тепер розглянемо які пристрої належать до пристроїв виведення інформації</w:t>
      </w:r>
    </w:p>
    <w:p w14:paraId="0158F336" w14:textId="4214C425" w:rsidR="00F92919" w:rsidRDefault="00372897" w:rsidP="002E2A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897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54533113" wp14:editId="71A21E22">
            <wp:simplePos x="0" y="0"/>
            <wp:positionH relativeFrom="column">
              <wp:posOffset>453390</wp:posOffset>
            </wp:positionH>
            <wp:positionV relativeFrom="paragraph">
              <wp:posOffset>0</wp:posOffset>
            </wp:positionV>
            <wp:extent cx="942975" cy="942975"/>
            <wp:effectExtent l="0" t="0" r="9525" b="952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919" w:rsidRPr="00372897">
        <w:rPr>
          <w:rFonts w:ascii="Times New Roman" w:hAnsi="Times New Roman" w:cs="Times New Roman"/>
          <w:b/>
          <w:i/>
          <w:sz w:val="28"/>
          <w:szCs w:val="28"/>
        </w:rPr>
        <w:t>Монітор</w:t>
      </w:r>
      <w:r w:rsidR="00F92919" w:rsidRPr="003728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919">
        <w:rPr>
          <w:rFonts w:ascii="Times New Roman" w:hAnsi="Times New Roman" w:cs="Times New Roman"/>
          <w:sz w:val="28"/>
          <w:szCs w:val="28"/>
        </w:rPr>
        <w:t>– призначений для відображення результатів роботи на екрані</w:t>
      </w:r>
      <w:r w:rsidR="004F4619">
        <w:rPr>
          <w:rFonts w:ascii="Times New Roman" w:hAnsi="Times New Roman" w:cs="Times New Roman"/>
          <w:sz w:val="28"/>
          <w:szCs w:val="28"/>
        </w:rPr>
        <w:t>.</w:t>
      </w:r>
    </w:p>
    <w:p w14:paraId="3C98344E" w14:textId="736B03B9" w:rsidR="00C039BC" w:rsidRDefault="004F4619" w:rsidP="002E2AE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039BC">
        <w:rPr>
          <w:rFonts w:ascii="Times New Roman" w:hAnsi="Times New Roman" w:cs="Times New Roman"/>
          <w:sz w:val="28"/>
          <w:szCs w:val="28"/>
        </w:rPr>
        <w:t>гадайте, які ви знаєте пристрої, призначені для в</w:t>
      </w:r>
      <w:r w:rsidR="00622DE3">
        <w:rPr>
          <w:rFonts w:ascii="Times New Roman" w:hAnsi="Times New Roman" w:cs="Times New Roman"/>
          <w:sz w:val="28"/>
          <w:szCs w:val="28"/>
        </w:rPr>
        <w:t xml:space="preserve">иведення звукової інформації? </w:t>
      </w:r>
      <w:r w:rsidR="00C039BC">
        <w:rPr>
          <w:rFonts w:ascii="Times New Roman" w:hAnsi="Times New Roman" w:cs="Times New Roman"/>
          <w:sz w:val="28"/>
          <w:szCs w:val="28"/>
        </w:rPr>
        <w:t xml:space="preserve">Так, це </w:t>
      </w:r>
      <w:r w:rsidR="00C039BC" w:rsidRPr="00372897">
        <w:rPr>
          <w:rFonts w:ascii="Times New Roman" w:hAnsi="Times New Roman" w:cs="Times New Roman"/>
          <w:b/>
          <w:i/>
          <w:sz w:val="28"/>
          <w:szCs w:val="28"/>
        </w:rPr>
        <w:t>колонки</w:t>
      </w:r>
      <w:r w:rsidR="00C039BC" w:rsidRPr="00622DE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039BC" w:rsidRPr="00372897">
        <w:rPr>
          <w:rFonts w:ascii="Times New Roman" w:hAnsi="Times New Roman" w:cs="Times New Roman"/>
          <w:b/>
          <w:i/>
          <w:sz w:val="28"/>
          <w:szCs w:val="28"/>
        </w:rPr>
        <w:t>навушники</w:t>
      </w:r>
      <w:r w:rsidR="00C039BC" w:rsidRPr="00622DE3">
        <w:rPr>
          <w:rFonts w:ascii="Times New Roman" w:hAnsi="Times New Roman" w:cs="Times New Roman"/>
          <w:i/>
          <w:sz w:val="28"/>
          <w:szCs w:val="28"/>
        </w:rPr>
        <w:t>.</w:t>
      </w:r>
      <w:r w:rsidR="00622DE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B7AB655" w14:textId="77777777" w:rsidR="00372897" w:rsidRDefault="00372897" w:rsidP="002E2A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1B6050" w14:textId="74FF1CEB" w:rsidR="00C039BC" w:rsidRDefault="00372897" w:rsidP="002E2A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897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3872" behindDoc="0" locked="0" layoutInCell="1" allowOverlap="1" wp14:anchorId="08C1A250" wp14:editId="46952F4C">
            <wp:simplePos x="0" y="0"/>
            <wp:positionH relativeFrom="column">
              <wp:posOffset>453390</wp:posOffset>
            </wp:positionH>
            <wp:positionV relativeFrom="paragraph">
              <wp:posOffset>635</wp:posOffset>
            </wp:positionV>
            <wp:extent cx="990600" cy="818147"/>
            <wp:effectExtent l="0" t="0" r="0" b="127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181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C27" w:rsidRPr="00372897">
        <w:rPr>
          <w:rFonts w:ascii="Times New Roman" w:hAnsi="Times New Roman" w:cs="Times New Roman"/>
          <w:b/>
          <w:i/>
          <w:sz w:val="28"/>
          <w:szCs w:val="28"/>
        </w:rPr>
        <w:t>Принтер</w:t>
      </w:r>
      <w:r w:rsidR="00876C27">
        <w:rPr>
          <w:rFonts w:ascii="Times New Roman" w:hAnsi="Times New Roman" w:cs="Times New Roman"/>
          <w:sz w:val="28"/>
          <w:szCs w:val="28"/>
        </w:rPr>
        <w:t xml:space="preserve"> – призначений для виведення на папір текстової та графічної інформації. </w:t>
      </w:r>
    </w:p>
    <w:p w14:paraId="0AF9C0BF" w14:textId="56CACABF" w:rsidR="00876C27" w:rsidRDefault="00876C27" w:rsidP="002E2A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щоб ви могли бачити мою презентацію на</w:t>
      </w:r>
      <w:r w:rsidR="004B7769">
        <w:rPr>
          <w:rFonts w:ascii="Times New Roman" w:hAnsi="Times New Roman" w:cs="Times New Roman"/>
          <w:sz w:val="28"/>
          <w:szCs w:val="28"/>
        </w:rPr>
        <w:t xml:space="preserve"> великому</w:t>
      </w:r>
      <w:r>
        <w:rPr>
          <w:rFonts w:ascii="Times New Roman" w:hAnsi="Times New Roman" w:cs="Times New Roman"/>
          <w:sz w:val="28"/>
          <w:szCs w:val="28"/>
        </w:rPr>
        <w:t xml:space="preserve"> екрані нам допомагає </w:t>
      </w:r>
      <w:proofErr w:type="spellStart"/>
      <w:r w:rsidRPr="00372897">
        <w:rPr>
          <w:rFonts w:ascii="Times New Roman" w:hAnsi="Times New Roman" w:cs="Times New Roman"/>
          <w:b/>
          <w:i/>
          <w:sz w:val="28"/>
          <w:szCs w:val="28"/>
        </w:rPr>
        <w:t>проєктор</w:t>
      </w:r>
      <w:proofErr w:type="spellEnd"/>
      <w:r w:rsidR="004B7769" w:rsidRPr="00372897">
        <w:rPr>
          <w:rFonts w:ascii="Times New Roman" w:hAnsi="Times New Roman" w:cs="Times New Roman"/>
          <w:b/>
          <w:sz w:val="28"/>
          <w:szCs w:val="28"/>
        </w:rPr>
        <w:t>.</w:t>
      </w:r>
      <w:r w:rsidR="004B7769">
        <w:rPr>
          <w:rFonts w:ascii="Times New Roman" w:hAnsi="Times New Roman" w:cs="Times New Roman"/>
          <w:sz w:val="28"/>
          <w:szCs w:val="28"/>
        </w:rPr>
        <w:t xml:space="preserve"> Це </w:t>
      </w:r>
      <w:r w:rsidR="004F4619">
        <w:rPr>
          <w:rFonts w:ascii="Times New Roman" w:hAnsi="Times New Roman" w:cs="Times New Roman"/>
          <w:sz w:val="28"/>
          <w:szCs w:val="28"/>
        </w:rPr>
        <w:t xml:space="preserve">теж </w:t>
      </w:r>
      <w:r w:rsidR="004B7769">
        <w:rPr>
          <w:rFonts w:ascii="Times New Roman" w:hAnsi="Times New Roman" w:cs="Times New Roman"/>
          <w:sz w:val="28"/>
          <w:szCs w:val="28"/>
        </w:rPr>
        <w:t>пристрій виведення інформації.</w:t>
      </w:r>
    </w:p>
    <w:p w14:paraId="334557F3" w14:textId="77777777" w:rsidR="00E73B7A" w:rsidRDefault="00E73B7A" w:rsidP="002E2A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78C189" w14:textId="0D52804D" w:rsidR="004B7769" w:rsidRDefault="00E73B7A" w:rsidP="002E2A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поміркуємо. Куди ми вводимо дані, куди вони потрапляють? Так, до системного блоку. А що ж міститься у середині системного блоку? Там є пристрої опрацювання і зберігання інформації. Найважливіший пристрій – </w:t>
      </w:r>
      <w:r w:rsidRPr="00E73B7A">
        <w:rPr>
          <w:rFonts w:ascii="Times New Roman" w:hAnsi="Times New Roman" w:cs="Times New Roman"/>
          <w:i/>
          <w:sz w:val="28"/>
          <w:szCs w:val="28"/>
        </w:rPr>
        <w:t>процесор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E73B7A">
        <w:t xml:space="preserve"> </w:t>
      </w:r>
      <w:r w:rsidRPr="00E73B7A">
        <w:rPr>
          <w:rFonts w:ascii="Times New Roman" w:hAnsi="Times New Roman" w:cs="Times New Roman"/>
          <w:sz w:val="28"/>
          <w:szCs w:val="28"/>
        </w:rPr>
        <w:t>який опрацьовує дані та керує роботою комп’ютера</w:t>
      </w:r>
      <w:r>
        <w:rPr>
          <w:rFonts w:ascii="Times New Roman" w:hAnsi="Times New Roman" w:cs="Times New Roman"/>
          <w:sz w:val="28"/>
          <w:szCs w:val="28"/>
        </w:rPr>
        <w:t xml:space="preserve"> (демонстрація). Погляньте, який він маленький, але яку важливу роботу він виконує. А це - о</w:t>
      </w:r>
      <w:r w:rsidRPr="00E73B7A">
        <w:rPr>
          <w:rFonts w:ascii="Times New Roman" w:hAnsi="Times New Roman" w:cs="Times New Roman"/>
          <w:i/>
          <w:sz w:val="28"/>
          <w:szCs w:val="28"/>
        </w:rPr>
        <w:t>перативна пам’ят</w:t>
      </w:r>
      <w:r w:rsidRPr="00E73B7A">
        <w:rPr>
          <w:rFonts w:ascii="Times New Roman" w:hAnsi="Times New Roman" w:cs="Times New Roman"/>
          <w:sz w:val="28"/>
          <w:szCs w:val="28"/>
        </w:rPr>
        <w:t>ь, яка призначена для збереження даних під час роботи комп’ютера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0966">
        <w:rPr>
          <w:rFonts w:ascii="Times New Roman" w:hAnsi="Times New Roman" w:cs="Times New Roman"/>
          <w:sz w:val="28"/>
          <w:szCs w:val="28"/>
        </w:rPr>
        <w:t xml:space="preserve"> </w:t>
      </w:r>
      <w:r w:rsidR="00830966" w:rsidRPr="00830966">
        <w:rPr>
          <w:rFonts w:ascii="Times New Roman" w:hAnsi="Times New Roman" w:cs="Times New Roman"/>
          <w:sz w:val="28"/>
          <w:szCs w:val="28"/>
        </w:rPr>
        <w:t xml:space="preserve">Комп’ютер, як і  людина, теж має пам’ять.  </w:t>
      </w:r>
      <w:r w:rsidR="00830966">
        <w:rPr>
          <w:rFonts w:ascii="Times New Roman" w:hAnsi="Times New Roman" w:cs="Times New Roman"/>
          <w:sz w:val="28"/>
          <w:szCs w:val="28"/>
        </w:rPr>
        <w:t>Вона поділяється на внутрішню (оперативну) і зовнішню. До зовнішньої пам’яті належать лазерний диск, флеш-накопичувач, жорсткий диск, карта пам’яті.</w:t>
      </w:r>
      <w:r w:rsidR="002E2AE3" w:rsidRPr="002E2AE3">
        <w:t xml:space="preserve"> </w:t>
      </w:r>
      <w:r w:rsidR="002E2AE3" w:rsidRPr="002E2AE3">
        <w:rPr>
          <w:rFonts w:ascii="Times New Roman" w:hAnsi="Times New Roman" w:cs="Times New Roman"/>
          <w:sz w:val="28"/>
          <w:szCs w:val="28"/>
        </w:rPr>
        <w:t>Зовнішня пам’ять призначена для зберігання даних протягом довгого часу. Зовнішні запам’ятовуючі пристрої є носіями даних.</w:t>
      </w:r>
    </w:p>
    <w:p w14:paraId="338E9FBB" w14:textId="72554CFD" w:rsidR="00830966" w:rsidRDefault="00830966" w:rsidP="002E2A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966">
        <w:rPr>
          <w:rFonts w:ascii="Times New Roman" w:hAnsi="Times New Roman" w:cs="Times New Roman"/>
          <w:sz w:val="28"/>
          <w:szCs w:val="28"/>
        </w:rPr>
        <w:t>Перші комп’ютери не мали таких пристроїв, як клавіатура, миша, монітор. А  ось без процесора та оперативної пам’яті не обходився жоден комп’ютер!</w:t>
      </w:r>
    </w:p>
    <w:p w14:paraId="4E1F113A" w14:textId="381A9E35" w:rsidR="00342868" w:rsidRPr="00342868" w:rsidRDefault="006205A3" w:rsidP="00342868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342868">
        <w:rPr>
          <w:rFonts w:ascii="Times New Roman" w:hAnsi="Times New Roman" w:cs="Times New Roman"/>
          <w:b/>
          <w:i/>
          <w:sz w:val="28"/>
          <w:szCs w:val="28"/>
        </w:rPr>
        <w:t>Вправи для очей.</w:t>
      </w:r>
    </w:p>
    <w:p w14:paraId="7EC63DBF" w14:textId="5F6B912D" w:rsidR="00BC33B2" w:rsidRPr="003C7988" w:rsidRDefault="00D47A2B" w:rsidP="00BC33B2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VI. </w:t>
      </w:r>
      <w:r w:rsidR="00BC33B2" w:rsidRPr="003C7988">
        <w:rPr>
          <w:rFonts w:ascii="Times New Roman" w:hAnsi="Times New Roman" w:cs="Times New Roman"/>
          <w:b/>
          <w:sz w:val="28"/>
          <w:szCs w:val="28"/>
        </w:rPr>
        <w:t>Робота за комп’ютером</w:t>
      </w:r>
    </w:p>
    <w:p w14:paraId="0C0457C7" w14:textId="77777777" w:rsidR="00BC33B2" w:rsidRPr="003C7988" w:rsidRDefault="00BC33B2" w:rsidP="00BC33B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7988">
        <w:rPr>
          <w:rFonts w:ascii="Times New Roman" w:hAnsi="Times New Roman" w:cs="Times New Roman"/>
          <w:i/>
          <w:sz w:val="28"/>
          <w:szCs w:val="28"/>
        </w:rPr>
        <w:t>Інструктаж учителя.</w:t>
      </w:r>
    </w:p>
    <w:p w14:paraId="58FD74B5" w14:textId="1CB40BEB" w:rsidR="00BC33B2" w:rsidRDefault="00BC33B2" w:rsidP="00B662C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7988">
        <w:rPr>
          <w:rFonts w:ascii="Times New Roman" w:hAnsi="Times New Roman" w:cs="Times New Roman"/>
          <w:i/>
          <w:sz w:val="28"/>
          <w:szCs w:val="28"/>
        </w:rPr>
        <w:t>П</w:t>
      </w:r>
      <w:r w:rsidR="00B662C8">
        <w:rPr>
          <w:rFonts w:ascii="Times New Roman" w:hAnsi="Times New Roman" w:cs="Times New Roman"/>
          <w:i/>
          <w:sz w:val="28"/>
          <w:szCs w:val="28"/>
        </w:rPr>
        <w:t>рактична робота за комп’ютерам ( вправи на платформі learningapps.org )</w:t>
      </w:r>
    </w:p>
    <w:p w14:paraId="4239FBC1" w14:textId="596E801A" w:rsidR="003677C4" w:rsidRDefault="003677C4" w:rsidP="003677C4">
      <w:pPr>
        <w:pStyle w:val="a3"/>
        <w:spacing w:after="0" w:line="240" w:lineRule="auto"/>
        <w:ind w:left="1069"/>
        <w:rPr>
          <w:rFonts w:ascii="Times New Roman" w:hAnsi="Times New Roman" w:cs="Times New Roman"/>
          <w:i/>
          <w:sz w:val="28"/>
          <w:szCs w:val="28"/>
        </w:rPr>
      </w:pPr>
      <w:hyperlink r:id="rId21" w:history="1">
        <w:r w:rsidRPr="00F94DD8">
          <w:rPr>
            <w:rStyle w:val="ab"/>
            <w:rFonts w:ascii="Times New Roman" w:hAnsi="Times New Roman" w:cs="Times New Roman"/>
            <w:i/>
            <w:sz w:val="28"/>
            <w:szCs w:val="28"/>
          </w:rPr>
          <w:t>https://learningapps.org/view</w:t>
        </w:r>
        <w:r w:rsidRPr="00F94DD8">
          <w:rPr>
            <w:rStyle w:val="ab"/>
            <w:rFonts w:ascii="Times New Roman" w:hAnsi="Times New Roman" w:cs="Times New Roman"/>
            <w:i/>
            <w:sz w:val="28"/>
            <w:szCs w:val="28"/>
          </w:rPr>
          <w:t>2</w:t>
        </w:r>
        <w:r w:rsidRPr="00F94DD8">
          <w:rPr>
            <w:rStyle w:val="ab"/>
            <w:rFonts w:ascii="Times New Roman" w:hAnsi="Times New Roman" w:cs="Times New Roman"/>
            <w:i/>
            <w:sz w:val="28"/>
            <w:szCs w:val="28"/>
          </w:rPr>
          <w:t>761186</w:t>
        </w:r>
      </w:hyperlink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F353F35" w14:textId="18E4BA62" w:rsidR="00992F90" w:rsidRDefault="00992F90" w:rsidP="003677C4">
      <w:pPr>
        <w:pStyle w:val="a3"/>
        <w:spacing w:after="0" w:line="240" w:lineRule="auto"/>
        <w:ind w:left="1069"/>
        <w:rPr>
          <w:rFonts w:ascii="Times New Roman" w:hAnsi="Times New Roman" w:cs="Times New Roman"/>
          <w:i/>
          <w:sz w:val="28"/>
          <w:szCs w:val="28"/>
          <w:lang w:val="en-US"/>
        </w:rPr>
      </w:pPr>
      <w:hyperlink r:id="rId22" w:history="1">
        <w:r w:rsidRPr="00F94DD8">
          <w:rPr>
            <w:rStyle w:val="ab"/>
            <w:rFonts w:ascii="Times New Roman" w:hAnsi="Times New Roman" w:cs="Times New Roman"/>
            <w:i/>
            <w:sz w:val="28"/>
            <w:szCs w:val="28"/>
          </w:rPr>
          <w:t>https://learningapps.org/view14414381</w:t>
        </w:r>
      </w:hyperlink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14:paraId="19CF130D" w14:textId="77777777" w:rsidR="00342868" w:rsidRPr="00992F90" w:rsidRDefault="00342868" w:rsidP="003677C4">
      <w:pPr>
        <w:pStyle w:val="a3"/>
        <w:spacing w:after="0" w:line="240" w:lineRule="auto"/>
        <w:ind w:left="1069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3E0CF5EB" w14:textId="77777777" w:rsidR="003677C4" w:rsidRPr="00992F90" w:rsidRDefault="003677C4" w:rsidP="003677C4">
      <w:pPr>
        <w:pStyle w:val="a3"/>
        <w:spacing w:after="0" w:line="240" w:lineRule="auto"/>
        <w:ind w:left="1069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73066D95" w14:textId="3CAD5DC4" w:rsidR="00BC33B2" w:rsidRPr="003C7988" w:rsidRDefault="00BC33B2" w:rsidP="0055234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C7988">
        <w:rPr>
          <w:rFonts w:ascii="Times New Roman" w:hAnsi="Times New Roman" w:cs="Times New Roman"/>
          <w:b/>
          <w:sz w:val="28"/>
          <w:szCs w:val="28"/>
        </w:rPr>
        <w:lastRenderedPageBreak/>
        <w:t>V</w:t>
      </w:r>
      <w:r w:rsidR="00D47A2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C7988">
        <w:rPr>
          <w:rFonts w:ascii="Times New Roman" w:hAnsi="Times New Roman" w:cs="Times New Roman"/>
          <w:b/>
          <w:sz w:val="28"/>
          <w:szCs w:val="28"/>
        </w:rPr>
        <w:t>. Закріплення вивченого матеріалу</w:t>
      </w:r>
    </w:p>
    <w:p w14:paraId="58A6F20D" w14:textId="3E3EE968" w:rsidR="008C35B7" w:rsidRPr="00492166" w:rsidRDefault="006A4C45" w:rsidP="005523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 «Так/ні»</w:t>
      </w:r>
      <w:r w:rsidR="00250A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50A7D" w:rsidRPr="00250A7D">
        <w:rPr>
          <w:rFonts w:ascii="Times New Roman" w:hAnsi="Times New Roman" w:cs="Times New Roman"/>
          <w:bCs/>
          <w:i/>
          <w:iCs/>
          <w:sz w:val="28"/>
          <w:szCs w:val="28"/>
        </w:rPr>
        <w:t>(робота з сигнальними картками</w:t>
      </w:r>
      <w:r w:rsidR="00992F90">
        <w:rPr>
          <w:rFonts w:ascii="Times New Roman" w:hAnsi="Times New Roman" w:cs="Times New Roman"/>
          <w:bCs/>
          <w:i/>
          <w:iCs/>
          <w:noProof/>
          <w:sz w:val="28"/>
          <w:szCs w:val="28"/>
        </w:rPr>
        <w:drawing>
          <wp:inline distT="0" distB="0" distL="0" distR="0" wp14:anchorId="2A52E7DF" wp14:editId="4DC48C2C">
            <wp:extent cx="514350" cy="5143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92F90">
        <w:rPr>
          <w:rFonts w:ascii="Times New Roman" w:hAnsi="Times New Roman" w:cs="Times New Roman"/>
          <w:bCs/>
          <w:i/>
          <w:iCs/>
          <w:sz w:val="28"/>
          <w:szCs w:val="28"/>
        </w:rPr>
        <w:t>так</w:t>
      </w:r>
      <w:r w:rsidR="00992F90">
        <w:rPr>
          <w:rFonts w:ascii="Times New Roman" w:hAnsi="Times New Roman" w:cs="Times New Roman"/>
          <w:bCs/>
          <w:i/>
          <w:iCs/>
          <w:noProof/>
          <w:sz w:val="28"/>
          <w:szCs w:val="28"/>
        </w:rPr>
        <w:drawing>
          <wp:inline distT="0" distB="0" distL="0" distR="0" wp14:anchorId="71FB5178" wp14:editId="024D8670">
            <wp:extent cx="809625" cy="495935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253" cy="50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92F90">
        <w:rPr>
          <w:rFonts w:ascii="Times New Roman" w:hAnsi="Times New Roman" w:cs="Times New Roman"/>
          <w:bCs/>
          <w:i/>
          <w:iCs/>
          <w:sz w:val="28"/>
          <w:szCs w:val="28"/>
        </w:rPr>
        <w:t>ні)</w:t>
      </w:r>
    </w:p>
    <w:p w14:paraId="17A0BF8E" w14:textId="6CF97C41" w:rsidR="00E25181" w:rsidRPr="00E25181" w:rsidRDefault="00492166" w:rsidP="0055234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Комп’ютер  - це універсальний пристрій для роботи з інформацією.</w:t>
      </w:r>
    </w:p>
    <w:p w14:paraId="0CE17478" w14:textId="000788BE" w:rsidR="00E25181" w:rsidRDefault="00492166" w:rsidP="0055234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Принтер – це пристрій введення інформації</w:t>
      </w:r>
    </w:p>
    <w:p w14:paraId="3C158BBC" w14:textId="10045390" w:rsidR="00492166" w:rsidRDefault="00492166" w:rsidP="0055234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Колонки і навушники виводять графічну інформацію.</w:t>
      </w:r>
    </w:p>
    <w:p w14:paraId="110664E7" w14:textId="6078FAE7" w:rsidR="00492166" w:rsidRDefault="00492166" w:rsidP="0055234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Мікрофон це пристрій для роботи зі звуковою інформацією.</w:t>
      </w:r>
    </w:p>
    <w:p w14:paraId="797419EC" w14:textId="77777777" w:rsidR="00492166" w:rsidRDefault="00492166" w:rsidP="0055234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Флеш-накопичувач, лазерний диск, жорсткий диск – це пристрої для зберігання інформації</w:t>
      </w:r>
      <w:r w:rsidRPr="004921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0B4417" w14:textId="76135AA8" w:rsidR="00492166" w:rsidRDefault="00492166" w:rsidP="0055234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Джойстик, руль і педалі – це пристрої виведення інформації</w:t>
      </w:r>
    </w:p>
    <w:p w14:paraId="77381A35" w14:textId="46E9D6AF" w:rsidR="00492166" w:rsidRPr="00E25181" w:rsidRDefault="00492166" w:rsidP="0055234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 3-А класу дуже розумні та відповідальні</w:t>
      </w:r>
    </w:p>
    <w:p w14:paraId="2F63E566" w14:textId="77777777" w:rsidR="0055234C" w:rsidRDefault="0055234C" w:rsidP="00F013A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623E8A" w14:textId="09F1B352" w:rsidR="0028365C" w:rsidRDefault="00D47A2B" w:rsidP="00F013A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BC33B2" w:rsidRPr="003C7988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End w:id="1"/>
      <w:r w:rsidR="00F013A0">
        <w:rPr>
          <w:rFonts w:ascii="Times New Roman" w:hAnsi="Times New Roman" w:cs="Times New Roman"/>
          <w:b/>
          <w:sz w:val="28"/>
          <w:szCs w:val="28"/>
        </w:rPr>
        <w:t>Рефлексія</w:t>
      </w:r>
      <w:bookmarkStart w:id="2" w:name="_GoBack"/>
      <w:bookmarkEnd w:id="2"/>
    </w:p>
    <w:p w14:paraId="6A01747C" w14:textId="63C9EEBE" w:rsidR="00F013A0" w:rsidRDefault="00F013A0" w:rsidP="007A2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Як вважаєте, ми зможемо тепер помирити наших гостей? Який же пристрій найголовніший? Правильно,</w:t>
      </w:r>
      <w:r w:rsidRPr="003135CF">
        <w:rPr>
          <w:rFonts w:ascii="Times New Roman" w:hAnsi="Times New Roman" w:cs="Times New Roman"/>
          <w:sz w:val="28"/>
          <w:szCs w:val="28"/>
        </w:rPr>
        <w:t xml:space="preserve"> кожен пристрій головний, але є пристрої для введення інформації, а є пристрої для виведення.</w:t>
      </w:r>
    </w:p>
    <w:p w14:paraId="033BFCF5" w14:textId="77777777" w:rsidR="0055234C" w:rsidRDefault="0055234C" w:rsidP="007A2A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D6DDF5C" w14:textId="777EB5DF" w:rsidR="00992F90" w:rsidRPr="00992F90" w:rsidRDefault="00992F90" w:rsidP="00992F90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2F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Діти, перед вами є картки настрою. Покажіть, будь ласка, </w:t>
      </w:r>
      <w:proofErr w:type="spellStart"/>
      <w:r w:rsidRPr="00992F90">
        <w:rPr>
          <w:rFonts w:ascii="Times New Roman" w:eastAsia="Times New Roman" w:hAnsi="Times New Roman" w:cs="Times New Roman"/>
          <w:sz w:val="28"/>
          <w:szCs w:val="28"/>
          <w:lang w:eastAsia="uk-UA"/>
        </w:rPr>
        <w:t>смайлик</w:t>
      </w:r>
      <w:proofErr w:type="spellEnd"/>
      <w:r w:rsidRPr="00992F90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який найбільше відповідає вашому теперішньому настрою</w:t>
      </w:r>
      <w:r w:rsidRPr="00992F9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992F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порівняємо чи змінився ваш настрій після нашого уроку. </w:t>
      </w:r>
    </w:p>
    <w:p w14:paraId="2B1EBC11" w14:textId="77777777" w:rsidR="00992F90" w:rsidRDefault="00992F90" w:rsidP="00992F9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uk-UA"/>
        </w:rPr>
        <w:drawing>
          <wp:inline distT="0" distB="0" distL="0" distR="0" wp14:anchorId="06B1AC68" wp14:editId="692FD1B1">
            <wp:extent cx="801370" cy="729758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107" cy="73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uk-UA"/>
        </w:rPr>
        <w:drawing>
          <wp:inline distT="0" distB="0" distL="0" distR="0" wp14:anchorId="6A8C712E" wp14:editId="28DED18C">
            <wp:extent cx="699135" cy="696028"/>
            <wp:effectExtent l="0" t="0" r="5715" b="889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00" cy="71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uk-UA"/>
        </w:rPr>
        <w:drawing>
          <wp:inline distT="0" distB="0" distL="0" distR="0" wp14:anchorId="0719A78D" wp14:editId="7E3D8ED5">
            <wp:extent cx="902862" cy="6762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737" cy="678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1A487" w14:textId="77777777" w:rsidR="00992F90" w:rsidRPr="00BE2D8F" w:rsidRDefault="00992F90" w:rsidP="00992F9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0C685D0" w14:textId="77777777" w:rsidR="007A2A21" w:rsidRPr="003C7988" w:rsidRDefault="007A2A21" w:rsidP="007A2A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A2A21" w:rsidRPr="003C7988" w:rsidSect="00D47A2B">
      <w:footerReference w:type="default" r:id="rId25"/>
      <w:pgSz w:w="11906" w:h="16838"/>
      <w:pgMar w:top="567" w:right="424" w:bottom="567" w:left="42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3C19D" w14:textId="77777777" w:rsidR="00C60DE1" w:rsidRDefault="00C60DE1" w:rsidP="009E6ED4">
      <w:pPr>
        <w:spacing w:after="0" w:line="240" w:lineRule="auto"/>
      </w:pPr>
      <w:r>
        <w:separator/>
      </w:r>
    </w:p>
  </w:endnote>
  <w:endnote w:type="continuationSeparator" w:id="0">
    <w:p w14:paraId="1B815918" w14:textId="77777777" w:rsidR="00C60DE1" w:rsidRDefault="00C60DE1" w:rsidP="009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543"/>
      <w:gridCol w:w="729"/>
    </w:tblGrid>
    <w:tr w:rsidR="00F112F4" w14:paraId="51F9AB74" w14:textId="77777777" w:rsidTr="00F47100">
      <w:tc>
        <w:tcPr>
          <w:tcW w:w="9747" w:type="dxa"/>
        </w:tcPr>
        <w:p w14:paraId="1F43CF6D" w14:textId="56FB02A7" w:rsidR="00F112F4" w:rsidRPr="0054453F" w:rsidRDefault="00F112F4" w:rsidP="00F112F4">
          <w:pPr>
            <w:pStyle w:val="a6"/>
            <w:tabs>
              <w:tab w:val="clear" w:pos="4819"/>
              <w:tab w:val="center" w:pos="7972"/>
              <w:tab w:val="center" w:pos="8222"/>
            </w:tabs>
            <w:rPr>
              <w:rFonts w:ascii="Georgia" w:hAnsi="Georgia"/>
              <w:i/>
              <w:sz w:val="24"/>
              <w:szCs w:val="24"/>
            </w:rPr>
          </w:pPr>
        </w:p>
      </w:tc>
      <w:tc>
        <w:tcPr>
          <w:tcW w:w="674" w:type="dxa"/>
        </w:tcPr>
        <w:p w14:paraId="07794285" w14:textId="6D184424" w:rsidR="00F112F4" w:rsidRPr="00F71FEB" w:rsidRDefault="00F112F4" w:rsidP="00F112F4">
          <w:pPr>
            <w:pStyle w:val="a6"/>
            <w:jc w:val="right"/>
            <w:rPr>
              <w:rFonts w:ascii="Georgia" w:hAnsi="Georgia"/>
              <w:i/>
              <w:sz w:val="24"/>
              <w:szCs w:val="24"/>
            </w:rPr>
          </w:pPr>
        </w:p>
      </w:tc>
    </w:tr>
  </w:tbl>
  <w:p w14:paraId="72335163" w14:textId="77777777" w:rsidR="00F112F4" w:rsidRDefault="00F112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0BBA5" w14:textId="77777777" w:rsidR="00C60DE1" w:rsidRDefault="00C60DE1" w:rsidP="009E6ED4">
      <w:pPr>
        <w:spacing w:after="0" w:line="240" w:lineRule="auto"/>
      </w:pPr>
      <w:r>
        <w:separator/>
      </w:r>
    </w:p>
  </w:footnote>
  <w:footnote w:type="continuationSeparator" w:id="0">
    <w:p w14:paraId="5A9E87E4" w14:textId="77777777" w:rsidR="00C60DE1" w:rsidRDefault="00C60DE1" w:rsidP="009E6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656"/>
    <w:multiLevelType w:val="hybridMultilevel"/>
    <w:tmpl w:val="BA5028C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2234D7"/>
    <w:multiLevelType w:val="hybridMultilevel"/>
    <w:tmpl w:val="B99661E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544A6"/>
    <w:multiLevelType w:val="hybridMultilevel"/>
    <w:tmpl w:val="B824D46C"/>
    <w:lvl w:ilvl="0" w:tplc="0422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D2919E5"/>
    <w:multiLevelType w:val="hybridMultilevel"/>
    <w:tmpl w:val="4A94A38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8D577C"/>
    <w:multiLevelType w:val="hybridMultilevel"/>
    <w:tmpl w:val="DD1E56C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064E95"/>
    <w:multiLevelType w:val="multilevel"/>
    <w:tmpl w:val="02B64F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AB1493"/>
    <w:multiLevelType w:val="hybridMultilevel"/>
    <w:tmpl w:val="F96C56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2F6843"/>
    <w:multiLevelType w:val="hybridMultilevel"/>
    <w:tmpl w:val="35DEE91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F11862"/>
    <w:multiLevelType w:val="hybridMultilevel"/>
    <w:tmpl w:val="3F0ABFEE"/>
    <w:lvl w:ilvl="0" w:tplc="FD4CC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FDD930"/>
    <w:multiLevelType w:val="multilevel"/>
    <w:tmpl w:val="A3B6F3AA"/>
    <w:lvl w:ilvl="0">
      <w:start w:val="1"/>
      <w:numFmt w:val="decimal"/>
      <w:lvlText w:val="%1."/>
      <w:lvlJc w:val="left"/>
      <w:pPr>
        <w:ind w:left="567" w:firstLine="0"/>
      </w:pPr>
    </w:lvl>
    <w:lvl w:ilvl="1">
      <w:start w:val="1"/>
      <w:numFmt w:val="lowerLetter"/>
      <w:lvlText w:val="%2."/>
      <w:lvlJc w:val="left"/>
      <w:pPr>
        <w:ind w:left="1723" w:firstLine="0"/>
      </w:pPr>
    </w:lvl>
    <w:lvl w:ilvl="2">
      <w:start w:val="1"/>
      <w:numFmt w:val="lowerRoman"/>
      <w:lvlText w:val="%3."/>
      <w:lvlJc w:val="left"/>
      <w:pPr>
        <w:ind w:left="2623" w:firstLine="0"/>
      </w:pPr>
    </w:lvl>
    <w:lvl w:ilvl="3">
      <w:start w:val="1"/>
      <w:numFmt w:val="decimal"/>
      <w:lvlText w:val="%4."/>
      <w:lvlJc w:val="left"/>
      <w:pPr>
        <w:ind w:left="3163" w:firstLine="0"/>
      </w:pPr>
    </w:lvl>
    <w:lvl w:ilvl="4">
      <w:start w:val="1"/>
      <w:numFmt w:val="lowerLetter"/>
      <w:lvlText w:val="%5."/>
      <w:lvlJc w:val="left"/>
      <w:pPr>
        <w:ind w:left="3883" w:firstLine="0"/>
      </w:pPr>
    </w:lvl>
    <w:lvl w:ilvl="5">
      <w:start w:val="1"/>
      <w:numFmt w:val="lowerRoman"/>
      <w:lvlText w:val="%6."/>
      <w:lvlJc w:val="left"/>
      <w:pPr>
        <w:ind w:left="4783" w:firstLine="0"/>
      </w:pPr>
    </w:lvl>
    <w:lvl w:ilvl="6">
      <w:start w:val="1"/>
      <w:numFmt w:val="decimal"/>
      <w:lvlText w:val="%7."/>
      <w:lvlJc w:val="left"/>
      <w:pPr>
        <w:ind w:left="5323" w:firstLine="0"/>
      </w:pPr>
    </w:lvl>
    <w:lvl w:ilvl="7">
      <w:start w:val="1"/>
      <w:numFmt w:val="lowerLetter"/>
      <w:lvlText w:val="%8."/>
      <w:lvlJc w:val="left"/>
      <w:pPr>
        <w:ind w:left="6043" w:firstLine="0"/>
      </w:pPr>
    </w:lvl>
    <w:lvl w:ilvl="8">
      <w:start w:val="1"/>
      <w:numFmt w:val="lowerRoman"/>
      <w:lvlText w:val="%9."/>
      <w:lvlJc w:val="left"/>
      <w:pPr>
        <w:ind w:left="6943" w:firstLine="0"/>
      </w:pPr>
    </w:lvl>
  </w:abstractNum>
  <w:abstractNum w:abstractNumId="11" w15:restartNumberingAfterBreak="0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EB1A07"/>
    <w:multiLevelType w:val="hybridMultilevel"/>
    <w:tmpl w:val="745A285C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1B4456C"/>
    <w:multiLevelType w:val="hybridMultilevel"/>
    <w:tmpl w:val="73C490DA"/>
    <w:lvl w:ilvl="0" w:tplc="03FE7E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65300"/>
    <w:multiLevelType w:val="hybridMultilevel"/>
    <w:tmpl w:val="D974F0A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19C2586"/>
    <w:multiLevelType w:val="hybridMultilevel"/>
    <w:tmpl w:val="71D4741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31348A2"/>
    <w:multiLevelType w:val="hybridMultilevel"/>
    <w:tmpl w:val="217AA858"/>
    <w:lvl w:ilvl="0" w:tplc="F46C568E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 w15:restartNumberingAfterBreak="0">
    <w:nsid w:val="6B74110E"/>
    <w:multiLevelType w:val="hybridMultilevel"/>
    <w:tmpl w:val="0E729B6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1A10EB5"/>
    <w:multiLevelType w:val="hybridMultilevel"/>
    <w:tmpl w:val="01EE5A68"/>
    <w:lvl w:ilvl="0" w:tplc="97E22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9FD2527"/>
    <w:multiLevelType w:val="hybridMultilevel"/>
    <w:tmpl w:val="A5E25FB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B85077F8">
      <w:start w:val="1"/>
      <w:numFmt w:val="decimal"/>
      <w:lvlText w:val="%2)"/>
      <w:lvlJc w:val="left"/>
      <w:pPr>
        <w:ind w:left="2161" w:hanging="372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FF23F0C"/>
    <w:multiLevelType w:val="hybridMultilevel"/>
    <w:tmpl w:val="D4AEA67E"/>
    <w:lvl w:ilvl="0" w:tplc="0422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8"/>
  </w:num>
  <w:num w:numId="5">
    <w:abstractNumId w:val="22"/>
  </w:num>
  <w:num w:numId="6">
    <w:abstractNumId w:val="0"/>
  </w:num>
  <w:num w:numId="7">
    <w:abstractNumId w:val="20"/>
  </w:num>
  <w:num w:numId="8">
    <w:abstractNumId w:val="4"/>
  </w:num>
  <w:num w:numId="9">
    <w:abstractNumId w:val="19"/>
  </w:num>
  <w:num w:numId="10">
    <w:abstractNumId w:val="9"/>
  </w:num>
  <w:num w:numId="11">
    <w:abstractNumId w:val="1"/>
  </w:num>
  <w:num w:numId="12">
    <w:abstractNumId w:val="6"/>
  </w:num>
  <w:num w:numId="13">
    <w:abstractNumId w:val="2"/>
  </w:num>
  <w:num w:numId="14">
    <w:abstractNumId w:val="23"/>
  </w:num>
  <w:num w:numId="15">
    <w:abstractNumId w:val="3"/>
  </w:num>
  <w:num w:numId="16">
    <w:abstractNumId w:val="15"/>
  </w:num>
  <w:num w:numId="17">
    <w:abstractNumId w:val="12"/>
  </w:num>
  <w:num w:numId="18">
    <w:abstractNumId w:val="17"/>
  </w:num>
  <w:num w:numId="19">
    <w:abstractNumId w:val="21"/>
  </w:num>
  <w:num w:numId="20">
    <w:abstractNumId w:val="7"/>
  </w:num>
  <w:num w:numId="21">
    <w:abstractNumId w:val="10"/>
  </w:num>
  <w:num w:numId="22">
    <w:abstractNumId w:val="5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3F5"/>
    <w:rsid w:val="000023AF"/>
    <w:rsid w:val="00013FA3"/>
    <w:rsid w:val="00014D40"/>
    <w:rsid w:val="00020896"/>
    <w:rsid w:val="00023D06"/>
    <w:rsid w:val="00024A77"/>
    <w:rsid w:val="0002509A"/>
    <w:rsid w:val="000316E2"/>
    <w:rsid w:val="00046BE0"/>
    <w:rsid w:val="00061C1C"/>
    <w:rsid w:val="00086CE8"/>
    <w:rsid w:val="000A1D4E"/>
    <w:rsid w:val="000A7386"/>
    <w:rsid w:val="000A7A94"/>
    <w:rsid w:val="000B0326"/>
    <w:rsid w:val="000B0801"/>
    <w:rsid w:val="000B2515"/>
    <w:rsid w:val="000D466D"/>
    <w:rsid w:val="000E0181"/>
    <w:rsid w:val="001030FF"/>
    <w:rsid w:val="00103ADD"/>
    <w:rsid w:val="00106A61"/>
    <w:rsid w:val="001216A6"/>
    <w:rsid w:val="0012526F"/>
    <w:rsid w:val="001332E9"/>
    <w:rsid w:val="00136D47"/>
    <w:rsid w:val="00151835"/>
    <w:rsid w:val="00163195"/>
    <w:rsid w:val="001645AC"/>
    <w:rsid w:val="001727BD"/>
    <w:rsid w:val="001774C6"/>
    <w:rsid w:val="00177D9C"/>
    <w:rsid w:val="00182DF3"/>
    <w:rsid w:val="00193F2B"/>
    <w:rsid w:val="00195204"/>
    <w:rsid w:val="00197BFB"/>
    <w:rsid w:val="001B18F3"/>
    <w:rsid w:val="001B274B"/>
    <w:rsid w:val="001C38E6"/>
    <w:rsid w:val="001D27A8"/>
    <w:rsid w:val="001E19F2"/>
    <w:rsid w:val="001E1E68"/>
    <w:rsid w:val="001F412E"/>
    <w:rsid w:val="001F7822"/>
    <w:rsid w:val="002252DF"/>
    <w:rsid w:val="002311DE"/>
    <w:rsid w:val="00234100"/>
    <w:rsid w:val="0023748A"/>
    <w:rsid w:val="002376ED"/>
    <w:rsid w:val="00244464"/>
    <w:rsid w:val="00250A7D"/>
    <w:rsid w:val="00250E4E"/>
    <w:rsid w:val="00250F66"/>
    <w:rsid w:val="00251AA2"/>
    <w:rsid w:val="0025370F"/>
    <w:rsid w:val="00255B29"/>
    <w:rsid w:val="002561FC"/>
    <w:rsid w:val="002610A2"/>
    <w:rsid w:val="00264DCA"/>
    <w:rsid w:val="00266D75"/>
    <w:rsid w:val="00275BB0"/>
    <w:rsid w:val="0028033C"/>
    <w:rsid w:val="0028365C"/>
    <w:rsid w:val="002A43B0"/>
    <w:rsid w:val="002B30E3"/>
    <w:rsid w:val="002E2AE3"/>
    <w:rsid w:val="002E61FA"/>
    <w:rsid w:val="002F03BD"/>
    <w:rsid w:val="002F0444"/>
    <w:rsid w:val="002F0CE3"/>
    <w:rsid w:val="002F6074"/>
    <w:rsid w:val="003135CF"/>
    <w:rsid w:val="00323332"/>
    <w:rsid w:val="00327B36"/>
    <w:rsid w:val="00342868"/>
    <w:rsid w:val="0035127C"/>
    <w:rsid w:val="00365E38"/>
    <w:rsid w:val="003677C4"/>
    <w:rsid w:val="00372897"/>
    <w:rsid w:val="0037587D"/>
    <w:rsid w:val="003928AD"/>
    <w:rsid w:val="00395299"/>
    <w:rsid w:val="003A7077"/>
    <w:rsid w:val="003A75F1"/>
    <w:rsid w:val="003A78F1"/>
    <w:rsid w:val="003B0F90"/>
    <w:rsid w:val="003C1699"/>
    <w:rsid w:val="003C7988"/>
    <w:rsid w:val="003D0182"/>
    <w:rsid w:val="003E36B3"/>
    <w:rsid w:val="003F0683"/>
    <w:rsid w:val="00403502"/>
    <w:rsid w:val="00405DCE"/>
    <w:rsid w:val="00412CB1"/>
    <w:rsid w:val="00417124"/>
    <w:rsid w:val="00442DF6"/>
    <w:rsid w:val="0046143D"/>
    <w:rsid w:val="00486FAB"/>
    <w:rsid w:val="00492166"/>
    <w:rsid w:val="00494A03"/>
    <w:rsid w:val="004A0A60"/>
    <w:rsid w:val="004A7511"/>
    <w:rsid w:val="004B707D"/>
    <w:rsid w:val="004B7769"/>
    <w:rsid w:val="004C1EFA"/>
    <w:rsid w:val="004E1AD1"/>
    <w:rsid w:val="004F4619"/>
    <w:rsid w:val="00507D9B"/>
    <w:rsid w:val="00511885"/>
    <w:rsid w:val="005128E8"/>
    <w:rsid w:val="00525BB7"/>
    <w:rsid w:val="00526875"/>
    <w:rsid w:val="00526B09"/>
    <w:rsid w:val="00540621"/>
    <w:rsid w:val="0055234C"/>
    <w:rsid w:val="00555C05"/>
    <w:rsid w:val="0056111F"/>
    <w:rsid w:val="00561A21"/>
    <w:rsid w:val="00584134"/>
    <w:rsid w:val="005960E1"/>
    <w:rsid w:val="005972CC"/>
    <w:rsid w:val="005B6287"/>
    <w:rsid w:val="005C069C"/>
    <w:rsid w:val="005C5471"/>
    <w:rsid w:val="005D6DFA"/>
    <w:rsid w:val="005E49E7"/>
    <w:rsid w:val="005F0D72"/>
    <w:rsid w:val="005F3203"/>
    <w:rsid w:val="00605A44"/>
    <w:rsid w:val="00606D37"/>
    <w:rsid w:val="00613BB5"/>
    <w:rsid w:val="006205A3"/>
    <w:rsid w:val="00622DE3"/>
    <w:rsid w:val="00624FE0"/>
    <w:rsid w:val="006315C3"/>
    <w:rsid w:val="00635A78"/>
    <w:rsid w:val="00641226"/>
    <w:rsid w:val="0064596A"/>
    <w:rsid w:val="006723F5"/>
    <w:rsid w:val="006742C2"/>
    <w:rsid w:val="00677D7A"/>
    <w:rsid w:val="00683859"/>
    <w:rsid w:val="006A1E7A"/>
    <w:rsid w:val="006A4C45"/>
    <w:rsid w:val="006C0895"/>
    <w:rsid w:val="006D043D"/>
    <w:rsid w:val="006D5DB4"/>
    <w:rsid w:val="006D7F21"/>
    <w:rsid w:val="006F4375"/>
    <w:rsid w:val="006F6A41"/>
    <w:rsid w:val="00701C8A"/>
    <w:rsid w:val="007224DD"/>
    <w:rsid w:val="0073580A"/>
    <w:rsid w:val="00742C97"/>
    <w:rsid w:val="007473B0"/>
    <w:rsid w:val="00762C62"/>
    <w:rsid w:val="00777BF0"/>
    <w:rsid w:val="00783468"/>
    <w:rsid w:val="00787F51"/>
    <w:rsid w:val="007908C7"/>
    <w:rsid w:val="00792ACF"/>
    <w:rsid w:val="00792C7F"/>
    <w:rsid w:val="00792EB1"/>
    <w:rsid w:val="007A2A21"/>
    <w:rsid w:val="007B585B"/>
    <w:rsid w:val="007E4D91"/>
    <w:rsid w:val="007F4965"/>
    <w:rsid w:val="008068EE"/>
    <w:rsid w:val="00813653"/>
    <w:rsid w:val="008168A7"/>
    <w:rsid w:val="00830966"/>
    <w:rsid w:val="00835A07"/>
    <w:rsid w:val="00843467"/>
    <w:rsid w:val="00864A8B"/>
    <w:rsid w:val="00870A8B"/>
    <w:rsid w:val="00876C27"/>
    <w:rsid w:val="0088023A"/>
    <w:rsid w:val="00894779"/>
    <w:rsid w:val="008A62BE"/>
    <w:rsid w:val="008A7ABA"/>
    <w:rsid w:val="008B03D7"/>
    <w:rsid w:val="008B3D95"/>
    <w:rsid w:val="008B41E4"/>
    <w:rsid w:val="008C0EEA"/>
    <w:rsid w:val="008C1DBE"/>
    <w:rsid w:val="008C31C2"/>
    <w:rsid w:val="008C35B7"/>
    <w:rsid w:val="008D1681"/>
    <w:rsid w:val="008D5727"/>
    <w:rsid w:val="008D6158"/>
    <w:rsid w:val="008E1D5C"/>
    <w:rsid w:val="008F57AB"/>
    <w:rsid w:val="008F66C0"/>
    <w:rsid w:val="009021D8"/>
    <w:rsid w:val="00903D23"/>
    <w:rsid w:val="009077D9"/>
    <w:rsid w:val="009159F3"/>
    <w:rsid w:val="00915A58"/>
    <w:rsid w:val="0091696A"/>
    <w:rsid w:val="00942F15"/>
    <w:rsid w:val="0095770F"/>
    <w:rsid w:val="00957A02"/>
    <w:rsid w:val="00960CC9"/>
    <w:rsid w:val="009644EA"/>
    <w:rsid w:val="00964D30"/>
    <w:rsid w:val="009658D8"/>
    <w:rsid w:val="00975493"/>
    <w:rsid w:val="00980921"/>
    <w:rsid w:val="00992F90"/>
    <w:rsid w:val="00997BD4"/>
    <w:rsid w:val="009A282F"/>
    <w:rsid w:val="009A3074"/>
    <w:rsid w:val="009A385F"/>
    <w:rsid w:val="009A747B"/>
    <w:rsid w:val="009C1F68"/>
    <w:rsid w:val="009C1FD3"/>
    <w:rsid w:val="009C33CB"/>
    <w:rsid w:val="009E69D7"/>
    <w:rsid w:val="009E6ED4"/>
    <w:rsid w:val="00A00F1C"/>
    <w:rsid w:val="00A06410"/>
    <w:rsid w:val="00A1083D"/>
    <w:rsid w:val="00A23920"/>
    <w:rsid w:val="00A35CBC"/>
    <w:rsid w:val="00A40B08"/>
    <w:rsid w:val="00AB1E91"/>
    <w:rsid w:val="00AB79BD"/>
    <w:rsid w:val="00AC2762"/>
    <w:rsid w:val="00AE5D52"/>
    <w:rsid w:val="00AF2A9D"/>
    <w:rsid w:val="00AF2C92"/>
    <w:rsid w:val="00AF7C74"/>
    <w:rsid w:val="00B2103C"/>
    <w:rsid w:val="00B3010A"/>
    <w:rsid w:val="00B41A22"/>
    <w:rsid w:val="00B558EA"/>
    <w:rsid w:val="00B5774F"/>
    <w:rsid w:val="00B662C8"/>
    <w:rsid w:val="00B824B6"/>
    <w:rsid w:val="00B855F2"/>
    <w:rsid w:val="00B863B6"/>
    <w:rsid w:val="00B94166"/>
    <w:rsid w:val="00BA69AC"/>
    <w:rsid w:val="00BB10C4"/>
    <w:rsid w:val="00BB231C"/>
    <w:rsid w:val="00BB240C"/>
    <w:rsid w:val="00BB2A00"/>
    <w:rsid w:val="00BB5B0F"/>
    <w:rsid w:val="00BB5F9D"/>
    <w:rsid w:val="00BC33B2"/>
    <w:rsid w:val="00BD3836"/>
    <w:rsid w:val="00BE2D8F"/>
    <w:rsid w:val="00BE7914"/>
    <w:rsid w:val="00C00F52"/>
    <w:rsid w:val="00C039BC"/>
    <w:rsid w:val="00C22B29"/>
    <w:rsid w:val="00C415CE"/>
    <w:rsid w:val="00C44A0E"/>
    <w:rsid w:val="00C5174E"/>
    <w:rsid w:val="00C603CC"/>
    <w:rsid w:val="00C60DE1"/>
    <w:rsid w:val="00C634EB"/>
    <w:rsid w:val="00C7427C"/>
    <w:rsid w:val="00C84822"/>
    <w:rsid w:val="00C863C7"/>
    <w:rsid w:val="00C965FA"/>
    <w:rsid w:val="00C9720F"/>
    <w:rsid w:val="00CC79D0"/>
    <w:rsid w:val="00CD6531"/>
    <w:rsid w:val="00CF10BB"/>
    <w:rsid w:val="00CF575F"/>
    <w:rsid w:val="00D24507"/>
    <w:rsid w:val="00D24D03"/>
    <w:rsid w:val="00D32591"/>
    <w:rsid w:val="00D401CA"/>
    <w:rsid w:val="00D40B4A"/>
    <w:rsid w:val="00D42DEB"/>
    <w:rsid w:val="00D47A2B"/>
    <w:rsid w:val="00D50FDF"/>
    <w:rsid w:val="00D52821"/>
    <w:rsid w:val="00D553E2"/>
    <w:rsid w:val="00D55BDE"/>
    <w:rsid w:val="00D62AEF"/>
    <w:rsid w:val="00D63FA9"/>
    <w:rsid w:val="00D74231"/>
    <w:rsid w:val="00D957DD"/>
    <w:rsid w:val="00DA6DBB"/>
    <w:rsid w:val="00DB10E5"/>
    <w:rsid w:val="00DB1119"/>
    <w:rsid w:val="00DB2426"/>
    <w:rsid w:val="00DB27E9"/>
    <w:rsid w:val="00DB48EC"/>
    <w:rsid w:val="00DB50B4"/>
    <w:rsid w:val="00DB69FC"/>
    <w:rsid w:val="00DC7CC5"/>
    <w:rsid w:val="00DD09F0"/>
    <w:rsid w:val="00DD0CC6"/>
    <w:rsid w:val="00DE1362"/>
    <w:rsid w:val="00E05447"/>
    <w:rsid w:val="00E07305"/>
    <w:rsid w:val="00E22923"/>
    <w:rsid w:val="00E25181"/>
    <w:rsid w:val="00E3110B"/>
    <w:rsid w:val="00E33496"/>
    <w:rsid w:val="00E364C7"/>
    <w:rsid w:val="00E46991"/>
    <w:rsid w:val="00E529AE"/>
    <w:rsid w:val="00E61220"/>
    <w:rsid w:val="00E632DD"/>
    <w:rsid w:val="00E67C43"/>
    <w:rsid w:val="00E72D5F"/>
    <w:rsid w:val="00E73B7A"/>
    <w:rsid w:val="00E83531"/>
    <w:rsid w:val="00E8743C"/>
    <w:rsid w:val="00E92EAF"/>
    <w:rsid w:val="00E95470"/>
    <w:rsid w:val="00E966F9"/>
    <w:rsid w:val="00EA50FA"/>
    <w:rsid w:val="00EA55C1"/>
    <w:rsid w:val="00EC13B1"/>
    <w:rsid w:val="00ED3B13"/>
    <w:rsid w:val="00EF5661"/>
    <w:rsid w:val="00F01366"/>
    <w:rsid w:val="00F013A0"/>
    <w:rsid w:val="00F020D8"/>
    <w:rsid w:val="00F040C3"/>
    <w:rsid w:val="00F0590B"/>
    <w:rsid w:val="00F112F4"/>
    <w:rsid w:val="00F227F8"/>
    <w:rsid w:val="00F366A5"/>
    <w:rsid w:val="00F415C9"/>
    <w:rsid w:val="00F5026C"/>
    <w:rsid w:val="00F5402C"/>
    <w:rsid w:val="00F62B80"/>
    <w:rsid w:val="00F6543D"/>
    <w:rsid w:val="00F667DE"/>
    <w:rsid w:val="00F70934"/>
    <w:rsid w:val="00F92919"/>
    <w:rsid w:val="00F97D97"/>
    <w:rsid w:val="00FB1AD5"/>
    <w:rsid w:val="00FB5AAD"/>
    <w:rsid w:val="00FD2697"/>
    <w:rsid w:val="00FD405B"/>
    <w:rsid w:val="00FE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8E63B"/>
  <w15:docId w15:val="{A1B1114E-EDBB-4C3C-B7DF-31D4584B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7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E6ED4"/>
  </w:style>
  <w:style w:type="table" w:styleId="a8">
    <w:name w:val="Table Grid"/>
    <w:basedOn w:val="a1"/>
    <w:uiPriority w:val="39"/>
    <w:rsid w:val="00540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4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4699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D466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D466D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992F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earningapps.org/view2761186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0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4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learningapps.org/view8143654" TargetMode="External"/><Relationship Id="rId22" Type="http://schemas.openxmlformats.org/officeDocument/2006/relationships/hyperlink" Target="https://learningapps.org/view1441438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4398</Words>
  <Characters>2508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Кравчина Світлана</dc:creator>
  <cp:keywords/>
  <dc:description/>
  <cp:lastModifiedBy>User</cp:lastModifiedBy>
  <cp:revision>270</cp:revision>
  <cp:lastPrinted>2021-11-24T09:29:00Z</cp:lastPrinted>
  <dcterms:created xsi:type="dcterms:W3CDTF">2014-07-28T19:26:00Z</dcterms:created>
  <dcterms:modified xsi:type="dcterms:W3CDTF">2022-07-07T19:02:00Z</dcterms:modified>
</cp:coreProperties>
</file>