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2300" w:rsidRPr="00CA0318" w:rsidRDefault="0023639B" w:rsidP="00C4230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>Дистанційний  урок</w:t>
      </w:r>
      <w:r w:rsidR="00C42300" w:rsidRPr="00CA0318">
        <w:rPr>
          <w:rFonts w:ascii="Times New Roman" w:hAnsi="Times New Roman"/>
          <w:sz w:val="28"/>
          <w:szCs w:val="28"/>
        </w:rPr>
        <w:t xml:space="preserve"> </w:t>
      </w:r>
      <w:r w:rsidR="005172E0" w:rsidRPr="00CA0318">
        <w:rPr>
          <w:rFonts w:ascii="Times New Roman" w:hAnsi="Times New Roman"/>
          <w:sz w:val="28"/>
          <w:szCs w:val="28"/>
          <w:lang w:val="uk-UA"/>
        </w:rPr>
        <w:t xml:space="preserve"> з біології</w:t>
      </w:r>
      <w:r w:rsidR="00C42300"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0318">
        <w:rPr>
          <w:rFonts w:ascii="Times New Roman" w:hAnsi="Times New Roman"/>
          <w:sz w:val="28"/>
          <w:szCs w:val="28"/>
          <w:lang w:val="uk-UA"/>
        </w:rPr>
        <w:t>та екології</w:t>
      </w:r>
    </w:p>
    <w:p w:rsidR="00C42300" w:rsidRPr="00CA0318" w:rsidRDefault="00C42300" w:rsidP="00C4230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 xml:space="preserve">в синхронному режимі </w:t>
      </w:r>
    </w:p>
    <w:p w:rsidR="00C42300" w:rsidRPr="00CA0318" w:rsidRDefault="005172E0" w:rsidP="00C4230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>вчителя біології</w:t>
      </w:r>
      <w:r w:rsidR="0023639B" w:rsidRPr="00CA0318">
        <w:rPr>
          <w:rFonts w:ascii="Times New Roman" w:hAnsi="Times New Roman"/>
          <w:sz w:val="28"/>
          <w:szCs w:val="28"/>
          <w:lang w:val="uk-UA"/>
        </w:rPr>
        <w:t xml:space="preserve"> та екології</w:t>
      </w:r>
      <w:r w:rsidR="00C42300"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3639B" w:rsidRPr="00CA0318" w:rsidRDefault="0023639B" w:rsidP="0023639B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>Опорного закладу "Вовчицький ліцей імені В.Ф. Мицика Лубенської міської ради Лубенського району Полтавської області"</w:t>
      </w:r>
    </w:p>
    <w:p w:rsidR="0023639B" w:rsidRPr="00CA0318" w:rsidRDefault="0023639B" w:rsidP="0023639B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>Галай Людмили Юріївни</w:t>
      </w:r>
    </w:p>
    <w:p w:rsidR="00C42300" w:rsidRPr="00CA0318" w:rsidRDefault="00C42300" w:rsidP="00C4230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42300" w:rsidRPr="00CA0318" w:rsidRDefault="00C42300" w:rsidP="00C4230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42300" w:rsidRPr="00CA0318" w:rsidRDefault="00C42300" w:rsidP="005172E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 xml:space="preserve">Тема уроку. </w:t>
      </w:r>
      <w:r w:rsidR="005172E0" w:rsidRPr="00CA0318">
        <w:rPr>
          <w:rFonts w:ascii="Times New Roman" w:hAnsi="Times New Roman"/>
          <w:sz w:val="28"/>
          <w:szCs w:val="28"/>
          <w:lang w:val="uk-UA"/>
        </w:rPr>
        <w:t>Екологічні чинники та їхня класифікація</w:t>
      </w:r>
    </w:p>
    <w:p w:rsidR="00C42300" w:rsidRPr="00CA0318" w:rsidRDefault="00C42300" w:rsidP="00C4230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>Мета:</w:t>
      </w:r>
    </w:p>
    <w:p w:rsidR="0091244C" w:rsidRPr="00CA0318" w:rsidRDefault="00C42300" w:rsidP="00E0729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>навчальн</w:t>
      </w:r>
      <w:r w:rsidR="0049595B" w:rsidRPr="00CA0318">
        <w:rPr>
          <w:rFonts w:ascii="Times New Roman" w:hAnsi="Times New Roman"/>
          <w:sz w:val="28"/>
          <w:szCs w:val="28"/>
          <w:lang w:val="uk-UA"/>
        </w:rPr>
        <w:t xml:space="preserve">а –     </w:t>
      </w:r>
      <w:r w:rsidR="00E0729F" w:rsidRPr="00CA031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1244C" w:rsidRPr="00CA0318">
        <w:rPr>
          <w:rFonts w:ascii="Times New Roman" w:hAnsi="Times New Roman"/>
          <w:sz w:val="28"/>
          <w:szCs w:val="28"/>
          <w:lang w:val="uk-UA"/>
        </w:rPr>
        <w:t xml:space="preserve">розширити поняття про екологічні чинники, дати  їм    </w:t>
      </w:r>
    </w:p>
    <w:p w:rsidR="00C42300" w:rsidRPr="00CA0318" w:rsidRDefault="0091244C" w:rsidP="00E0729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49595B"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0318">
        <w:rPr>
          <w:rFonts w:ascii="Times New Roman" w:hAnsi="Times New Roman"/>
          <w:sz w:val="28"/>
          <w:szCs w:val="28"/>
          <w:lang w:val="uk-UA"/>
        </w:rPr>
        <w:t>характеристику,</w:t>
      </w:r>
    </w:p>
    <w:p w:rsidR="0091244C" w:rsidRPr="00CA0318" w:rsidRDefault="00C42300" w:rsidP="00E0729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ab/>
      </w:r>
      <w:r w:rsidRPr="00CA0318">
        <w:rPr>
          <w:rFonts w:ascii="Times New Roman" w:hAnsi="Times New Roman"/>
          <w:sz w:val="28"/>
          <w:szCs w:val="28"/>
          <w:lang w:val="uk-UA"/>
        </w:rPr>
        <w:tab/>
      </w:r>
      <w:r w:rsidR="0049595B" w:rsidRPr="00CA0318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0729F"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72E0" w:rsidRPr="00CA0318">
        <w:rPr>
          <w:rFonts w:ascii="Times New Roman" w:hAnsi="Times New Roman"/>
          <w:sz w:val="28"/>
          <w:szCs w:val="28"/>
          <w:lang w:val="uk-UA"/>
        </w:rPr>
        <w:t>поглибити</w:t>
      </w:r>
      <w:r w:rsidR="009C2190" w:rsidRPr="00CA0318">
        <w:rPr>
          <w:rFonts w:ascii="Times New Roman" w:hAnsi="Times New Roman"/>
          <w:sz w:val="28"/>
          <w:szCs w:val="28"/>
          <w:lang w:val="uk-UA"/>
        </w:rPr>
        <w:t xml:space="preserve"> знання учнів</w:t>
      </w:r>
      <w:r w:rsidR="0091244C" w:rsidRPr="00CA0318">
        <w:rPr>
          <w:rFonts w:ascii="Times New Roman" w:hAnsi="Times New Roman"/>
          <w:sz w:val="28"/>
          <w:szCs w:val="28"/>
          <w:lang w:val="uk-UA"/>
        </w:rPr>
        <w:t xml:space="preserve"> про закономірності дії екологічних                      </w:t>
      </w:r>
    </w:p>
    <w:p w:rsidR="005172E0" w:rsidRPr="00CA0318" w:rsidRDefault="0091244C" w:rsidP="00E0729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49595B" w:rsidRPr="00CA031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0729F"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0318">
        <w:rPr>
          <w:rFonts w:ascii="Times New Roman" w:hAnsi="Times New Roman"/>
          <w:sz w:val="28"/>
          <w:szCs w:val="28"/>
          <w:lang w:val="uk-UA"/>
        </w:rPr>
        <w:t>чинників на живі організми</w:t>
      </w:r>
    </w:p>
    <w:p w:rsidR="0091244C" w:rsidRPr="00CA0318" w:rsidRDefault="00C42300" w:rsidP="00E0729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279F" w:rsidRPr="00CA0318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49595B"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72E0" w:rsidRPr="00CA0318">
        <w:rPr>
          <w:rFonts w:ascii="Times New Roman" w:hAnsi="Times New Roman"/>
          <w:sz w:val="28"/>
          <w:szCs w:val="28"/>
          <w:lang w:val="uk-UA"/>
        </w:rPr>
        <w:t xml:space="preserve"> систематизувати</w:t>
      </w:r>
      <w:r w:rsidR="0091244C" w:rsidRPr="00CA0318">
        <w:rPr>
          <w:rFonts w:ascii="Times New Roman" w:hAnsi="Times New Roman"/>
          <w:sz w:val="28"/>
          <w:szCs w:val="28"/>
          <w:lang w:val="uk-UA"/>
        </w:rPr>
        <w:t xml:space="preserve"> знання щодо класифікації екологічних          </w:t>
      </w:r>
    </w:p>
    <w:p w:rsidR="00C42300" w:rsidRPr="00CA0318" w:rsidRDefault="0091244C" w:rsidP="00E0729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49595B" w:rsidRPr="00CA031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0729F"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0318">
        <w:rPr>
          <w:rFonts w:ascii="Times New Roman" w:hAnsi="Times New Roman"/>
          <w:sz w:val="28"/>
          <w:szCs w:val="28"/>
          <w:lang w:val="uk-UA"/>
        </w:rPr>
        <w:t>чинників.</w:t>
      </w:r>
    </w:p>
    <w:p w:rsidR="0049595B" w:rsidRPr="00CA0318" w:rsidRDefault="0049595B" w:rsidP="0049595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C42300" w:rsidRPr="00CA0318">
        <w:rPr>
          <w:rFonts w:ascii="Times New Roman" w:hAnsi="Times New Roman"/>
          <w:sz w:val="28"/>
          <w:szCs w:val="28"/>
          <w:lang w:val="uk-UA"/>
        </w:rPr>
        <w:t xml:space="preserve">формувати в учнів уміння активно й послідовно відстоювати </w:t>
      </w:r>
      <w:r w:rsidRPr="00CA0318"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:rsidR="0049595B" w:rsidRPr="00CA0318" w:rsidRDefault="0049595B" w:rsidP="0049595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C42300" w:rsidRPr="00CA0318">
        <w:rPr>
          <w:rFonts w:ascii="Times New Roman" w:hAnsi="Times New Roman"/>
          <w:sz w:val="28"/>
          <w:szCs w:val="28"/>
          <w:lang w:val="uk-UA"/>
        </w:rPr>
        <w:t xml:space="preserve">власну точку зору, уміння знаходити переконливі аргументи </w:t>
      </w:r>
      <w:r w:rsidRPr="00CA0318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42300" w:rsidRPr="00CA0318" w:rsidRDefault="00FD47AF" w:rsidP="0049595B">
      <w:pPr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49595B"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2300" w:rsidRPr="00CA0318">
        <w:rPr>
          <w:rFonts w:ascii="Times New Roman" w:hAnsi="Times New Roman"/>
          <w:sz w:val="28"/>
          <w:szCs w:val="28"/>
          <w:lang w:val="uk-UA"/>
        </w:rPr>
        <w:t>для її доведення;</w:t>
      </w:r>
    </w:p>
    <w:p w:rsidR="00295059" w:rsidRPr="00CA0318" w:rsidRDefault="0049595B" w:rsidP="00E0729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 xml:space="preserve">розвивальна –    </w:t>
      </w:r>
      <w:r w:rsidR="00C42300" w:rsidRPr="00CA0318">
        <w:rPr>
          <w:rFonts w:ascii="Times New Roman" w:hAnsi="Times New Roman"/>
          <w:sz w:val="28"/>
          <w:szCs w:val="28"/>
          <w:lang w:val="uk-UA"/>
        </w:rPr>
        <w:t>розвивати цілеспрям</w:t>
      </w:r>
      <w:r w:rsidR="00295059" w:rsidRPr="00CA0318">
        <w:rPr>
          <w:rFonts w:ascii="Times New Roman" w:hAnsi="Times New Roman"/>
          <w:sz w:val="28"/>
          <w:szCs w:val="28"/>
          <w:lang w:val="uk-UA"/>
        </w:rPr>
        <w:t xml:space="preserve">ованість, працелюбність, вміння           </w:t>
      </w:r>
    </w:p>
    <w:p w:rsidR="0077279F" w:rsidRPr="00CA0318" w:rsidRDefault="006F565B" w:rsidP="00E0729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49595B"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47AF"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595B"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059" w:rsidRPr="00CA0318">
        <w:rPr>
          <w:rFonts w:ascii="Times New Roman" w:hAnsi="Times New Roman"/>
          <w:sz w:val="28"/>
          <w:szCs w:val="28"/>
          <w:lang w:val="uk-UA"/>
        </w:rPr>
        <w:t>працювати в групах в діалоговому режимі,</w:t>
      </w:r>
      <w:r w:rsidR="0077279F" w:rsidRPr="00CA0318">
        <w:rPr>
          <w:rFonts w:ascii="Times New Roman" w:hAnsi="Times New Roman"/>
          <w:sz w:val="28"/>
          <w:szCs w:val="28"/>
          <w:lang w:val="uk-UA"/>
        </w:rPr>
        <w:t xml:space="preserve">вдосконалювати         </w:t>
      </w:r>
    </w:p>
    <w:p w:rsidR="0077279F" w:rsidRPr="00CA0318" w:rsidRDefault="0077279F" w:rsidP="00E0729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6F565B"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595B"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47AF"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0318">
        <w:rPr>
          <w:rFonts w:ascii="Times New Roman" w:hAnsi="Times New Roman"/>
          <w:sz w:val="28"/>
          <w:szCs w:val="28"/>
          <w:lang w:val="uk-UA"/>
        </w:rPr>
        <w:t xml:space="preserve">навички працювати з різними джерелами знань </w:t>
      </w:r>
      <w:r w:rsidR="00C42300" w:rsidRPr="00CA0318">
        <w:rPr>
          <w:rFonts w:ascii="Times New Roman" w:hAnsi="Times New Roman"/>
          <w:sz w:val="28"/>
          <w:szCs w:val="28"/>
          <w:lang w:val="uk-UA"/>
        </w:rPr>
        <w:t>,</w:t>
      </w:r>
      <w:r w:rsidR="00C42300" w:rsidRPr="00CA031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C42300" w:rsidRPr="00CA0318">
        <w:rPr>
          <w:rFonts w:ascii="Times New Roman" w:hAnsi="Times New Roman"/>
          <w:sz w:val="28"/>
          <w:szCs w:val="28"/>
          <w:lang w:val="uk-UA"/>
        </w:rPr>
        <w:t>вм</w:t>
      </w:r>
      <w:r w:rsidRPr="00CA0318">
        <w:rPr>
          <w:rFonts w:ascii="Times New Roman" w:hAnsi="Times New Roman"/>
          <w:sz w:val="28"/>
          <w:szCs w:val="28"/>
          <w:lang w:val="uk-UA"/>
        </w:rPr>
        <w:t xml:space="preserve">іння            </w:t>
      </w:r>
    </w:p>
    <w:p w:rsidR="0077279F" w:rsidRPr="00CA0318" w:rsidRDefault="0049595B" w:rsidP="00E0729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FD47AF"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279F" w:rsidRPr="00CA0318">
        <w:rPr>
          <w:rFonts w:ascii="Times New Roman" w:hAnsi="Times New Roman"/>
          <w:sz w:val="28"/>
          <w:szCs w:val="28"/>
          <w:lang w:val="uk-UA"/>
        </w:rPr>
        <w:t xml:space="preserve">порівнювати, </w:t>
      </w:r>
      <w:r w:rsidR="00C42300" w:rsidRPr="00CA0318">
        <w:rPr>
          <w:rFonts w:ascii="Times New Roman" w:hAnsi="Times New Roman"/>
          <w:sz w:val="28"/>
          <w:szCs w:val="28"/>
          <w:lang w:val="uk-UA"/>
        </w:rPr>
        <w:t>аналізувати</w:t>
      </w:r>
      <w:r w:rsidR="0077279F" w:rsidRPr="00CA0318">
        <w:rPr>
          <w:rFonts w:ascii="Times New Roman" w:hAnsi="Times New Roman"/>
          <w:sz w:val="28"/>
          <w:szCs w:val="28"/>
          <w:lang w:val="uk-UA"/>
        </w:rPr>
        <w:t xml:space="preserve"> факти та систематизувати здобуту        </w:t>
      </w:r>
    </w:p>
    <w:p w:rsidR="00C42300" w:rsidRPr="00CA0318" w:rsidRDefault="0077279F" w:rsidP="00E0729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FD47AF"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0318">
        <w:rPr>
          <w:rFonts w:ascii="Times New Roman" w:hAnsi="Times New Roman"/>
          <w:sz w:val="28"/>
          <w:szCs w:val="28"/>
          <w:lang w:val="uk-UA"/>
        </w:rPr>
        <w:t xml:space="preserve"> інформацію;</w:t>
      </w:r>
    </w:p>
    <w:p w:rsidR="00FD47AF" w:rsidRPr="00CA0318" w:rsidRDefault="0049595B" w:rsidP="00E0729F">
      <w:pPr>
        <w:spacing w:after="0"/>
        <w:ind w:left="2124" w:hanging="2124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 xml:space="preserve">виховна –         </w:t>
      </w:r>
      <w:r w:rsidR="00FD47AF"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29F"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2300" w:rsidRPr="00CA0318">
        <w:rPr>
          <w:rFonts w:ascii="Times New Roman" w:hAnsi="Times New Roman"/>
          <w:sz w:val="28"/>
          <w:szCs w:val="28"/>
          <w:lang w:val="uk-UA"/>
        </w:rPr>
        <w:t>виховувати</w:t>
      </w:r>
      <w:r w:rsidR="00295059" w:rsidRPr="00CA0318">
        <w:rPr>
          <w:rFonts w:ascii="Times New Roman" w:hAnsi="Times New Roman"/>
          <w:sz w:val="28"/>
          <w:szCs w:val="28"/>
          <w:lang w:val="uk-UA"/>
        </w:rPr>
        <w:t xml:space="preserve"> свідоме</w:t>
      </w:r>
      <w:r w:rsidR="009C2190" w:rsidRPr="00CA0318">
        <w:rPr>
          <w:rFonts w:ascii="Times New Roman" w:hAnsi="Times New Roman"/>
          <w:sz w:val="28"/>
          <w:szCs w:val="28"/>
          <w:lang w:val="uk-UA"/>
        </w:rPr>
        <w:t>, дбайливе</w:t>
      </w:r>
      <w:r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47AF" w:rsidRPr="00CA0318">
        <w:rPr>
          <w:rFonts w:ascii="Times New Roman" w:hAnsi="Times New Roman"/>
          <w:sz w:val="28"/>
          <w:szCs w:val="28"/>
          <w:lang w:val="uk-UA"/>
        </w:rPr>
        <w:t xml:space="preserve">та  відповідальне  ставлення </w:t>
      </w:r>
    </w:p>
    <w:p w:rsidR="00AD49C7" w:rsidRPr="00CA0318" w:rsidRDefault="003C3BDD" w:rsidP="00E0729F">
      <w:pPr>
        <w:spacing w:after="0"/>
        <w:ind w:left="2124" w:hanging="2124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49595B" w:rsidRPr="00CA031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295059" w:rsidRPr="00CA0318">
        <w:rPr>
          <w:rFonts w:ascii="Times New Roman" w:hAnsi="Times New Roman"/>
          <w:sz w:val="28"/>
          <w:szCs w:val="28"/>
          <w:lang w:val="uk-UA"/>
        </w:rPr>
        <w:t>природи,</w:t>
      </w:r>
      <w:r w:rsidR="00C42300" w:rsidRPr="00CA0318">
        <w:rPr>
          <w:rFonts w:ascii="Times New Roman" w:hAnsi="Times New Roman"/>
          <w:sz w:val="28"/>
          <w:szCs w:val="28"/>
          <w:lang w:val="uk-UA"/>
        </w:rPr>
        <w:t xml:space="preserve"> самостійність в роботі, впевненість у своїх</w:t>
      </w:r>
      <w:r w:rsidR="00FD47AF"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0318">
        <w:rPr>
          <w:rFonts w:ascii="Times New Roman" w:hAnsi="Times New Roman"/>
          <w:sz w:val="28"/>
          <w:szCs w:val="28"/>
          <w:lang w:val="uk-UA"/>
        </w:rPr>
        <w:t xml:space="preserve"> силах</w:t>
      </w:r>
    </w:p>
    <w:p w:rsidR="00967228" w:rsidRPr="00CA0318" w:rsidRDefault="00967228" w:rsidP="00E0729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42300" w:rsidRPr="00CA0318" w:rsidRDefault="00C42300" w:rsidP="00C4230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>Тип уроку: комбінований.</w:t>
      </w:r>
    </w:p>
    <w:p w:rsidR="00C42300" w:rsidRPr="00CA0318" w:rsidRDefault="00C42300" w:rsidP="00C4230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2300" w:rsidRPr="00CA0318" w:rsidRDefault="00C42300" w:rsidP="00C4230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>Форма проведення: онла</w:t>
      </w:r>
      <w:r w:rsidR="0023639B" w:rsidRPr="00CA0318">
        <w:rPr>
          <w:rFonts w:ascii="Times New Roman" w:hAnsi="Times New Roman"/>
          <w:sz w:val="28"/>
          <w:szCs w:val="28"/>
          <w:lang w:val="uk-UA"/>
        </w:rPr>
        <w:t>йн-конференція на освітньому порталі Класна Оцінка</w:t>
      </w:r>
      <w:r w:rsidRPr="00CA0318">
        <w:rPr>
          <w:rFonts w:ascii="Times New Roman" w:hAnsi="Times New Roman"/>
          <w:sz w:val="28"/>
          <w:szCs w:val="28"/>
          <w:lang w:val="uk-UA"/>
        </w:rPr>
        <w:t>.</w:t>
      </w:r>
    </w:p>
    <w:p w:rsidR="00C42300" w:rsidRPr="00CA0318" w:rsidRDefault="00C42300" w:rsidP="00C4230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2300" w:rsidRPr="00CA0318" w:rsidRDefault="00C42300" w:rsidP="00C4230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>Обладнання: ноутбук з доступом до мережі Інтернет, інструкцій</w:t>
      </w:r>
      <w:r w:rsidR="00AD49C7" w:rsidRPr="00CA0318">
        <w:rPr>
          <w:rFonts w:ascii="Times New Roman" w:hAnsi="Times New Roman"/>
          <w:sz w:val="28"/>
          <w:szCs w:val="28"/>
          <w:lang w:val="uk-UA"/>
        </w:rPr>
        <w:t>ні карти, ілюстрації до уроку</w:t>
      </w:r>
      <w:r w:rsidRPr="00CA0318">
        <w:rPr>
          <w:rFonts w:ascii="Times New Roman" w:hAnsi="Times New Roman"/>
          <w:sz w:val="28"/>
          <w:szCs w:val="28"/>
          <w:lang w:val="uk-UA"/>
        </w:rPr>
        <w:t>.</w:t>
      </w:r>
    </w:p>
    <w:p w:rsidR="00C42300" w:rsidRPr="00CA0318" w:rsidRDefault="00C42300" w:rsidP="00C4230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2300" w:rsidRPr="00CA0318" w:rsidRDefault="00C42300" w:rsidP="00C42300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lastRenderedPageBreak/>
        <w:t>Інформаційні навчальні матеріали: електронні вар</w:t>
      </w:r>
      <w:r w:rsidR="0023639B" w:rsidRPr="00CA0318">
        <w:rPr>
          <w:rFonts w:ascii="Times New Roman" w:hAnsi="Times New Roman"/>
          <w:sz w:val="28"/>
          <w:szCs w:val="28"/>
          <w:lang w:val="uk-UA"/>
        </w:rPr>
        <w:t>іанти підручників</w:t>
      </w:r>
      <w:r w:rsidRPr="00CA0318">
        <w:rPr>
          <w:rFonts w:ascii="Times New Roman" w:hAnsi="Times New Roman"/>
          <w:sz w:val="28"/>
          <w:szCs w:val="28"/>
          <w:lang w:val="uk-UA"/>
        </w:rPr>
        <w:t>, презентації вчителя та учнів, відеоматеріали.</w:t>
      </w:r>
    </w:p>
    <w:p w:rsidR="00C42300" w:rsidRPr="00CA0318" w:rsidRDefault="00C42300" w:rsidP="00C4230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2300" w:rsidRPr="00CA0318" w:rsidRDefault="00C42300" w:rsidP="00C42300">
      <w:pPr>
        <w:spacing w:after="0"/>
        <w:jc w:val="both"/>
        <w:rPr>
          <w:rStyle w:val="a5"/>
          <w:rFonts w:ascii="Times New Roman" w:hAnsi="Times New Roman"/>
          <w:i w:val="0"/>
          <w:iCs w:val="0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 xml:space="preserve">Спосіб зворотного  зв’язку: обговорення в режимі відеоконференції на </w:t>
      </w:r>
      <w:r w:rsidR="0023639B" w:rsidRPr="00CA0318">
        <w:rPr>
          <w:rFonts w:ascii="Times New Roman" w:hAnsi="Times New Roman"/>
          <w:sz w:val="28"/>
          <w:szCs w:val="28"/>
          <w:lang w:val="uk-UA"/>
        </w:rPr>
        <w:t xml:space="preserve">освітньому порталі Класна Оцінка, </w:t>
      </w:r>
      <w:r w:rsidRPr="00CA0318">
        <w:rPr>
          <w:rFonts w:ascii="Times New Roman" w:hAnsi="Times New Roman"/>
          <w:sz w:val="28"/>
          <w:szCs w:val="28"/>
          <w:lang w:val="uk-UA"/>
        </w:rPr>
        <w:t xml:space="preserve">чат, </w:t>
      </w:r>
      <w:r w:rsidR="0023639B" w:rsidRPr="00CA0318">
        <w:rPr>
          <w:rFonts w:ascii="Times New Roman" w:hAnsi="Times New Roman"/>
          <w:sz w:val="28"/>
          <w:szCs w:val="28"/>
          <w:lang w:val="uk-UA"/>
        </w:rPr>
        <w:t>обмін приватними повідомленнями</w:t>
      </w:r>
      <w:r w:rsidRPr="00CA0318">
        <w:rPr>
          <w:rFonts w:ascii="Times New Roman" w:hAnsi="Times New Roman"/>
          <w:sz w:val="28"/>
          <w:szCs w:val="28"/>
          <w:lang w:val="uk-UA"/>
        </w:rPr>
        <w:t xml:space="preserve">, месенджер </w:t>
      </w:r>
      <w:r w:rsidRPr="00CA0318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A0318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Viber</w:t>
      </w:r>
      <w:proofErr w:type="spellEnd"/>
      <w:r w:rsidRPr="00CA0318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, електронна пошта, електронний журнал, електронні щоденники.</w:t>
      </w:r>
    </w:p>
    <w:p w:rsidR="00C42300" w:rsidRPr="00CA0318" w:rsidRDefault="00C42300" w:rsidP="0023639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>Організація спільної діяльності учнів у шкільному середовищі:</w:t>
      </w:r>
      <w:r w:rsidR="0023639B" w:rsidRPr="00CA0318">
        <w:rPr>
          <w:rFonts w:ascii="Times New Roman" w:hAnsi="Times New Roman"/>
          <w:sz w:val="28"/>
          <w:szCs w:val="28"/>
          <w:lang w:val="uk-UA"/>
        </w:rPr>
        <w:t xml:space="preserve"> відеоконференція, чат на освітньому порталі Класна Оцінка, </w:t>
      </w:r>
      <w:r w:rsidRPr="00CA0318">
        <w:rPr>
          <w:rFonts w:ascii="Times New Roman" w:hAnsi="Times New Roman"/>
          <w:sz w:val="28"/>
          <w:szCs w:val="28"/>
          <w:lang w:val="uk-UA"/>
        </w:rPr>
        <w:t xml:space="preserve">месенджер </w:t>
      </w:r>
      <w:r w:rsidRPr="00CA0318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A0318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Viber</w:t>
      </w:r>
      <w:proofErr w:type="spellEnd"/>
      <w:r w:rsidRPr="00CA0318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, </w:t>
      </w:r>
      <w:r w:rsidRPr="00CA0318">
        <w:rPr>
          <w:rFonts w:ascii="Times New Roman" w:hAnsi="Times New Roman"/>
          <w:sz w:val="28"/>
          <w:szCs w:val="28"/>
          <w:lang w:val="uk-UA"/>
        </w:rPr>
        <w:t>робота в групах.</w:t>
      </w:r>
    </w:p>
    <w:p w:rsidR="007255CA" w:rsidRPr="00CA0318" w:rsidRDefault="0023639B" w:rsidP="00C4230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>Основні поняття</w:t>
      </w:r>
      <w:r w:rsidR="00AD49C7" w:rsidRPr="00CA0318">
        <w:rPr>
          <w:rFonts w:ascii="Times New Roman" w:hAnsi="Times New Roman"/>
          <w:sz w:val="28"/>
          <w:szCs w:val="28"/>
          <w:lang w:val="uk-UA"/>
        </w:rPr>
        <w:t>:</w:t>
      </w:r>
      <w:r w:rsidR="004A3CBD"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D49C7" w:rsidRPr="00CA0318" w:rsidRDefault="002D7923" w:rsidP="00C4230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3CBD" w:rsidRPr="00CA0318">
        <w:rPr>
          <w:rFonts w:ascii="Times New Roman" w:hAnsi="Times New Roman"/>
          <w:sz w:val="28"/>
          <w:szCs w:val="28"/>
          <w:lang w:val="uk-UA"/>
        </w:rPr>
        <w:t xml:space="preserve"> екологічні чинники; абіотичні</w:t>
      </w:r>
      <w:r w:rsidRPr="00CA0318">
        <w:rPr>
          <w:rFonts w:ascii="Times New Roman" w:hAnsi="Times New Roman"/>
          <w:sz w:val="28"/>
          <w:szCs w:val="28"/>
          <w:lang w:val="uk-UA"/>
        </w:rPr>
        <w:t xml:space="preserve"> екологічні чинники;  </w:t>
      </w:r>
      <w:r w:rsidR="004A3CBD" w:rsidRPr="00CA0318">
        <w:rPr>
          <w:rFonts w:ascii="Times New Roman" w:hAnsi="Times New Roman"/>
          <w:sz w:val="28"/>
          <w:szCs w:val="28"/>
          <w:lang w:val="uk-UA"/>
        </w:rPr>
        <w:t xml:space="preserve"> біотичні</w:t>
      </w:r>
      <w:r w:rsidRPr="00CA0318">
        <w:rPr>
          <w:rFonts w:ascii="Times New Roman" w:hAnsi="Times New Roman"/>
          <w:sz w:val="28"/>
          <w:szCs w:val="28"/>
          <w:lang w:val="uk-UA"/>
        </w:rPr>
        <w:t xml:space="preserve"> екологічні чинники;</w:t>
      </w:r>
      <w:r w:rsidR="004A3CBD" w:rsidRPr="00CA0318">
        <w:rPr>
          <w:rFonts w:ascii="Times New Roman" w:hAnsi="Times New Roman"/>
          <w:sz w:val="28"/>
          <w:szCs w:val="28"/>
          <w:lang w:val="uk-UA"/>
        </w:rPr>
        <w:t xml:space="preserve"> антропічні</w:t>
      </w:r>
      <w:r w:rsidRPr="00CA0318">
        <w:rPr>
          <w:rFonts w:ascii="Times New Roman" w:hAnsi="Times New Roman"/>
          <w:sz w:val="28"/>
          <w:szCs w:val="28"/>
          <w:lang w:val="uk-UA"/>
        </w:rPr>
        <w:t xml:space="preserve"> екологічні чинники;</w:t>
      </w:r>
      <w:r w:rsidR="00D02211" w:rsidRPr="00CA0318">
        <w:rPr>
          <w:rFonts w:ascii="Times New Roman" w:hAnsi="Times New Roman"/>
          <w:sz w:val="28"/>
          <w:szCs w:val="28"/>
          <w:lang w:val="uk-UA"/>
        </w:rPr>
        <w:t xml:space="preserve"> середовище існування</w:t>
      </w:r>
      <w:r w:rsidR="004A3CBD" w:rsidRPr="00CA0318">
        <w:rPr>
          <w:rFonts w:ascii="Times New Roman" w:hAnsi="Times New Roman"/>
          <w:sz w:val="28"/>
          <w:szCs w:val="28"/>
          <w:lang w:val="uk-UA"/>
        </w:rPr>
        <w:t>;</w:t>
      </w:r>
      <w:r w:rsidR="00D02211"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3CBD" w:rsidRPr="00CA0318">
        <w:rPr>
          <w:rFonts w:ascii="Times New Roman" w:hAnsi="Times New Roman"/>
          <w:sz w:val="28"/>
          <w:szCs w:val="28"/>
          <w:lang w:val="uk-UA"/>
        </w:rPr>
        <w:t>аутоекологія.</w:t>
      </w:r>
    </w:p>
    <w:p w:rsidR="004A3CBD" w:rsidRPr="00CA0318" w:rsidRDefault="004A3CBD" w:rsidP="00C4230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6F23" w:rsidRPr="00CA0318" w:rsidRDefault="00C42300" w:rsidP="00166F2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CA0318">
        <w:rPr>
          <w:sz w:val="28"/>
          <w:szCs w:val="28"/>
          <w:lang w:val="uk-UA"/>
        </w:rPr>
        <w:t>Список літератури й Інтернет-ресурсів:</w:t>
      </w:r>
    </w:p>
    <w:p w:rsidR="00166F23" w:rsidRPr="00CA0318" w:rsidRDefault="0023639B" w:rsidP="00166F23">
      <w:pPr>
        <w:pStyle w:val="a9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CA0318">
        <w:rPr>
          <w:color w:val="000000" w:themeColor="text1"/>
          <w:sz w:val="28"/>
          <w:szCs w:val="28"/>
          <w:lang w:val="uk-UA"/>
        </w:rPr>
        <w:t>1.</w:t>
      </w:r>
      <w:r w:rsidR="00D02211" w:rsidRPr="00CA0318">
        <w:rPr>
          <w:color w:val="000000" w:themeColor="text1"/>
          <w:sz w:val="28"/>
          <w:szCs w:val="28"/>
        </w:rPr>
        <w:t xml:space="preserve">Моя наука </w:t>
      </w:r>
      <w:r w:rsidR="00166F23" w:rsidRPr="00CA0318">
        <w:rPr>
          <w:color w:val="000000" w:themeColor="text1"/>
          <w:sz w:val="28"/>
          <w:szCs w:val="28"/>
        </w:rPr>
        <w:t xml:space="preserve"> </w:t>
      </w:r>
      <w:r w:rsidR="00166F23" w:rsidRPr="00CA0318">
        <w:rPr>
          <w:color w:val="1F497D" w:themeColor="text2"/>
          <w:sz w:val="28"/>
          <w:szCs w:val="28"/>
          <w:u w:val="single"/>
          <w:bdr w:val="none" w:sz="0" w:space="0" w:color="auto" w:frame="1"/>
        </w:rPr>
        <w:t>http://my.science.ua</w:t>
      </w:r>
    </w:p>
    <w:p w:rsidR="00166F23" w:rsidRPr="00CA0318" w:rsidRDefault="0023639B" w:rsidP="00166F23">
      <w:pPr>
        <w:pStyle w:val="a9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CA0318">
        <w:rPr>
          <w:color w:val="000000" w:themeColor="text1"/>
          <w:sz w:val="28"/>
          <w:szCs w:val="28"/>
          <w:lang w:val="uk-UA"/>
        </w:rPr>
        <w:t>2.</w:t>
      </w:r>
      <w:r w:rsidR="00166F23" w:rsidRPr="00CA0318">
        <w:rPr>
          <w:color w:val="000000" w:themeColor="text1"/>
          <w:sz w:val="28"/>
          <w:szCs w:val="28"/>
        </w:rPr>
        <w:t>Онлайн-курс «Автост</w:t>
      </w:r>
      <w:r w:rsidR="00D02211" w:rsidRPr="00CA0318">
        <w:rPr>
          <w:color w:val="000000" w:themeColor="text1"/>
          <w:sz w:val="28"/>
          <w:szCs w:val="28"/>
        </w:rPr>
        <w:t xml:space="preserve">опом по </w:t>
      </w:r>
      <w:proofErr w:type="spellStart"/>
      <w:r w:rsidR="00D02211" w:rsidRPr="00CA0318">
        <w:rPr>
          <w:color w:val="000000" w:themeColor="text1"/>
          <w:sz w:val="28"/>
          <w:szCs w:val="28"/>
        </w:rPr>
        <w:t>біології</w:t>
      </w:r>
      <w:proofErr w:type="spellEnd"/>
      <w:r w:rsidR="00D02211" w:rsidRPr="00CA0318">
        <w:rPr>
          <w:color w:val="000000" w:themeColor="text1"/>
          <w:sz w:val="28"/>
          <w:szCs w:val="28"/>
        </w:rPr>
        <w:t>»</w:t>
      </w:r>
      <w:r w:rsidR="00166F23" w:rsidRPr="00CA0318">
        <w:rPr>
          <w:color w:val="1F497D" w:themeColor="text2"/>
          <w:sz w:val="28"/>
          <w:szCs w:val="28"/>
        </w:rPr>
        <w:t> </w:t>
      </w:r>
      <w:r w:rsidR="00D02211" w:rsidRPr="00CA0318">
        <w:rPr>
          <w:color w:val="1F497D" w:themeColor="text2"/>
          <w:sz w:val="28"/>
          <w:szCs w:val="28"/>
        </w:rPr>
        <w:t xml:space="preserve"> </w:t>
      </w:r>
      <w:r w:rsidR="00166F23" w:rsidRPr="00CA0318">
        <w:rPr>
          <w:color w:val="1F497D" w:themeColor="text2"/>
          <w:sz w:val="28"/>
          <w:szCs w:val="28"/>
          <w:u w:val="single"/>
          <w:bdr w:val="none" w:sz="0" w:space="0" w:color="auto" w:frame="1"/>
        </w:rPr>
        <w:t>https://cutt.ly/UyFq4s5 </w:t>
      </w:r>
    </w:p>
    <w:p w:rsidR="00F156BA" w:rsidRPr="00CA0318" w:rsidRDefault="0023639B" w:rsidP="0023639B">
      <w:pPr>
        <w:pStyle w:val="a9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  <w:lang w:val="uk-UA"/>
        </w:rPr>
      </w:pPr>
      <w:r w:rsidRPr="00CA0318">
        <w:rPr>
          <w:color w:val="000000" w:themeColor="text1"/>
          <w:sz w:val="28"/>
          <w:szCs w:val="28"/>
          <w:lang w:val="uk-UA"/>
        </w:rPr>
        <w:t>3.</w:t>
      </w:r>
      <w:proofErr w:type="spellStart"/>
      <w:r w:rsidR="00166F23" w:rsidRPr="00CA0318">
        <w:rPr>
          <w:color w:val="000000" w:themeColor="text1"/>
          <w:sz w:val="28"/>
          <w:szCs w:val="28"/>
        </w:rPr>
        <w:t>Добірка</w:t>
      </w:r>
      <w:proofErr w:type="spellEnd"/>
      <w:r w:rsidR="00166F23" w:rsidRPr="00CA0318">
        <w:rPr>
          <w:color w:val="000000" w:themeColor="text1"/>
          <w:sz w:val="28"/>
          <w:szCs w:val="28"/>
        </w:rPr>
        <w:t xml:space="preserve"> </w:t>
      </w:r>
      <w:proofErr w:type="spellStart"/>
      <w:r w:rsidR="00166F23" w:rsidRPr="00CA0318">
        <w:rPr>
          <w:color w:val="000000" w:themeColor="text1"/>
          <w:sz w:val="28"/>
          <w:szCs w:val="28"/>
        </w:rPr>
        <w:t>корисних</w:t>
      </w:r>
      <w:proofErr w:type="spellEnd"/>
      <w:r w:rsidR="00166F23" w:rsidRPr="00CA0318">
        <w:rPr>
          <w:color w:val="000000" w:themeColor="text1"/>
          <w:sz w:val="28"/>
          <w:szCs w:val="28"/>
        </w:rPr>
        <w:t xml:space="preserve"> </w:t>
      </w:r>
      <w:proofErr w:type="spellStart"/>
      <w:r w:rsidR="00166F23" w:rsidRPr="00CA0318">
        <w:rPr>
          <w:color w:val="000000" w:themeColor="text1"/>
          <w:sz w:val="28"/>
          <w:szCs w:val="28"/>
        </w:rPr>
        <w:t>онлайн-р</w:t>
      </w:r>
      <w:r w:rsidR="00D02211" w:rsidRPr="00CA0318">
        <w:rPr>
          <w:color w:val="000000" w:themeColor="text1"/>
          <w:sz w:val="28"/>
          <w:szCs w:val="28"/>
        </w:rPr>
        <w:t>есурсів</w:t>
      </w:r>
      <w:proofErr w:type="spellEnd"/>
      <w:r w:rsidR="00D02211" w:rsidRPr="00CA0318">
        <w:rPr>
          <w:color w:val="000000" w:themeColor="text1"/>
          <w:sz w:val="28"/>
          <w:szCs w:val="28"/>
        </w:rPr>
        <w:t>  «</w:t>
      </w:r>
      <w:proofErr w:type="spellStart"/>
      <w:r w:rsidR="00D02211" w:rsidRPr="00CA0318">
        <w:rPr>
          <w:color w:val="000000" w:themeColor="text1"/>
          <w:sz w:val="28"/>
          <w:szCs w:val="28"/>
        </w:rPr>
        <w:t>Біологія</w:t>
      </w:r>
      <w:proofErr w:type="spellEnd"/>
      <w:r w:rsidR="00D02211" w:rsidRPr="00CA0318">
        <w:rPr>
          <w:color w:val="000000" w:themeColor="text1"/>
          <w:sz w:val="28"/>
          <w:szCs w:val="28"/>
        </w:rPr>
        <w:t xml:space="preserve"> </w:t>
      </w:r>
      <w:proofErr w:type="spellStart"/>
      <w:r w:rsidR="00D02211" w:rsidRPr="00CA0318">
        <w:rPr>
          <w:color w:val="000000" w:themeColor="text1"/>
          <w:sz w:val="28"/>
          <w:szCs w:val="28"/>
        </w:rPr>
        <w:t>дистанційно</w:t>
      </w:r>
      <w:proofErr w:type="spellEnd"/>
      <w:r w:rsidR="00D02211" w:rsidRPr="00CA0318">
        <w:rPr>
          <w:color w:val="000000" w:themeColor="text1"/>
          <w:sz w:val="28"/>
          <w:szCs w:val="28"/>
        </w:rPr>
        <w:t xml:space="preserve">» </w:t>
      </w:r>
      <w:r w:rsidR="00166F23" w:rsidRPr="00CA0318">
        <w:rPr>
          <w:color w:val="1F497D" w:themeColor="text2"/>
          <w:sz w:val="28"/>
          <w:szCs w:val="28"/>
        </w:rPr>
        <w:t> </w:t>
      </w:r>
      <w:r w:rsidR="00166F23" w:rsidRPr="00CA0318">
        <w:rPr>
          <w:color w:val="1F497D" w:themeColor="text2"/>
          <w:sz w:val="28"/>
          <w:szCs w:val="28"/>
          <w:u w:val="single"/>
          <w:bdr w:val="none" w:sz="0" w:space="0" w:color="auto" w:frame="1"/>
        </w:rPr>
        <w:t>https://</w:t>
      </w:r>
      <w:proofErr w:type="spellStart"/>
      <w:r w:rsidR="00166F23" w:rsidRPr="00CA0318">
        <w:rPr>
          <w:color w:val="1F497D" w:themeColor="text2"/>
          <w:sz w:val="28"/>
          <w:szCs w:val="28"/>
          <w:u w:val="single"/>
          <w:bdr w:val="none" w:sz="0" w:space="0" w:color="auto" w:frame="1"/>
        </w:rPr>
        <w:t>cutt.ly</w:t>
      </w:r>
      <w:proofErr w:type="spellEnd"/>
      <w:r w:rsidR="00166F23" w:rsidRPr="00CA0318">
        <w:rPr>
          <w:color w:val="1F497D" w:themeColor="text2"/>
          <w:sz w:val="28"/>
          <w:szCs w:val="28"/>
          <w:u w:val="single"/>
          <w:bdr w:val="none" w:sz="0" w:space="0" w:color="auto" w:frame="1"/>
        </w:rPr>
        <w:t>/</w:t>
      </w:r>
      <w:proofErr w:type="spellStart"/>
      <w:r w:rsidR="00166F23" w:rsidRPr="00CA0318">
        <w:rPr>
          <w:color w:val="1F497D" w:themeColor="text2"/>
          <w:sz w:val="28"/>
          <w:szCs w:val="28"/>
          <w:u w:val="single"/>
          <w:bdr w:val="none" w:sz="0" w:space="0" w:color="auto" w:frame="1"/>
        </w:rPr>
        <w:t>wyFq6hD</w:t>
      </w:r>
      <w:proofErr w:type="spellEnd"/>
      <w:r w:rsidR="00166F23" w:rsidRPr="00CA0318">
        <w:rPr>
          <w:color w:val="1F497D" w:themeColor="text2"/>
          <w:sz w:val="28"/>
          <w:szCs w:val="28"/>
          <w:u w:val="single"/>
          <w:bdr w:val="none" w:sz="0" w:space="0" w:color="auto" w:frame="1"/>
        </w:rPr>
        <w:t> </w:t>
      </w:r>
    </w:p>
    <w:p w:rsidR="004A3CBD" w:rsidRPr="00CA0318" w:rsidRDefault="0023639B" w:rsidP="00166F2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>4. Н</w:t>
      </w:r>
      <w:r w:rsidR="00BA0176" w:rsidRPr="00CA0318">
        <w:rPr>
          <w:rFonts w:ascii="Times New Roman" w:hAnsi="Times New Roman"/>
          <w:sz w:val="28"/>
          <w:szCs w:val="28"/>
          <w:lang w:val="uk-UA"/>
        </w:rPr>
        <w:t>авчальна</w:t>
      </w:r>
      <w:r w:rsidR="00C42300" w:rsidRPr="00CA0318">
        <w:rPr>
          <w:rFonts w:ascii="Times New Roman" w:hAnsi="Times New Roman"/>
          <w:sz w:val="28"/>
          <w:szCs w:val="28"/>
          <w:lang w:val="uk-UA"/>
        </w:rPr>
        <w:t xml:space="preserve"> програма для загальноосвітніх навчальних закладів.</w:t>
      </w:r>
      <w:r w:rsidR="00BA0176" w:rsidRPr="00CA0318">
        <w:rPr>
          <w:rFonts w:ascii="Times New Roman" w:hAnsi="Times New Roman"/>
          <w:sz w:val="28"/>
          <w:szCs w:val="28"/>
          <w:lang w:val="uk-UA"/>
        </w:rPr>
        <w:t xml:space="preserve"> Біологія і екологія 10 – 11 клас Рівень стандарту. З</w:t>
      </w:r>
      <w:r w:rsidR="00C42300" w:rsidRPr="00CA0318">
        <w:rPr>
          <w:rFonts w:ascii="Times New Roman" w:hAnsi="Times New Roman"/>
          <w:sz w:val="28"/>
          <w:szCs w:val="28"/>
          <w:lang w:val="uk-UA"/>
        </w:rPr>
        <w:t>атвердже</w:t>
      </w:r>
      <w:r w:rsidR="00BA0176" w:rsidRPr="00CA0318">
        <w:rPr>
          <w:rFonts w:ascii="Times New Roman" w:hAnsi="Times New Roman"/>
          <w:sz w:val="28"/>
          <w:szCs w:val="28"/>
          <w:lang w:val="uk-UA"/>
        </w:rPr>
        <w:t>но</w:t>
      </w:r>
      <w:r w:rsidR="00C42300" w:rsidRPr="00CA0318">
        <w:rPr>
          <w:rFonts w:ascii="Times New Roman" w:hAnsi="Times New Roman"/>
          <w:sz w:val="28"/>
          <w:szCs w:val="28"/>
          <w:lang w:val="uk-UA"/>
        </w:rPr>
        <w:t xml:space="preserve"> наказом Міністерства освіти і науки  України </w:t>
      </w:r>
      <w:r w:rsidR="00BA0176" w:rsidRPr="00CA0318">
        <w:rPr>
          <w:rFonts w:ascii="Times New Roman" w:hAnsi="Times New Roman"/>
          <w:sz w:val="28"/>
          <w:szCs w:val="28"/>
          <w:lang w:val="uk-UA"/>
        </w:rPr>
        <w:t>( наказ №1407 від 23.10.2017 р.)</w:t>
      </w:r>
    </w:p>
    <w:p w:rsidR="00C01792" w:rsidRPr="00CA0318" w:rsidRDefault="0023639B" w:rsidP="007255C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A0318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>5.</w:t>
      </w:r>
      <w:r w:rsidR="00D02211" w:rsidRPr="00CA0318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Валерій Соболь. </w:t>
      </w:r>
      <w:r w:rsidR="00EB0901" w:rsidRPr="00CA0318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>Біологія і екологія:</w:t>
      </w:r>
      <w:r w:rsidR="00D02211" w:rsidRPr="00CA0318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 w:rsidR="00EB0901" w:rsidRPr="00CA0318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>підручник для 11 класу,</w:t>
      </w:r>
      <w:r w:rsidR="00D02211" w:rsidRPr="00CA0318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 w:rsidR="00EB0901" w:rsidRPr="00CA0318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>рівень стандарту</w:t>
      </w:r>
      <w:r w:rsidR="00EB0901" w:rsidRPr="00CA0318"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освіти.</w:t>
      </w:r>
      <w:r w:rsidR="00D02211" w:rsidRPr="00CA0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0901" w:rsidRPr="00CA0318">
        <w:rPr>
          <w:rFonts w:ascii="Times New Roman" w:hAnsi="Times New Roman"/>
          <w:sz w:val="28"/>
          <w:szCs w:val="28"/>
          <w:lang w:val="uk-UA"/>
        </w:rPr>
        <w:t>Кам’янець-Подільський «Абетка» 2019</w:t>
      </w:r>
      <w:r w:rsidR="00D02211" w:rsidRPr="00CA0318">
        <w:rPr>
          <w:rFonts w:ascii="Times New Roman" w:hAnsi="Times New Roman"/>
          <w:sz w:val="28"/>
          <w:szCs w:val="28"/>
          <w:lang w:val="uk-UA"/>
        </w:rPr>
        <w:t>.</w:t>
      </w:r>
    </w:p>
    <w:p w:rsidR="0023639B" w:rsidRPr="00CA0318" w:rsidRDefault="0023639B" w:rsidP="0023639B">
      <w:pPr>
        <w:pStyle w:val="basic"/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A0318">
        <w:rPr>
          <w:rFonts w:ascii="Times New Roman" w:hAnsi="Times New Roman" w:cs="Times New Roman"/>
          <w:color w:val="auto"/>
          <w:sz w:val="28"/>
          <w:szCs w:val="28"/>
        </w:rPr>
        <w:t>6. Н</w:t>
      </w:r>
      <w:r w:rsidR="00C42300" w:rsidRPr="00CA0318">
        <w:rPr>
          <w:rFonts w:ascii="Times New Roman" w:hAnsi="Times New Roman" w:cs="Times New Roman"/>
          <w:color w:val="auto"/>
          <w:sz w:val="28"/>
          <w:szCs w:val="28"/>
        </w:rPr>
        <w:t xml:space="preserve">аказ Міністерства освіти і </w:t>
      </w:r>
      <w:r w:rsidR="00C42300" w:rsidRPr="00CA0318">
        <w:rPr>
          <w:rFonts w:ascii="Times New Roman" w:hAnsi="Times New Roman" w:cs="Times New Roman"/>
          <w:sz w:val="28"/>
          <w:szCs w:val="28"/>
        </w:rPr>
        <w:t xml:space="preserve">науки України від 21.08.2018 №1222 «Про </w:t>
      </w:r>
      <w:r w:rsidR="00C42300" w:rsidRPr="00CA0318">
        <w:rPr>
          <w:rStyle w:val="basic1"/>
          <w:rFonts w:ascii="Times New Roman" w:hAnsi="Times New Roman" w:cs="Times New Roman"/>
          <w:bCs/>
          <w:sz w:val="28"/>
          <w:szCs w:val="28"/>
        </w:rPr>
        <w:t>затвердження орієнтовних вимог оцінювання навчальних досягнень учнів із базових дисциплін у системі загальної середньої освіти»;</w:t>
      </w:r>
    </w:p>
    <w:p w:rsidR="00C42300" w:rsidRPr="00CA0318" w:rsidRDefault="0023639B" w:rsidP="0023639B">
      <w:pPr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CA0318">
        <w:rPr>
          <w:rFonts w:ascii="Times New Roman" w:hAnsi="Times New Roman"/>
          <w:sz w:val="28"/>
          <w:szCs w:val="28"/>
          <w:lang w:val="uk-UA"/>
        </w:rPr>
        <w:t>7.</w:t>
      </w:r>
      <w:r w:rsidRPr="00CA0318">
        <w:rPr>
          <w:rFonts w:ascii="Times New Roman" w:hAnsi="Times New Roman"/>
          <w:color w:val="0070C0"/>
          <w:sz w:val="28"/>
          <w:szCs w:val="28"/>
          <w:lang w:val="uk-UA"/>
        </w:rPr>
        <w:t xml:space="preserve"> </w:t>
      </w:r>
      <w:r w:rsidRPr="00CA0318">
        <w:rPr>
          <w:rFonts w:ascii="Times New Roman" w:hAnsi="Times New Roman"/>
          <w:sz w:val="28"/>
          <w:szCs w:val="28"/>
          <w:lang w:val="uk-UA"/>
        </w:rPr>
        <w:t>Л</w:t>
      </w:r>
      <w:r w:rsidR="00C42300" w:rsidRPr="00CA0318">
        <w:rPr>
          <w:rFonts w:ascii="Times New Roman" w:hAnsi="Times New Roman"/>
          <w:sz w:val="28"/>
          <w:szCs w:val="28"/>
          <w:lang w:val="uk-UA"/>
        </w:rPr>
        <w:t>ист</w:t>
      </w:r>
      <w:r w:rsidR="00C42300" w:rsidRPr="00CA03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300" w:rsidRPr="00CA0318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="00C42300" w:rsidRPr="00CA03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300" w:rsidRPr="00CA0318">
        <w:rPr>
          <w:rFonts w:ascii="Times New Roman" w:hAnsi="Times New Roman"/>
          <w:sz w:val="28"/>
          <w:szCs w:val="28"/>
        </w:rPr>
        <w:t>освіти</w:t>
      </w:r>
      <w:proofErr w:type="spellEnd"/>
      <w:r w:rsidR="00C42300" w:rsidRPr="00CA0318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="00C42300" w:rsidRPr="00CA0318">
        <w:rPr>
          <w:rFonts w:ascii="Times New Roman" w:hAnsi="Times New Roman"/>
          <w:sz w:val="28"/>
          <w:szCs w:val="28"/>
        </w:rPr>
        <w:t>України</w:t>
      </w:r>
      <w:proofErr w:type="spellEnd"/>
      <w:r w:rsidR="00C42300" w:rsidRPr="00CA03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300" w:rsidRPr="00CA0318">
        <w:rPr>
          <w:rFonts w:ascii="Times New Roman" w:hAnsi="Times New Roman"/>
          <w:sz w:val="28"/>
          <w:szCs w:val="28"/>
        </w:rPr>
        <w:t>від</w:t>
      </w:r>
      <w:proofErr w:type="spellEnd"/>
      <w:r w:rsidR="00C42300" w:rsidRPr="00CA0318">
        <w:rPr>
          <w:rFonts w:ascii="Times New Roman" w:hAnsi="Times New Roman"/>
          <w:sz w:val="28"/>
          <w:szCs w:val="28"/>
        </w:rPr>
        <w:t xml:space="preserve"> 11.08.2020 №1/9</w:t>
      </w:r>
      <w:r w:rsidR="00D02211" w:rsidRPr="00CA0318">
        <w:rPr>
          <w:rFonts w:ascii="Times New Roman" w:hAnsi="Times New Roman"/>
          <w:sz w:val="28"/>
          <w:szCs w:val="28"/>
        </w:rPr>
        <w:t xml:space="preserve"> – 430 « </w:t>
      </w:r>
      <w:proofErr w:type="spellStart"/>
      <w:r w:rsidR="00D02211" w:rsidRPr="00CA0318">
        <w:rPr>
          <w:rFonts w:ascii="Times New Roman" w:hAnsi="Times New Roman"/>
          <w:sz w:val="28"/>
          <w:szCs w:val="28"/>
        </w:rPr>
        <w:t>Що</w:t>
      </w:r>
      <w:r w:rsidR="00C42300" w:rsidRPr="00CA0318">
        <w:rPr>
          <w:rFonts w:ascii="Times New Roman" w:hAnsi="Times New Roman"/>
          <w:sz w:val="28"/>
          <w:szCs w:val="28"/>
        </w:rPr>
        <w:t>до</w:t>
      </w:r>
      <w:proofErr w:type="spellEnd"/>
      <w:r w:rsidR="00C42300" w:rsidRPr="00CA03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300" w:rsidRPr="00CA0318">
        <w:rPr>
          <w:rFonts w:ascii="Times New Roman" w:hAnsi="Times New Roman"/>
          <w:sz w:val="28"/>
          <w:szCs w:val="28"/>
        </w:rPr>
        <w:t>методичних</w:t>
      </w:r>
      <w:proofErr w:type="spellEnd"/>
      <w:r w:rsidR="00C42300" w:rsidRPr="00CA03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300" w:rsidRPr="00CA0318">
        <w:rPr>
          <w:rFonts w:ascii="Times New Roman" w:hAnsi="Times New Roman"/>
          <w:sz w:val="28"/>
          <w:szCs w:val="28"/>
        </w:rPr>
        <w:t>рекомендац</w:t>
      </w:r>
      <w:proofErr w:type="spellEnd"/>
      <w:r w:rsidR="00C42300" w:rsidRPr="00CA0318">
        <w:rPr>
          <w:rFonts w:ascii="Times New Roman" w:hAnsi="Times New Roman"/>
          <w:sz w:val="28"/>
          <w:szCs w:val="28"/>
          <w:lang w:val="uk-UA"/>
        </w:rPr>
        <w:t>і</w:t>
      </w:r>
      <w:r w:rsidR="00C42300" w:rsidRPr="00CA0318">
        <w:rPr>
          <w:rFonts w:ascii="Times New Roman" w:hAnsi="Times New Roman"/>
          <w:sz w:val="28"/>
          <w:szCs w:val="28"/>
        </w:rPr>
        <w:t xml:space="preserve">й про </w:t>
      </w:r>
      <w:proofErr w:type="spellStart"/>
      <w:r w:rsidR="00C42300" w:rsidRPr="00CA0318">
        <w:rPr>
          <w:rFonts w:ascii="Times New Roman" w:hAnsi="Times New Roman"/>
          <w:sz w:val="28"/>
          <w:szCs w:val="28"/>
        </w:rPr>
        <w:t>викладання</w:t>
      </w:r>
      <w:proofErr w:type="spellEnd"/>
      <w:r w:rsidR="00C42300" w:rsidRPr="00CA03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300" w:rsidRPr="00CA0318">
        <w:rPr>
          <w:rFonts w:ascii="Times New Roman" w:hAnsi="Times New Roman"/>
          <w:sz w:val="28"/>
          <w:szCs w:val="28"/>
        </w:rPr>
        <w:t>навчальних</w:t>
      </w:r>
      <w:proofErr w:type="spellEnd"/>
      <w:r w:rsidR="00C42300" w:rsidRPr="00CA0318">
        <w:rPr>
          <w:rFonts w:ascii="Times New Roman" w:hAnsi="Times New Roman"/>
          <w:sz w:val="28"/>
          <w:szCs w:val="28"/>
        </w:rPr>
        <w:t xml:space="preserve"> предмет</w:t>
      </w:r>
      <w:r w:rsidR="00C42300" w:rsidRPr="00CA0318">
        <w:rPr>
          <w:rFonts w:ascii="Times New Roman" w:hAnsi="Times New Roman"/>
          <w:sz w:val="28"/>
          <w:szCs w:val="28"/>
          <w:lang w:val="uk-UA"/>
        </w:rPr>
        <w:t>і</w:t>
      </w:r>
      <w:r w:rsidR="00C42300" w:rsidRPr="00CA0318">
        <w:rPr>
          <w:rFonts w:ascii="Times New Roman" w:hAnsi="Times New Roman"/>
          <w:sz w:val="28"/>
          <w:szCs w:val="28"/>
        </w:rPr>
        <w:t xml:space="preserve">в у закладах </w:t>
      </w:r>
      <w:proofErr w:type="spellStart"/>
      <w:r w:rsidR="00C42300" w:rsidRPr="00CA0318">
        <w:rPr>
          <w:rFonts w:ascii="Times New Roman" w:hAnsi="Times New Roman"/>
          <w:sz w:val="28"/>
          <w:szCs w:val="28"/>
        </w:rPr>
        <w:t>загально</w:t>
      </w:r>
      <w:proofErr w:type="spellEnd"/>
      <w:r w:rsidR="00C42300" w:rsidRPr="00CA0318">
        <w:rPr>
          <w:rFonts w:ascii="Times New Roman" w:hAnsi="Times New Roman"/>
          <w:sz w:val="28"/>
          <w:szCs w:val="28"/>
          <w:lang w:val="uk-UA"/>
        </w:rPr>
        <w:t>ї</w:t>
      </w:r>
      <w:r w:rsidR="00C42300" w:rsidRPr="00CA03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300" w:rsidRPr="00CA0318">
        <w:rPr>
          <w:rFonts w:ascii="Times New Roman" w:hAnsi="Times New Roman"/>
          <w:sz w:val="28"/>
          <w:szCs w:val="28"/>
        </w:rPr>
        <w:t>середньо</w:t>
      </w:r>
      <w:proofErr w:type="spellEnd"/>
      <w:r w:rsidR="00C42300" w:rsidRPr="00CA0318">
        <w:rPr>
          <w:rFonts w:ascii="Times New Roman" w:hAnsi="Times New Roman"/>
          <w:sz w:val="28"/>
          <w:szCs w:val="28"/>
          <w:lang w:val="uk-UA"/>
        </w:rPr>
        <w:t>ї</w:t>
      </w:r>
      <w:r w:rsidR="00C42300" w:rsidRPr="00CA03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300" w:rsidRPr="00CA0318">
        <w:rPr>
          <w:rFonts w:ascii="Times New Roman" w:hAnsi="Times New Roman"/>
          <w:sz w:val="28"/>
          <w:szCs w:val="28"/>
        </w:rPr>
        <w:t>осв</w:t>
      </w:r>
      <w:proofErr w:type="spellEnd"/>
      <w:r w:rsidR="00C42300" w:rsidRPr="00CA0318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C42300" w:rsidRPr="00CA0318">
        <w:rPr>
          <w:rFonts w:ascii="Times New Roman" w:hAnsi="Times New Roman"/>
          <w:sz w:val="28"/>
          <w:szCs w:val="28"/>
        </w:rPr>
        <w:t>ти</w:t>
      </w:r>
      <w:proofErr w:type="spellEnd"/>
      <w:r w:rsidR="00C42300" w:rsidRPr="00CA0318">
        <w:rPr>
          <w:rFonts w:ascii="Times New Roman" w:hAnsi="Times New Roman"/>
          <w:sz w:val="28"/>
          <w:szCs w:val="28"/>
        </w:rPr>
        <w:t xml:space="preserve"> у 2020/2021 </w:t>
      </w:r>
      <w:proofErr w:type="spellStart"/>
      <w:r w:rsidR="00C42300" w:rsidRPr="00CA0318">
        <w:rPr>
          <w:rFonts w:ascii="Times New Roman" w:hAnsi="Times New Roman"/>
          <w:sz w:val="28"/>
          <w:szCs w:val="28"/>
        </w:rPr>
        <w:t>навчальному</w:t>
      </w:r>
      <w:proofErr w:type="spellEnd"/>
      <w:r w:rsidR="00C42300" w:rsidRPr="00CA03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300" w:rsidRPr="00CA0318">
        <w:rPr>
          <w:rFonts w:ascii="Times New Roman" w:hAnsi="Times New Roman"/>
          <w:sz w:val="28"/>
          <w:szCs w:val="28"/>
        </w:rPr>
        <w:t>роц</w:t>
      </w:r>
      <w:proofErr w:type="spellEnd"/>
      <w:r w:rsidR="00C42300" w:rsidRPr="00CA0318">
        <w:rPr>
          <w:rFonts w:ascii="Times New Roman" w:hAnsi="Times New Roman"/>
          <w:sz w:val="28"/>
          <w:szCs w:val="28"/>
          <w:lang w:val="uk-UA"/>
        </w:rPr>
        <w:t>і</w:t>
      </w:r>
      <w:r w:rsidR="00C42300" w:rsidRPr="00CA0318">
        <w:rPr>
          <w:rFonts w:ascii="Times New Roman" w:hAnsi="Times New Roman"/>
          <w:sz w:val="28"/>
          <w:szCs w:val="28"/>
        </w:rPr>
        <w:t>»</w:t>
      </w:r>
      <w:r w:rsidRPr="00CA0318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963"/>
        <w:gridCol w:w="2820"/>
        <w:gridCol w:w="4076"/>
      </w:tblGrid>
      <w:tr w:rsidR="00C42300" w:rsidRPr="00614D06" w:rsidTr="0086411E">
        <w:tc>
          <w:tcPr>
            <w:tcW w:w="712" w:type="dxa"/>
            <w:shd w:val="clear" w:color="auto" w:fill="auto"/>
          </w:tcPr>
          <w:p w:rsidR="00C42300" w:rsidRPr="00614D06" w:rsidRDefault="00C42300" w:rsidP="0086411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963" w:type="dxa"/>
            <w:shd w:val="clear" w:color="auto" w:fill="auto"/>
          </w:tcPr>
          <w:p w:rsidR="00C42300" w:rsidRPr="00614D06" w:rsidRDefault="00C42300" w:rsidP="008641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Етап уроку</w:t>
            </w:r>
          </w:p>
        </w:tc>
        <w:tc>
          <w:tcPr>
            <w:tcW w:w="2820" w:type="dxa"/>
            <w:shd w:val="clear" w:color="auto" w:fill="auto"/>
          </w:tcPr>
          <w:p w:rsidR="00C42300" w:rsidRPr="00614D06" w:rsidRDefault="00C42300" w:rsidP="008641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Хід уроку</w:t>
            </w:r>
          </w:p>
        </w:tc>
        <w:tc>
          <w:tcPr>
            <w:tcW w:w="4076" w:type="dxa"/>
            <w:shd w:val="clear" w:color="auto" w:fill="auto"/>
          </w:tcPr>
          <w:p w:rsidR="00C42300" w:rsidRPr="00614D06" w:rsidRDefault="00C42300" w:rsidP="008641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Додаткові матеріали         </w:t>
            </w:r>
          </w:p>
          <w:p w:rsidR="00C42300" w:rsidRPr="00614D06" w:rsidRDefault="00C42300" w:rsidP="008641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уроку, електронні </w:t>
            </w:r>
          </w:p>
          <w:p w:rsidR="00C42300" w:rsidRPr="00614D06" w:rsidRDefault="00C42300" w:rsidP="008641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освітні ресурси</w:t>
            </w:r>
          </w:p>
          <w:p w:rsidR="00B932B9" w:rsidRPr="00614D06" w:rsidRDefault="00B932B9" w:rsidP="008641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42300" w:rsidRPr="00614D06" w:rsidTr="0086411E">
        <w:tc>
          <w:tcPr>
            <w:tcW w:w="712" w:type="dxa"/>
            <w:shd w:val="clear" w:color="auto" w:fill="auto"/>
          </w:tcPr>
          <w:p w:rsidR="00C42300" w:rsidRPr="00614D06" w:rsidRDefault="00C42300" w:rsidP="0086411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</w:t>
            </w:r>
          </w:p>
        </w:tc>
        <w:tc>
          <w:tcPr>
            <w:tcW w:w="1963" w:type="dxa"/>
            <w:shd w:val="clear" w:color="auto" w:fill="auto"/>
          </w:tcPr>
          <w:p w:rsidR="00C42300" w:rsidRPr="00614D06" w:rsidRDefault="00C42300" w:rsidP="0086411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класу</w:t>
            </w:r>
          </w:p>
        </w:tc>
        <w:tc>
          <w:tcPr>
            <w:tcW w:w="2820" w:type="dxa"/>
            <w:shd w:val="clear" w:color="auto" w:fill="auto"/>
          </w:tcPr>
          <w:p w:rsidR="00C42300" w:rsidRPr="00614D06" w:rsidRDefault="00166F23" w:rsidP="00166F2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D02211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42300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Привітання.</w:t>
            </w:r>
          </w:p>
          <w:p w:rsidR="00F156BA" w:rsidRPr="00614D06" w:rsidRDefault="00F156BA" w:rsidP="00166F2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330B5">
              <w:rPr>
                <w:rFonts w:ascii="Times New Roman" w:hAnsi="Times New Roman"/>
                <w:sz w:val="28"/>
                <w:szCs w:val="28"/>
                <w:lang w:val="uk-UA"/>
              </w:rPr>
              <w:t>«Ланцюжок почуттів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614D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42300" w:rsidRPr="00614D06" w:rsidRDefault="00C42300" w:rsidP="007330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="00D02211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Повторення правил роботи </w:t>
            </w:r>
            <w:r w:rsidR="007330B5">
              <w:rPr>
                <w:rFonts w:ascii="Times New Roman" w:hAnsi="Times New Roman"/>
                <w:sz w:val="28"/>
                <w:szCs w:val="28"/>
                <w:lang w:val="uk-UA"/>
              </w:rPr>
              <w:t>на платформі</w:t>
            </w:r>
          </w:p>
        </w:tc>
        <w:tc>
          <w:tcPr>
            <w:tcW w:w="4076" w:type="dxa"/>
            <w:shd w:val="clear" w:color="auto" w:fill="auto"/>
          </w:tcPr>
          <w:p w:rsidR="00C42300" w:rsidRPr="00614D06" w:rsidRDefault="00C42300" w:rsidP="00864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026EE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ілюстрації до уроку;</w:t>
            </w:r>
          </w:p>
          <w:p w:rsidR="00C42300" w:rsidRPr="00614D06" w:rsidRDefault="007330B5" w:rsidP="00864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інструкція щодо роботи </w:t>
            </w:r>
          </w:p>
          <w:p w:rsidR="00166F23" w:rsidRPr="00614D06" w:rsidRDefault="00166F23" w:rsidP="00864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7434DD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налаштування </w:t>
            </w:r>
            <w:r w:rsidR="00AB1040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на позитивний настрій</w:t>
            </w:r>
            <w:r w:rsidR="00BE741E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932B9" w:rsidRPr="00614D06" w:rsidRDefault="00B932B9" w:rsidP="007330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42300" w:rsidRPr="00614D06" w:rsidTr="0086411E">
        <w:tc>
          <w:tcPr>
            <w:tcW w:w="712" w:type="dxa"/>
            <w:shd w:val="clear" w:color="auto" w:fill="auto"/>
          </w:tcPr>
          <w:p w:rsidR="00C42300" w:rsidRPr="00614D06" w:rsidRDefault="00C42300" w:rsidP="0086411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ІІ</w:t>
            </w:r>
          </w:p>
        </w:tc>
        <w:tc>
          <w:tcPr>
            <w:tcW w:w="1963" w:type="dxa"/>
            <w:shd w:val="clear" w:color="auto" w:fill="auto"/>
          </w:tcPr>
          <w:p w:rsidR="00C42300" w:rsidRPr="00614D06" w:rsidRDefault="00C42300" w:rsidP="00864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Актуалізація опорних знань учнів</w:t>
            </w:r>
          </w:p>
        </w:tc>
        <w:tc>
          <w:tcPr>
            <w:tcW w:w="2820" w:type="dxa"/>
            <w:shd w:val="clear" w:color="auto" w:fill="auto"/>
          </w:tcPr>
          <w:p w:rsidR="001E3FAF" w:rsidRPr="00614D06" w:rsidRDefault="006A173A" w:rsidP="006A173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D02211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B1040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Гра «Мозаїка»</w:t>
            </w:r>
            <w:r w:rsidR="00614D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A173A" w:rsidRPr="00614D06" w:rsidRDefault="006A173A" w:rsidP="006A173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A173A" w:rsidRPr="00614D06" w:rsidRDefault="006A173A" w:rsidP="006A173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A173A" w:rsidRPr="00614D06" w:rsidRDefault="006A173A" w:rsidP="006A173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B1040" w:rsidRPr="00614D06" w:rsidRDefault="00AB1040" w:rsidP="00AB104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="00D02211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Фронтальне       </w:t>
            </w:r>
          </w:p>
          <w:p w:rsidR="00C42300" w:rsidRPr="00614D06" w:rsidRDefault="00614D06" w:rsidP="00AB104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Опитування.</w:t>
            </w:r>
          </w:p>
          <w:p w:rsidR="00AB1040" w:rsidRPr="00614D06" w:rsidRDefault="008026EE" w:rsidP="00AB10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</w:t>
            </w:r>
          </w:p>
          <w:p w:rsidR="00CA7B3F" w:rsidRPr="00614D06" w:rsidRDefault="00CA7B3F" w:rsidP="006A173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а) д</w:t>
            </w:r>
            <w:r w:rsidR="00DF65B6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айте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визначення висловлюван</w:t>
            </w:r>
            <w:r w:rsidR="00750371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ю:</w:t>
            </w:r>
            <w:r w:rsidR="00D02211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"Берегти</w:t>
            </w:r>
            <w:r w:rsid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природу – значить берегти життя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  <w:r w:rsidR="00614D0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CA7B3F" w:rsidRPr="00614D06" w:rsidRDefault="00CA7B3F" w:rsidP="006A173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б) обгрунтуйте твердження про необхідність знань екологічних закономірностей для розуміння природи й сучасних технологій.</w:t>
            </w:r>
          </w:p>
        </w:tc>
        <w:tc>
          <w:tcPr>
            <w:tcW w:w="4076" w:type="dxa"/>
            <w:shd w:val="clear" w:color="auto" w:fill="auto"/>
          </w:tcPr>
          <w:p w:rsidR="00274760" w:rsidRPr="00614D06" w:rsidRDefault="008026EE" w:rsidP="00D259F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7434DD" w:rsidRPr="00614D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E5B72" w:rsidRPr="00614D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робота з </w:t>
            </w:r>
            <w:r w:rsidR="00D06EF4" w:rsidRPr="00614D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фото</w:t>
            </w:r>
            <w:r w:rsidR="007330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порталі Класна Оцінка</w:t>
            </w:r>
            <w:r w:rsidR="00D259F0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B1040" w:rsidRPr="00614D06" w:rsidRDefault="00D06EF4" w:rsidP="003C3BD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(п</w:t>
            </w:r>
            <w:r w:rsidR="00274760" w:rsidRPr="00614D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риклади живої</w:t>
            </w:r>
            <w:r w:rsidRPr="00614D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D02211" w:rsidRPr="00614D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неживої природи та діяльності людини).</w:t>
            </w:r>
          </w:p>
          <w:p w:rsidR="00C42300" w:rsidRPr="00614D06" w:rsidRDefault="00C42300" w:rsidP="003C3BD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026EE" w:rsidRPr="00614D06" w:rsidRDefault="007330B5" w:rsidP="003C3BD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Робота за допомогою відеоконференції на порталі Класна Оцінка </w:t>
            </w:r>
            <w:r w:rsidR="006A44FE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A173A" w:rsidRPr="00614D06" w:rsidRDefault="006A173A" w:rsidP="003C3BD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A173A" w:rsidRPr="00614D06" w:rsidRDefault="006A173A" w:rsidP="003C3BD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A173A" w:rsidRPr="00614D06" w:rsidRDefault="006A173A" w:rsidP="003C3BD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A173A" w:rsidRPr="00614D06" w:rsidRDefault="006A173A" w:rsidP="003C3BD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A173A" w:rsidRPr="00614D06" w:rsidRDefault="006A173A" w:rsidP="003C3BD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A173A" w:rsidRPr="00614D06" w:rsidRDefault="006A173A" w:rsidP="003C3BD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A173A" w:rsidRPr="00614D06" w:rsidRDefault="006A173A" w:rsidP="003C3BD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A173A" w:rsidRPr="00614D06" w:rsidRDefault="006A173A" w:rsidP="003C3BD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A173A" w:rsidRPr="00614D06" w:rsidRDefault="006A173A" w:rsidP="003C3BD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A173A" w:rsidRPr="00614D06" w:rsidRDefault="006A173A" w:rsidP="003C3BD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A173A" w:rsidRPr="00614D06" w:rsidRDefault="006A173A" w:rsidP="003C3BD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A173A" w:rsidRPr="00614D06" w:rsidRDefault="006A173A" w:rsidP="003C3BD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A173A" w:rsidRPr="00614D06" w:rsidRDefault="006A173A" w:rsidP="003C3BD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A173A" w:rsidRPr="00614D06" w:rsidRDefault="006A173A" w:rsidP="003C3BD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A173A" w:rsidRPr="00614D06" w:rsidRDefault="006A173A" w:rsidP="003C3BD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42300" w:rsidRPr="00614D06" w:rsidTr="00660C98">
        <w:trPr>
          <w:trHeight w:val="1295"/>
        </w:trPr>
        <w:tc>
          <w:tcPr>
            <w:tcW w:w="712" w:type="dxa"/>
            <w:shd w:val="clear" w:color="auto" w:fill="auto"/>
          </w:tcPr>
          <w:p w:rsidR="00C42300" w:rsidRPr="00614D06" w:rsidRDefault="00C42300" w:rsidP="0086411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963" w:type="dxa"/>
            <w:shd w:val="clear" w:color="auto" w:fill="auto"/>
          </w:tcPr>
          <w:p w:rsidR="00C42300" w:rsidRPr="00614D06" w:rsidRDefault="00C42300" w:rsidP="0086411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Повідомлення теми, мети й завдань уроку</w:t>
            </w:r>
          </w:p>
        </w:tc>
        <w:tc>
          <w:tcPr>
            <w:tcW w:w="2820" w:type="dxa"/>
            <w:shd w:val="clear" w:color="auto" w:fill="auto"/>
          </w:tcPr>
          <w:p w:rsidR="00C42300" w:rsidRPr="00614D06" w:rsidRDefault="00C42300" w:rsidP="00864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теми уроку.</w:t>
            </w:r>
          </w:p>
          <w:p w:rsidR="00B932B9" w:rsidRPr="00614D06" w:rsidRDefault="00C42300" w:rsidP="00660C9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2. Оголошення мети й завдань уроку.</w:t>
            </w:r>
          </w:p>
        </w:tc>
        <w:tc>
          <w:tcPr>
            <w:tcW w:w="4076" w:type="dxa"/>
            <w:shd w:val="clear" w:color="auto" w:fill="auto"/>
          </w:tcPr>
          <w:p w:rsidR="00B50199" w:rsidRPr="00614D06" w:rsidRDefault="00C42300" w:rsidP="00B501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фото таблиць, предметні карти</w:t>
            </w:r>
            <w:r w:rsidR="007434DD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50199" w:rsidRPr="00614D06" w:rsidRDefault="00B50199" w:rsidP="00864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2300" w:rsidRPr="00614D06" w:rsidRDefault="00C42300" w:rsidP="0086411E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lang w:val="uk-UA"/>
              </w:rPr>
            </w:pPr>
          </w:p>
        </w:tc>
      </w:tr>
      <w:tr w:rsidR="00C42300" w:rsidRPr="00614D06" w:rsidTr="0086411E">
        <w:tc>
          <w:tcPr>
            <w:tcW w:w="712" w:type="dxa"/>
            <w:shd w:val="clear" w:color="auto" w:fill="auto"/>
          </w:tcPr>
          <w:p w:rsidR="00C42300" w:rsidRPr="00614D06" w:rsidRDefault="00C42300" w:rsidP="0086411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963" w:type="dxa"/>
            <w:shd w:val="clear" w:color="auto" w:fill="auto"/>
          </w:tcPr>
          <w:p w:rsidR="00C42300" w:rsidRPr="00614D06" w:rsidRDefault="00C42300" w:rsidP="0086411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Мотивація навчальної діяльності </w:t>
            </w:r>
          </w:p>
        </w:tc>
        <w:tc>
          <w:tcPr>
            <w:tcW w:w="2820" w:type="dxa"/>
            <w:shd w:val="clear" w:color="auto" w:fill="auto"/>
          </w:tcPr>
          <w:p w:rsidR="007330B5" w:rsidRPr="00614D06" w:rsidRDefault="007330B5" w:rsidP="007330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E741E" w:rsidRPr="00614D06" w:rsidRDefault="00845EF8" w:rsidP="00864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Як пояснити явище вимирання тварин,</w:t>
            </w:r>
            <w:r w:rsidR="00D02211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зникнення рослин?</w:t>
            </w:r>
          </w:p>
          <w:p w:rsidR="00B932B9" w:rsidRPr="00614D06" w:rsidRDefault="00B932B9" w:rsidP="00864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  <w:shd w:val="clear" w:color="auto" w:fill="auto"/>
          </w:tcPr>
          <w:p w:rsidR="00C42300" w:rsidRPr="00614D06" w:rsidRDefault="00BE741E" w:rsidP="00864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7434DD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проблемне питання;</w:t>
            </w:r>
          </w:p>
          <w:p w:rsidR="00C42300" w:rsidRPr="00614D06" w:rsidRDefault="00C42300" w:rsidP="0086411E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3A4381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фото вимерлих тварин</w:t>
            </w:r>
            <w:r w:rsidR="00AE765C" w:rsidRPr="00614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2211" w:rsidRPr="00614D06" w:rsidRDefault="00D02211" w:rsidP="0086411E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42300" w:rsidRPr="00614D06" w:rsidTr="00D02211">
        <w:trPr>
          <w:trHeight w:val="71"/>
        </w:trPr>
        <w:tc>
          <w:tcPr>
            <w:tcW w:w="712" w:type="dxa"/>
            <w:shd w:val="clear" w:color="auto" w:fill="auto"/>
          </w:tcPr>
          <w:p w:rsidR="00C42300" w:rsidRPr="00614D06" w:rsidRDefault="00C42300" w:rsidP="0086411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963" w:type="dxa"/>
            <w:shd w:val="clear" w:color="auto" w:fill="auto"/>
          </w:tcPr>
          <w:p w:rsidR="00C42300" w:rsidRPr="00614D06" w:rsidRDefault="002D2006" w:rsidP="004A7A4E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529FA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Сприймання та усвідомлення учнями фактичного матеріалу</w:t>
            </w:r>
          </w:p>
        </w:tc>
        <w:tc>
          <w:tcPr>
            <w:tcW w:w="2820" w:type="dxa"/>
            <w:shd w:val="clear" w:color="auto" w:fill="auto"/>
          </w:tcPr>
          <w:p w:rsidR="001C3769" w:rsidRPr="00614D06" w:rsidRDefault="001C3769" w:rsidP="00864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1.Технологія «</w:t>
            </w:r>
            <w:r w:rsidR="007434DD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Моз</w:t>
            </w:r>
            <w:r w:rsidR="002D2006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ков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ий штурм»</w:t>
            </w:r>
            <w:r w:rsidR="002D2006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Пояснення ланцюжка</w:t>
            </w:r>
            <w:r w:rsidR="001A6713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845EF8" w:rsidRPr="00614D06" w:rsidRDefault="00BE741E" w:rsidP="00864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(чинники-</w:t>
            </w:r>
            <w:r w:rsidR="003C3BDD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середовища</w:t>
            </w:r>
            <w:r w:rsidR="00D02211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C3BDD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D02211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C3BDD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реакції організмів-</w:t>
            </w:r>
            <w:r w:rsidR="00D02211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D2006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механізми адапта</w:t>
            </w:r>
            <w:r w:rsidR="00845EF8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ції</w:t>
            </w:r>
            <w:r w:rsidR="007434DD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845EF8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E3FAF" w:rsidRPr="00614D06" w:rsidRDefault="001C3769" w:rsidP="007C517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E3FAF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D02211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E3FAF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Технологія  «Асоціативний кущ»</w:t>
            </w:r>
          </w:p>
          <w:p w:rsidR="001E3FAF" w:rsidRPr="00614D06" w:rsidRDefault="001E3FAF" w:rsidP="007C517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(робота у групах</w:t>
            </w:r>
            <w:r w:rsidR="001C3769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 визначенням чинників</w:t>
            </w:r>
            <w:r w:rsidR="007434DD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</w:t>
            </w:r>
            <w:r w:rsidR="00A63866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взаємозв’</w:t>
            </w:r>
            <w:r w:rsidR="00D02211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="007434DD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зків</w:t>
            </w:r>
            <w:r w:rsidR="007C5173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їх</w:t>
            </w:r>
            <w:r w:rsidR="001A6713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класифікація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660C98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E3FAF" w:rsidRPr="00614D06" w:rsidRDefault="00845EF8" w:rsidP="007C517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3.Фізкультхвилина</w:t>
            </w:r>
            <w:r w:rsidR="00660C98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7C5173" w:rsidRPr="00614D06" w:rsidRDefault="007C5173" w:rsidP="00864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2300" w:rsidRPr="00614D06" w:rsidRDefault="00845EF8" w:rsidP="00864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4A7A4E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D02211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3759B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Звітування</w:t>
            </w:r>
            <w:r w:rsidR="00C42300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роботу груп:</w:t>
            </w:r>
          </w:p>
          <w:p w:rsidR="00102ABE" w:rsidRPr="00614D06" w:rsidRDefault="00C42300" w:rsidP="00864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63759B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60C98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група «Абіотичні чинники».</w:t>
            </w:r>
          </w:p>
          <w:p w:rsidR="00102ABE" w:rsidRPr="00614D06" w:rsidRDefault="007376DE" w:rsidP="001C37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ІІ група</w:t>
            </w:r>
            <w:r w:rsidR="001C3769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«Біотичні чинники</w:t>
            </w:r>
            <w:r w:rsidR="00660C98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  <w:p w:rsidR="007376DE" w:rsidRPr="00614D06" w:rsidRDefault="001C3769" w:rsidP="00864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група</w:t>
            </w:r>
            <w:r w:rsidRPr="00614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76DE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660C98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Антропічні чинники</w:t>
            </w:r>
            <w:r w:rsidR="007376DE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  <w:p w:rsidR="00C42300" w:rsidRPr="00614D06" w:rsidRDefault="00845EF8" w:rsidP="00864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  <w:r w:rsidR="00C42300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роботи учнів.</w:t>
            </w:r>
          </w:p>
        </w:tc>
        <w:tc>
          <w:tcPr>
            <w:tcW w:w="4076" w:type="dxa"/>
            <w:shd w:val="clear" w:color="auto" w:fill="auto"/>
          </w:tcPr>
          <w:p w:rsidR="00C42300" w:rsidRPr="00614D06" w:rsidRDefault="00C42300" w:rsidP="00864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презентації учнів;</w:t>
            </w:r>
          </w:p>
          <w:p w:rsidR="00C42300" w:rsidRDefault="00C42300" w:rsidP="0086411E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lang w:val="uk-UA"/>
              </w:rPr>
            </w:pPr>
          </w:p>
          <w:p w:rsidR="007F479B" w:rsidRDefault="007F479B" w:rsidP="0086411E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lang w:val="uk-UA"/>
              </w:rPr>
            </w:pPr>
          </w:p>
          <w:p w:rsidR="007F479B" w:rsidRDefault="007F479B" w:rsidP="0086411E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lang w:val="uk-UA"/>
              </w:rPr>
            </w:pPr>
          </w:p>
          <w:p w:rsidR="007F479B" w:rsidRDefault="007F479B" w:rsidP="0086411E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lang w:val="uk-UA"/>
              </w:rPr>
            </w:pPr>
          </w:p>
          <w:p w:rsidR="007F479B" w:rsidRDefault="007F479B" w:rsidP="0086411E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lang w:val="uk-UA"/>
              </w:rPr>
            </w:pPr>
          </w:p>
          <w:p w:rsidR="007F479B" w:rsidRDefault="007F479B" w:rsidP="0086411E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lang w:val="uk-UA"/>
              </w:rPr>
            </w:pPr>
          </w:p>
          <w:p w:rsidR="007F479B" w:rsidRDefault="007F479B" w:rsidP="0086411E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lang w:val="uk-UA"/>
              </w:rPr>
            </w:pPr>
          </w:p>
          <w:p w:rsidR="007F479B" w:rsidRPr="00614D06" w:rsidRDefault="007F479B" w:rsidP="0086411E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lang w:val="uk-UA"/>
              </w:rPr>
            </w:pPr>
          </w:p>
          <w:p w:rsidR="00CA0318" w:rsidRDefault="00CA0318" w:rsidP="00864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посила</w:t>
            </w:r>
            <w:r w:rsidR="00C42300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ння на відео</w:t>
            </w:r>
          </w:p>
          <w:p w:rsidR="00C42300" w:rsidRPr="00614D06" w:rsidRDefault="00CA0318" w:rsidP="00864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</w:t>
            </w:r>
            <w:r w:rsidR="00C42300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портал Класна Оцінка</w:t>
            </w:r>
            <w:r w:rsidR="00C42300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</w:p>
          <w:p w:rsidR="00C42300" w:rsidRPr="00614D06" w:rsidRDefault="00C42300" w:rsidP="0086411E">
            <w:pPr>
              <w:spacing w:after="0"/>
              <w:jc w:val="both"/>
              <w:rPr>
                <w:rStyle w:val="a5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месенджер </w:t>
            </w:r>
            <w:r w:rsidRPr="00614D06">
              <w:rPr>
                <w:rStyle w:val="a5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14D06">
              <w:rPr>
                <w:rStyle w:val="a5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614D06">
              <w:rPr>
                <w:rStyle w:val="a5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1A6713" w:rsidRPr="00614D06" w:rsidRDefault="001A6713" w:rsidP="0086411E">
            <w:pPr>
              <w:spacing w:after="0"/>
              <w:jc w:val="both"/>
              <w:rPr>
                <w:rStyle w:val="a5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</w:pPr>
          </w:p>
          <w:p w:rsidR="004A3CBD" w:rsidRPr="00B439D7" w:rsidRDefault="004A3CBD" w:rsidP="00B439D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1A6F" w:rsidRPr="00614D06" w:rsidRDefault="00CB1A6F" w:rsidP="00864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22CB" w:rsidRPr="00614D06" w:rsidRDefault="001522CB" w:rsidP="000071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522CB" w:rsidRPr="00614D06" w:rsidRDefault="001522CB" w:rsidP="000071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02ABE" w:rsidRPr="00614D06" w:rsidRDefault="00102ABE" w:rsidP="00CA0318">
            <w:pPr>
              <w:spacing w:after="0"/>
              <w:jc w:val="both"/>
              <w:rPr>
                <w:rFonts w:ascii="Times New Roman" w:hAnsi="Times New Roman"/>
                <w:color w:val="548DD4" w:themeColor="text2" w:themeTint="99"/>
                <w:sz w:val="28"/>
                <w:szCs w:val="28"/>
                <w:lang w:val="uk-UA"/>
              </w:rPr>
            </w:pPr>
          </w:p>
          <w:p w:rsidR="00660C98" w:rsidRPr="00614D06" w:rsidRDefault="00660C98" w:rsidP="00864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A0318" w:rsidRDefault="00CA0318" w:rsidP="00102A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A0318" w:rsidRDefault="00CA0318" w:rsidP="00102A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02ABE" w:rsidRPr="00614D06" w:rsidRDefault="00102ABE" w:rsidP="00102A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презентація учнів</w:t>
            </w:r>
          </w:p>
          <w:p w:rsidR="00CA0318" w:rsidRPr="007F479B" w:rsidRDefault="00845EF8" w:rsidP="007F479B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месенджер </w:t>
            </w:r>
            <w:r w:rsidRPr="00614D06">
              <w:rPr>
                <w:rStyle w:val="a5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14D06">
              <w:rPr>
                <w:rStyle w:val="a5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="00CA0318">
              <w:rPr>
                <w:rStyle w:val="a5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CA0318" w:rsidRDefault="00CA0318" w:rsidP="0000718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A0318" w:rsidRDefault="00CA0318" w:rsidP="0000718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5EF8" w:rsidRPr="00614D06" w:rsidRDefault="00007189" w:rsidP="0000718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660C98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електронний журнал</w:t>
            </w:r>
            <w:r w:rsidRPr="00614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2ABE" w:rsidRPr="00614D06" w:rsidRDefault="00845EF8" w:rsidP="00D0221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електронні щоденники</w:t>
            </w:r>
            <w:r w:rsidR="00660C98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C42300" w:rsidRPr="00614D06" w:rsidTr="0086411E">
        <w:tc>
          <w:tcPr>
            <w:tcW w:w="712" w:type="dxa"/>
            <w:shd w:val="clear" w:color="auto" w:fill="auto"/>
          </w:tcPr>
          <w:p w:rsidR="00C42300" w:rsidRPr="00614D06" w:rsidRDefault="00C42300" w:rsidP="0086411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VI</w:t>
            </w:r>
          </w:p>
        </w:tc>
        <w:tc>
          <w:tcPr>
            <w:tcW w:w="1963" w:type="dxa"/>
            <w:shd w:val="clear" w:color="auto" w:fill="auto"/>
          </w:tcPr>
          <w:p w:rsidR="00C42300" w:rsidRPr="00614D06" w:rsidRDefault="007376DE" w:rsidP="0086411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Рефлексія</w:t>
            </w:r>
          </w:p>
        </w:tc>
        <w:tc>
          <w:tcPr>
            <w:tcW w:w="2820" w:type="dxa"/>
            <w:shd w:val="clear" w:color="auto" w:fill="auto"/>
          </w:tcPr>
          <w:p w:rsidR="00C42300" w:rsidRPr="00614D06" w:rsidRDefault="004211C4" w:rsidP="003C3BD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Розробка рекомендацій щодо дбайливого ставлення до природи</w:t>
            </w:r>
          </w:p>
        </w:tc>
        <w:tc>
          <w:tcPr>
            <w:tcW w:w="4076" w:type="dxa"/>
            <w:shd w:val="clear" w:color="auto" w:fill="auto"/>
          </w:tcPr>
          <w:p w:rsidR="00DF6C0B" w:rsidRPr="00CA0318" w:rsidRDefault="00DF6C0B" w:rsidP="00CA03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презентація вчителя</w:t>
            </w:r>
          </w:p>
          <w:p w:rsidR="00845EF8" w:rsidRPr="00614D06" w:rsidRDefault="00C42300" w:rsidP="00DF6C0B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14D06">
              <w:rPr>
                <w:sz w:val="28"/>
                <w:szCs w:val="28"/>
                <w:lang w:val="uk-UA"/>
              </w:rPr>
              <w:t>- інструкційні карти</w:t>
            </w:r>
            <w:r w:rsidR="00721B0F" w:rsidRPr="00614D06">
              <w:rPr>
                <w:sz w:val="28"/>
                <w:szCs w:val="28"/>
                <w:lang w:val="uk-UA"/>
              </w:rPr>
              <w:t>;</w:t>
            </w:r>
          </w:p>
          <w:p w:rsidR="006A44FE" w:rsidRPr="00614D06" w:rsidRDefault="00D02211" w:rsidP="006A44F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548DD4" w:themeColor="text2" w:themeTint="99"/>
                <w:sz w:val="28"/>
                <w:szCs w:val="28"/>
              </w:rPr>
            </w:pPr>
            <w:r w:rsidRPr="00614D06">
              <w:rPr>
                <w:color w:val="7030A0"/>
                <w:sz w:val="28"/>
                <w:szCs w:val="28"/>
              </w:rPr>
              <w:t>-</w:t>
            </w:r>
            <w:r w:rsidR="00845EF8" w:rsidRPr="00614D06">
              <w:rPr>
                <w:color w:val="7030A0"/>
                <w:sz w:val="28"/>
                <w:szCs w:val="28"/>
              </w:rPr>
              <w:t xml:space="preserve"> </w:t>
            </w:r>
            <w:r w:rsidR="00AE765C" w:rsidRPr="00614D06">
              <w:rPr>
                <w:sz w:val="28"/>
                <w:szCs w:val="28"/>
              </w:rPr>
              <w:t>« Моя наука</w:t>
            </w:r>
            <w:r w:rsidR="004A3CBD" w:rsidRPr="00614D06">
              <w:rPr>
                <w:sz w:val="28"/>
                <w:szCs w:val="28"/>
              </w:rPr>
              <w:t>»</w:t>
            </w:r>
            <w:r w:rsidR="006A44FE" w:rsidRPr="00614D06">
              <w:rPr>
                <w:sz w:val="28"/>
                <w:szCs w:val="28"/>
                <w:lang w:val="uk-UA"/>
              </w:rPr>
              <w:t xml:space="preserve">         </w:t>
            </w:r>
            <w:r w:rsidR="006A44FE" w:rsidRPr="00614D06">
              <w:rPr>
                <w:color w:val="2C2F34"/>
                <w:sz w:val="28"/>
                <w:szCs w:val="28"/>
              </w:rPr>
              <w:t xml:space="preserve"> </w:t>
            </w:r>
            <w:proofErr w:type="spellStart"/>
            <w:r w:rsidR="00750371">
              <w:rPr>
                <w:color w:val="548DD4" w:themeColor="text2" w:themeTint="99"/>
                <w:sz w:val="28"/>
                <w:szCs w:val="28"/>
              </w:rPr>
              <w:t>Електронн</w:t>
            </w:r>
            <w:r w:rsidR="006A44FE" w:rsidRPr="00614D06">
              <w:rPr>
                <w:color w:val="548DD4" w:themeColor="text2" w:themeTint="99"/>
                <w:sz w:val="28"/>
                <w:szCs w:val="28"/>
              </w:rPr>
              <w:t>ий</w:t>
            </w:r>
            <w:proofErr w:type="spellEnd"/>
            <w:r w:rsidR="006A44FE" w:rsidRPr="00614D06">
              <w:rPr>
                <w:color w:val="548DD4" w:themeColor="text2" w:themeTint="99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color w:val="548DD4" w:themeColor="text2" w:themeTint="99"/>
                <w:sz w:val="28"/>
                <w:szCs w:val="28"/>
              </w:rPr>
              <w:t>ресурс.</w:t>
            </w:r>
            <w:r w:rsidR="006A44FE" w:rsidRPr="00614D06">
              <w:rPr>
                <w:color w:val="548DD4" w:themeColor="text2" w:themeTint="99"/>
                <w:sz w:val="28"/>
                <w:szCs w:val="28"/>
              </w:rPr>
              <w:t> </w:t>
            </w:r>
            <w:r w:rsidR="006A44FE" w:rsidRPr="00614D06">
              <w:rPr>
                <w:color w:val="548DD4" w:themeColor="text2" w:themeTint="99"/>
                <w:sz w:val="28"/>
                <w:szCs w:val="28"/>
                <w:bdr w:val="none" w:sz="0" w:space="0" w:color="auto" w:frame="1"/>
              </w:rPr>
              <w:t>http://</w:t>
            </w:r>
            <w:proofErr w:type="spellStart"/>
            <w:r w:rsidR="006A44FE" w:rsidRPr="00614D06">
              <w:rPr>
                <w:color w:val="548DD4" w:themeColor="text2" w:themeTint="99"/>
                <w:sz w:val="28"/>
                <w:szCs w:val="28"/>
                <w:bdr w:val="none" w:sz="0" w:space="0" w:color="auto" w:frame="1"/>
              </w:rPr>
              <w:t>my.science.ua</w:t>
            </w:r>
            <w:proofErr w:type="spellEnd"/>
          </w:p>
          <w:p w:rsidR="004A3CBD" w:rsidRPr="00614D06" w:rsidRDefault="004A3CBD" w:rsidP="00DF6C0B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42300" w:rsidRPr="00614D06" w:rsidRDefault="00CA0318" w:rsidP="00DF6C0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використання чату на порталі Класна оцінка</w:t>
            </w:r>
            <w:r w:rsidR="00C42300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C42300" w:rsidRPr="00614D06" w:rsidRDefault="00C42300" w:rsidP="00DF6C0B">
            <w:pPr>
              <w:spacing w:after="0"/>
              <w:rPr>
                <w:rStyle w:val="a5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месенджер </w:t>
            </w:r>
            <w:r w:rsidRPr="00614D06">
              <w:rPr>
                <w:rStyle w:val="a5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14D06">
              <w:rPr>
                <w:rStyle w:val="a5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614D06">
              <w:rPr>
                <w:rStyle w:val="a5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C42300" w:rsidRPr="00614D06" w:rsidRDefault="003C3BDD" w:rsidP="00DF6C0B">
            <w:pPr>
              <w:spacing w:after="0"/>
              <w:rPr>
                <w:rStyle w:val="a5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</w:pPr>
            <w:r w:rsidRPr="00614D06">
              <w:rPr>
                <w:rStyle w:val="a5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C42300" w:rsidRPr="00614D06">
              <w:rPr>
                <w:rStyle w:val="a5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критерії</w:t>
            </w:r>
            <w:r w:rsidRPr="00614D06">
              <w:rPr>
                <w:rStyle w:val="a5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42300" w:rsidRPr="00614D06">
              <w:rPr>
                <w:rStyle w:val="a5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оцінювання навчальних досягнень учнів;</w:t>
            </w:r>
          </w:p>
          <w:p w:rsidR="00C42300" w:rsidRPr="00614D06" w:rsidRDefault="00C42300" w:rsidP="00DF6C0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електронний журнал</w:t>
            </w:r>
            <w:r w:rsidR="00D02211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42300" w:rsidRPr="00614D06" w:rsidTr="0086411E">
        <w:tc>
          <w:tcPr>
            <w:tcW w:w="712" w:type="dxa"/>
            <w:shd w:val="clear" w:color="auto" w:fill="auto"/>
          </w:tcPr>
          <w:p w:rsidR="00C42300" w:rsidRPr="00614D06" w:rsidRDefault="00C42300" w:rsidP="0086411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963" w:type="dxa"/>
            <w:shd w:val="clear" w:color="auto" w:fill="auto"/>
          </w:tcPr>
          <w:p w:rsidR="00C42300" w:rsidRPr="00614D06" w:rsidRDefault="00C42300" w:rsidP="0086411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Підсумки уроку</w:t>
            </w:r>
          </w:p>
        </w:tc>
        <w:tc>
          <w:tcPr>
            <w:tcW w:w="2820" w:type="dxa"/>
            <w:shd w:val="clear" w:color="auto" w:fill="auto"/>
          </w:tcPr>
          <w:p w:rsidR="00C42300" w:rsidRPr="00614D06" w:rsidRDefault="00CA0318" w:rsidP="007376D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Вправа «Обмін питаннями</w:t>
            </w:r>
            <w:r w:rsidR="007376DE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D02211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376DE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(кожна група готує</w:t>
            </w:r>
            <w:r w:rsidR="00D02211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</w:t>
            </w:r>
            <w:r w:rsidR="007376DE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 запитання з теми)</w:t>
            </w:r>
            <w:r w:rsidR="005F6FDA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:rsidR="00C42300" w:rsidRPr="00CA0318" w:rsidRDefault="007255CA" w:rsidP="00CA03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1522CB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42300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відправлення смайлів в</w:t>
            </w:r>
            <w:r w:rsidR="00CA03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чат</w:t>
            </w:r>
          </w:p>
        </w:tc>
      </w:tr>
      <w:tr w:rsidR="00C42300" w:rsidRPr="00CA0318" w:rsidTr="0086411E">
        <w:tc>
          <w:tcPr>
            <w:tcW w:w="712" w:type="dxa"/>
            <w:shd w:val="clear" w:color="auto" w:fill="auto"/>
          </w:tcPr>
          <w:p w:rsidR="00C42300" w:rsidRPr="00614D06" w:rsidRDefault="00C42300" w:rsidP="0086411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963" w:type="dxa"/>
            <w:shd w:val="clear" w:color="auto" w:fill="auto"/>
          </w:tcPr>
          <w:p w:rsidR="00C42300" w:rsidRPr="00614D06" w:rsidRDefault="00E868DA" w:rsidP="0086411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Домащн</w:t>
            </w:r>
            <w:r w:rsidR="003A0CEC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="00C42300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завдання</w:t>
            </w:r>
          </w:p>
        </w:tc>
        <w:tc>
          <w:tcPr>
            <w:tcW w:w="2820" w:type="dxa"/>
            <w:shd w:val="clear" w:color="auto" w:fill="auto"/>
          </w:tcPr>
          <w:p w:rsidR="00C42300" w:rsidRPr="00614D06" w:rsidRDefault="00C42300" w:rsidP="003C3BD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Завдання в асинхронному режимі:</w:t>
            </w:r>
          </w:p>
          <w:p w:rsidR="00C42300" w:rsidRPr="00614D06" w:rsidRDefault="00C42300" w:rsidP="003C3BD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повт</w:t>
            </w:r>
            <w:r w:rsidR="00D02211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орити основні поняття й терміни;</w:t>
            </w:r>
          </w:p>
          <w:p w:rsidR="00C42300" w:rsidRPr="00614D06" w:rsidRDefault="00C42300" w:rsidP="00D022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створити презентацію</w:t>
            </w:r>
            <w:r w:rsidR="005F6FDA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:rsidR="00C42300" w:rsidRPr="00614D06" w:rsidRDefault="00CA0318" w:rsidP="00CA031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C42300"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домашнє завдання в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месенджер </w:t>
            </w:r>
            <w:r w:rsidRPr="00614D06">
              <w:rPr>
                <w:rStyle w:val="a5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14D06">
              <w:rPr>
                <w:rStyle w:val="a5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Viber</w:t>
            </w:r>
            <w:proofErr w:type="spellEnd"/>
            <w:r>
              <w:rPr>
                <w:rStyle w:val="a5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 xml:space="preserve"> та на порталі Класна Оцінка</w:t>
            </w:r>
            <w:r w:rsidR="00721B0F" w:rsidRPr="00614D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3A4381" w:rsidRDefault="003A4381" w:rsidP="007C3B58">
      <w:pPr>
        <w:pStyle w:val="a9"/>
        <w:shd w:val="clear" w:color="auto" w:fill="FFFFFF"/>
        <w:spacing w:before="0" w:beforeAutospacing="0" w:after="419" w:afterAutospacing="0"/>
        <w:rPr>
          <w:rFonts w:ascii="Verdana" w:hAnsi="Verdana"/>
          <w:color w:val="2C2F34"/>
          <w:sz w:val="23"/>
          <w:szCs w:val="23"/>
          <w:lang w:val="uk-UA"/>
        </w:rPr>
      </w:pPr>
    </w:p>
    <w:p w:rsidR="0086411E" w:rsidRPr="0086411E" w:rsidRDefault="0086411E">
      <w:pPr>
        <w:rPr>
          <w:lang w:val="en-US"/>
        </w:rPr>
      </w:pPr>
    </w:p>
    <w:p w:rsidR="0086411E" w:rsidRPr="0086411E" w:rsidRDefault="0086411E">
      <w:pPr>
        <w:rPr>
          <w:lang w:val="en-US"/>
        </w:rPr>
      </w:pPr>
    </w:p>
    <w:sectPr w:rsidR="0086411E" w:rsidRPr="0086411E" w:rsidSect="002363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092C" w:rsidRDefault="00C7092C" w:rsidP="004E39D5">
      <w:pPr>
        <w:spacing w:after="0"/>
      </w:pPr>
      <w:r>
        <w:separator/>
      </w:r>
    </w:p>
  </w:endnote>
  <w:endnote w:type="continuationSeparator" w:id="0">
    <w:p w:rsidR="00C7092C" w:rsidRDefault="00C7092C" w:rsidP="004E39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">
    <w:altName w:val="Courier New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092C" w:rsidRDefault="00C7092C" w:rsidP="004E39D5">
      <w:pPr>
        <w:spacing w:after="0"/>
      </w:pPr>
      <w:r>
        <w:separator/>
      </w:r>
    </w:p>
  </w:footnote>
  <w:footnote w:type="continuationSeparator" w:id="0">
    <w:p w:rsidR="00C7092C" w:rsidRDefault="00C7092C" w:rsidP="004E39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39B" w:rsidRDefault="0023639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A0318">
      <w:rPr>
        <w:noProof/>
      </w:rPr>
      <w:t>2</w:t>
    </w:r>
    <w:r>
      <w:rPr>
        <w:noProof/>
      </w:rPr>
      <w:fldChar w:fldCharType="end"/>
    </w:r>
  </w:p>
  <w:p w:rsidR="0023639B" w:rsidRDefault="002363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952"/>
    <w:multiLevelType w:val="hybridMultilevel"/>
    <w:tmpl w:val="C6DA0FEA"/>
    <w:lvl w:ilvl="0" w:tplc="3E3618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4361"/>
    <w:multiLevelType w:val="hybridMultilevel"/>
    <w:tmpl w:val="5E520772"/>
    <w:lvl w:ilvl="0" w:tplc="BC2217DA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23715"/>
    <w:multiLevelType w:val="hybridMultilevel"/>
    <w:tmpl w:val="0B3079A4"/>
    <w:lvl w:ilvl="0" w:tplc="C9007EF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73AE3"/>
    <w:multiLevelType w:val="hybridMultilevel"/>
    <w:tmpl w:val="EEEEDF48"/>
    <w:lvl w:ilvl="0" w:tplc="0A56C3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772AA"/>
    <w:multiLevelType w:val="hybridMultilevel"/>
    <w:tmpl w:val="BAFAA6D8"/>
    <w:lvl w:ilvl="0" w:tplc="CF34B4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856F2"/>
    <w:multiLevelType w:val="hybridMultilevel"/>
    <w:tmpl w:val="4B42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17D95"/>
    <w:multiLevelType w:val="hybridMultilevel"/>
    <w:tmpl w:val="8628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E0B64"/>
    <w:multiLevelType w:val="hybridMultilevel"/>
    <w:tmpl w:val="B218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A0679"/>
    <w:multiLevelType w:val="hybridMultilevel"/>
    <w:tmpl w:val="C02E1F18"/>
    <w:lvl w:ilvl="0" w:tplc="F17807D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5B03F3B"/>
    <w:multiLevelType w:val="hybridMultilevel"/>
    <w:tmpl w:val="929C0CC6"/>
    <w:lvl w:ilvl="0" w:tplc="A7502C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06FB9"/>
    <w:multiLevelType w:val="hybridMultilevel"/>
    <w:tmpl w:val="C1CEB7BA"/>
    <w:lvl w:ilvl="0" w:tplc="9AC8736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1158569245">
    <w:abstractNumId w:val="6"/>
  </w:num>
  <w:num w:numId="2" w16cid:durableId="1715227110">
    <w:abstractNumId w:val="8"/>
  </w:num>
  <w:num w:numId="3" w16cid:durableId="529412047">
    <w:abstractNumId w:val="10"/>
  </w:num>
  <w:num w:numId="4" w16cid:durableId="886798497">
    <w:abstractNumId w:val="0"/>
  </w:num>
  <w:num w:numId="5" w16cid:durableId="1683162139">
    <w:abstractNumId w:val="1"/>
  </w:num>
  <w:num w:numId="6" w16cid:durableId="1168669663">
    <w:abstractNumId w:val="2"/>
  </w:num>
  <w:num w:numId="7" w16cid:durableId="261841953">
    <w:abstractNumId w:val="4"/>
  </w:num>
  <w:num w:numId="8" w16cid:durableId="1078403689">
    <w:abstractNumId w:val="3"/>
  </w:num>
  <w:num w:numId="9" w16cid:durableId="1024552325">
    <w:abstractNumId w:val="9"/>
  </w:num>
  <w:num w:numId="10" w16cid:durableId="662509136">
    <w:abstractNumId w:val="7"/>
  </w:num>
  <w:num w:numId="11" w16cid:durableId="1555315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300"/>
    <w:rsid w:val="00007189"/>
    <w:rsid w:val="00072ABE"/>
    <w:rsid w:val="000E5BCF"/>
    <w:rsid w:val="000F1E5D"/>
    <w:rsid w:val="000F3D95"/>
    <w:rsid w:val="00102ABE"/>
    <w:rsid w:val="00112076"/>
    <w:rsid w:val="001522CB"/>
    <w:rsid w:val="001529FA"/>
    <w:rsid w:val="00162D8A"/>
    <w:rsid w:val="00166F23"/>
    <w:rsid w:val="0017562F"/>
    <w:rsid w:val="001A6713"/>
    <w:rsid w:val="001C3769"/>
    <w:rsid w:val="001E150B"/>
    <w:rsid w:val="001E3FAF"/>
    <w:rsid w:val="002011DB"/>
    <w:rsid w:val="0023639B"/>
    <w:rsid w:val="0023643A"/>
    <w:rsid w:val="00274760"/>
    <w:rsid w:val="00295059"/>
    <w:rsid w:val="002D2006"/>
    <w:rsid w:val="002D7923"/>
    <w:rsid w:val="00342FEE"/>
    <w:rsid w:val="00365D37"/>
    <w:rsid w:val="003A0CEC"/>
    <w:rsid w:val="003A4381"/>
    <w:rsid w:val="003B2B7A"/>
    <w:rsid w:val="003C3BDD"/>
    <w:rsid w:val="003D7FE0"/>
    <w:rsid w:val="003E5B72"/>
    <w:rsid w:val="00407E63"/>
    <w:rsid w:val="004211C4"/>
    <w:rsid w:val="0048772D"/>
    <w:rsid w:val="0049595B"/>
    <w:rsid w:val="004A3CBD"/>
    <w:rsid w:val="004A7A4E"/>
    <w:rsid w:val="004C763F"/>
    <w:rsid w:val="004E39D5"/>
    <w:rsid w:val="005172E0"/>
    <w:rsid w:val="0052719F"/>
    <w:rsid w:val="00542A27"/>
    <w:rsid w:val="005F6FDA"/>
    <w:rsid w:val="00614D06"/>
    <w:rsid w:val="00634682"/>
    <w:rsid w:val="0063759B"/>
    <w:rsid w:val="0065697A"/>
    <w:rsid w:val="00660C98"/>
    <w:rsid w:val="006A173A"/>
    <w:rsid w:val="006A44FE"/>
    <w:rsid w:val="006E146D"/>
    <w:rsid w:val="006F565B"/>
    <w:rsid w:val="00721B0F"/>
    <w:rsid w:val="007255CA"/>
    <w:rsid w:val="007330B5"/>
    <w:rsid w:val="007376DE"/>
    <w:rsid w:val="007434DD"/>
    <w:rsid w:val="00750371"/>
    <w:rsid w:val="00761FCF"/>
    <w:rsid w:val="0077279F"/>
    <w:rsid w:val="007771C8"/>
    <w:rsid w:val="007C3B58"/>
    <w:rsid w:val="007C5173"/>
    <w:rsid w:val="007F479B"/>
    <w:rsid w:val="008026EE"/>
    <w:rsid w:val="00807A32"/>
    <w:rsid w:val="008306C2"/>
    <w:rsid w:val="00841EC9"/>
    <w:rsid w:val="00845EF8"/>
    <w:rsid w:val="0086411E"/>
    <w:rsid w:val="008718BD"/>
    <w:rsid w:val="008A7D20"/>
    <w:rsid w:val="008B0E31"/>
    <w:rsid w:val="008D2F1C"/>
    <w:rsid w:val="00901EA8"/>
    <w:rsid w:val="0091244C"/>
    <w:rsid w:val="00952345"/>
    <w:rsid w:val="00967228"/>
    <w:rsid w:val="00973719"/>
    <w:rsid w:val="009B51FF"/>
    <w:rsid w:val="009C04C0"/>
    <w:rsid w:val="009C2190"/>
    <w:rsid w:val="00A12E78"/>
    <w:rsid w:val="00A55265"/>
    <w:rsid w:val="00A63866"/>
    <w:rsid w:val="00A66D3B"/>
    <w:rsid w:val="00AB1040"/>
    <w:rsid w:val="00AD49C7"/>
    <w:rsid w:val="00AE448A"/>
    <w:rsid w:val="00AE4898"/>
    <w:rsid w:val="00AE5BBA"/>
    <w:rsid w:val="00AE765C"/>
    <w:rsid w:val="00AF16AE"/>
    <w:rsid w:val="00AF3C1D"/>
    <w:rsid w:val="00B439D7"/>
    <w:rsid w:val="00B50199"/>
    <w:rsid w:val="00B55E80"/>
    <w:rsid w:val="00B932B9"/>
    <w:rsid w:val="00BA0176"/>
    <w:rsid w:val="00BE741E"/>
    <w:rsid w:val="00C01792"/>
    <w:rsid w:val="00C35BFF"/>
    <w:rsid w:val="00C42300"/>
    <w:rsid w:val="00C7092C"/>
    <w:rsid w:val="00CA0318"/>
    <w:rsid w:val="00CA7B3F"/>
    <w:rsid w:val="00CB1A6F"/>
    <w:rsid w:val="00D00047"/>
    <w:rsid w:val="00D02211"/>
    <w:rsid w:val="00D06EF4"/>
    <w:rsid w:val="00D1314C"/>
    <w:rsid w:val="00D2480D"/>
    <w:rsid w:val="00D24D98"/>
    <w:rsid w:val="00D259F0"/>
    <w:rsid w:val="00D41C2A"/>
    <w:rsid w:val="00D7581B"/>
    <w:rsid w:val="00DF65B6"/>
    <w:rsid w:val="00DF6C0B"/>
    <w:rsid w:val="00E0729F"/>
    <w:rsid w:val="00E1382D"/>
    <w:rsid w:val="00E4382B"/>
    <w:rsid w:val="00E7126B"/>
    <w:rsid w:val="00E83E6C"/>
    <w:rsid w:val="00E868DA"/>
    <w:rsid w:val="00EB0901"/>
    <w:rsid w:val="00ED1D27"/>
    <w:rsid w:val="00F156BA"/>
    <w:rsid w:val="00F22865"/>
    <w:rsid w:val="00F46B97"/>
    <w:rsid w:val="00F55D5C"/>
    <w:rsid w:val="00F64686"/>
    <w:rsid w:val="00FD47AF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A8F6"/>
  <w15:docId w15:val="{8CF45BEF-0785-4E15-AED2-361CF38C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3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7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8772D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77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877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8772D"/>
    <w:rPr>
      <w:b/>
      <w:bCs/>
    </w:rPr>
  </w:style>
  <w:style w:type="character" w:styleId="a4">
    <w:name w:val="Hyperlink"/>
    <w:uiPriority w:val="99"/>
    <w:unhideWhenUsed/>
    <w:rsid w:val="00C423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2300"/>
  </w:style>
  <w:style w:type="character" w:styleId="a5">
    <w:name w:val="Emphasis"/>
    <w:uiPriority w:val="20"/>
    <w:qFormat/>
    <w:rsid w:val="00C42300"/>
    <w:rPr>
      <w:i/>
      <w:iCs/>
    </w:rPr>
  </w:style>
  <w:style w:type="paragraph" w:styleId="a6">
    <w:name w:val="header"/>
    <w:basedOn w:val="a"/>
    <w:link w:val="a7"/>
    <w:uiPriority w:val="99"/>
    <w:unhideWhenUsed/>
    <w:rsid w:val="00C4230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ій колонтитул Знак"/>
    <w:basedOn w:val="a0"/>
    <w:link w:val="a6"/>
    <w:uiPriority w:val="99"/>
    <w:rsid w:val="00C42300"/>
    <w:rPr>
      <w:rFonts w:ascii="Calibri" w:eastAsia="Calibri" w:hAnsi="Calibri" w:cs="Times New Roman"/>
    </w:rPr>
  </w:style>
  <w:style w:type="paragraph" w:customStyle="1" w:styleId="basic">
    <w:name w:val="basic"/>
    <w:basedOn w:val="a"/>
    <w:rsid w:val="00C4230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etersburgC" w:eastAsia="Times New Roman" w:hAnsi="PetersburgC" w:cs="PetersburgC"/>
      <w:color w:val="000000"/>
      <w:sz w:val="20"/>
      <w:szCs w:val="20"/>
      <w:lang w:val="uk-UA"/>
    </w:rPr>
  </w:style>
  <w:style w:type="character" w:customStyle="1" w:styleId="basic1">
    <w:name w:val="basic1"/>
    <w:rsid w:val="00C42300"/>
    <w:rPr>
      <w:rFonts w:ascii="PetersburgC" w:hAnsi="PetersburgC"/>
      <w:sz w:val="20"/>
    </w:rPr>
  </w:style>
  <w:style w:type="paragraph" w:styleId="a8">
    <w:name w:val="List Paragraph"/>
    <w:basedOn w:val="a"/>
    <w:uiPriority w:val="34"/>
    <w:qFormat/>
    <w:rsid w:val="00F156B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C3B5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74760"/>
    <w:rPr>
      <w:color w:val="800080" w:themeColor="followedHyperlink"/>
      <w:u w:val="single"/>
    </w:rPr>
  </w:style>
  <w:style w:type="character" w:styleId="ab">
    <w:name w:val="Placeholder Text"/>
    <w:basedOn w:val="a0"/>
    <w:uiPriority w:val="99"/>
    <w:semiHidden/>
    <w:rsid w:val="00DF6C0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F6C0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F6C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3C330-DA58-481F-B23C-6CA9DFE2FE2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3624</Words>
  <Characters>2067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Галай</cp:lastModifiedBy>
  <cp:revision>2</cp:revision>
  <cp:lastPrinted>2021-02-01T08:37:00Z</cp:lastPrinted>
  <dcterms:created xsi:type="dcterms:W3CDTF">2022-06-30T10:19:00Z</dcterms:created>
  <dcterms:modified xsi:type="dcterms:W3CDTF">2022-06-30T10:19:00Z</dcterms:modified>
</cp:coreProperties>
</file>