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17" w:rsidRDefault="006A5C17" w:rsidP="00E272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A5C17" w:rsidRDefault="006A5C17" w:rsidP="00E272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A5C17" w:rsidRDefault="006A5C17" w:rsidP="00E272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A5C17" w:rsidRDefault="006A5C17" w:rsidP="00E272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2724A" w:rsidRPr="00E01826" w:rsidRDefault="006A4E94" w:rsidP="006A5C1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01826">
        <w:rPr>
          <w:rFonts w:ascii="Times New Roman" w:hAnsi="Times New Roman" w:cs="Times New Roman"/>
          <w:b/>
          <w:sz w:val="32"/>
          <w:szCs w:val="32"/>
          <w:lang w:val="uk-UA"/>
        </w:rPr>
        <w:t>Педагогічна практика</w:t>
      </w:r>
    </w:p>
    <w:p w:rsidR="006A4E94" w:rsidRPr="00E01826" w:rsidRDefault="006A4E94" w:rsidP="006A5C1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01826">
        <w:rPr>
          <w:rFonts w:ascii="Times New Roman" w:hAnsi="Times New Roman" w:cs="Times New Roman"/>
          <w:b/>
          <w:sz w:val="32"/>
          <w:szCs w:val="32"/>
          <w:lang w:val="uk-UA"/>
        </w:rPr>
        <w:t>Урок  біології і екології</w:t>
      </w:r>
      <w:r w:rsidR="006D7B0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для 8 класу.</w:t>
      </w:r>
    </w:p>
    <w:p w:rsidR="00E2724A" w:rsidRPr="00E01826" w:rsidRDefault="00E2724A" w:rsidP="006A5C1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01826">
        <w:rPr>
          <w:rFonts w:ascii="Times New Roman" w:hAnsi="Times New Roman" w:cs="Times New Roman"/>
          <w:b/>
          <w:sz w:val="32"/>
          <w:szCs w:val="32"/>
          <w:lang w:val="uk-UA"/>
        </w:rPr>
        <w:t>Тема</w:t>
      </w:r>
      <w:r w:rsidR="006A4E94" w:rsidRPr="00E0182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01826" w:rsidRPr="00E01826">
        <w:rPr>
          <w:rFonts w:ascii="Times New Roman" w:hAnsi="Times New Roman" w:cs="Times New Roman"/>
          <w:b/>
          <w:sz w:val="32"/>
          <w:szCs w:val="32"/>
          <w:lang w:val="uk-UA"/>
        </w:rPr>
        <w:t>«Значення дихання. Система органів дихання.»</w:t>
      </w:r>
    </w:p>
    <w:p w:rsidR="00E2724A" w:rsidRPr="006D7B0A" w:rsidRDefault="006D7B0A" w:rsidP="006A5C17">
      <w:pPr>
        <w:tabs>
          <w:tab w:val="left" w:pos="354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6D7B0A">
        <w:rPr>
          <w:rFonts w:ascii="Times New Roman" w:hAnsi="Times New Roman" w:cs="Times New Roman"/>
          <w:b/>
          <w:sz w:val="28"/>
          <w:szCs w:val="28"/>
          <w:lang w:val="uk-UA"/>
        </w:rPr>
        <w:t>із використанням технологій дистанційного навчання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35912" w:rsidRDefault="00A35912" w:rsidP="00E2724A">
      <w:pPr>
        <w:tabs>
          <w:tab w:val="left" w:pos="3540"/>
        </w:tabs>
        <w:ind w:left="3544"/>
        <w:rPr>
          <w:rFonts w:ascii="Times New Roman" w:hAnsi="Times New Roman" w:cs="Times New Roman"/>
          <w:sz w:val="28"/>
          <w:szCs w:val="28"/>
        </w:rPr>
      </w:pPr>
    </w:p>
    <w:p w:rsidR="006A5C17" w:rsidRDefault="006A5C17" w:rsidP="00E01826">
      <w:pPr>
        <w:tabs>
          <w:tab w:val="left" w:pos="3540"/>
        </w:tabs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:rsidR="006A5C17" w:rsidRDefault="006A5C17" w:rsidP="00E01826">
      <w:pPr>
        <w:tabs>
          <w:tab w:val="left" w:pos="3540"/>
        </w:tabs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:rsidR="006A5C17" w:rsidRDefault="006A5C17" w:rsidP="00E01826">
      <w:pPr>
        <w:tabs>
          <w:tab w:val="left" w:pos="3540"/>
        </w:tabs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:rsidR="006A5C17" w:rsidRDefault="006A5C17" w:rsidP="00E01826">
      <w:pPr>
        <w:tabs>
          <w:tab w:val="left" w:pos="3540"/>
        </w:tabs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:rsidR="006A5C17" w:rsidRDefault="006A5C17" w:rsidP="00E01826">
      <w:pPr>
        <w:tabs>
          <w:tab w:val="left" w:pos="3540"/>
        </w:tabs>
        <w:ind w:left="3544"/>
        <w:rPr>
          <w:rFonts w:ascii="Times New Roman" w:hAnsi="Times New Roman" w:cs="Times New Roman"/>
          <w:sz w:val="28"/>
          <w:szCs w:val="28"/>
          <w:lang w:val="uk-UA"/>
        </w:rPr>
      </w:pPr>
    </w:p>
    <w:p w:rsidR="00E01826" w:rsidRDefault="00A35912" w:rsidP="006A5C17">
      <w:pPr>
        <w:tabs>
          <w:tab w:val="left" w:pos="3540"/>
        </w:tabs>
        <w:spacing w:after="0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Автор:</w:t>
      </w:r>
      <w:r w:rsidR="00E01826" w:rsidRPr="00E018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E01826" w:rsidRPr="00E01826">
        <w:rPr>
          <w:rFonts w:ascii="Times New Roman" w:hAnsi="Times New Roman" w:cs="Times New Roman"/>
          <w:sz w:val="28"/>
          <w:szCs w:val="28"/>
          <w:lang w:val="uk-UA"/>
        </w:rPr>
        <w:t>Рєпнікова</w:t>
      </w:r>
      <w:proofErr w:type="spellEnd"/>
      <w:r w:rsidR="00E01826" w:rsidRPr="00E01826">
        <w:rPr>
          <w:rFonts w:ascii="Times New Roman" w:hAnsi="Times New Roman" w:cs="Times New Roman"/>
          <w:sz w:val="28"/>
          <w:szCs w:val="28"/>
          <w:lang w:val="uk-UA"/>
        </w:rPr>
        <w:t xml:space="preserve"> Алла Миколаївна,</w:t>
      </w:r>
    </w:p>
    <w:p w:rsidR="00A35912" w:rsidRDefault="00A35912" w:rsidP="006A5C17">
      <w:pPr>
        <w:tabs>
          <w:tab w:val="left" w:pos="3540"/>
        </w:tabs>
        <w:spacing w:after="0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 w:rsidRPr="00A35912">
        <w:rPr>
          <w:rFonts w:ascii="Times New Roman" w:hAnsi="Times New Roman" w:cs="Times New Roman"/>
          <w:sz w:val="28"/>
          <w:szCs w:val="28"/>
          <w:lang w:val="uk-UA"/>
        </w:rPr>
        <w:t>Посада: в</w:t>
      </w:r>
      <w:r>
        <w:rPr>
          <w:rFonts w:ascii="Times New Roman" w:hAnsi="Times New Roman" w:cs="Times New Roman"/>
          <w:sz w:val="28"/>
          <w:szCs w:val="28"/>
          <w:lang w:val="uk-UA"/>
        </w:rPr>
        <w:t>читель біології</w:t>
      </w:r>
    </w:p>
    <w:p w:rsidR="00A35912" w:rsidRDefault="00A35912" w:rsidP="006A5C17">
      <w:pPr>
        <w:tabs>
          <w:tab w:val="left" w:pos="3540"/>
        </w:tabs>
        <w:spacing w:after="0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 w:rsidRPr="00A35912">
        <w:rPr>
          <w:rFonts w:ascii="Times New Roman" w:hAnsi="Times New Roman" w:cs="Times New Roman"/>
          <w:sz w:val="28"/>
          <w:szCs w:val="28"/>
          <w:lang w:val="uk-UA"/>
        </w:rPr>
        <w:t>місце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: Лубенський район,</w:t>
      </w:r>
    </w:p>
    <w:p w:rsidR="00E01826" w:rsidRPr="00E01826" w:rsidRDefault="00A35912" w:rsidP="006A5C17">
      <w:pPr>
        <w:tabs>
          <w:tab w:val="left" w:pos="3540"/>
        </w:tabs>
        <w:spacing w:after="0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Лубенської загальноосвітньої</w:t>
      </w:r>
      <w:r w:rsidR="00E01826" w:rsidRPr="00E01826">
        <w:rPr>
          <w:rFonts w:ascii="Times New Roman" w:hAnsi="Times New Roman" w:cs="Times New Roman"/>
          <w:sz w:val="28"/>
          <w:szCs w:val="28"/>
          <w:lang w:val="uk-UA"/>
        </w:rPr>
        <w:t xml:space="preserve"> школа І-ІІІ ступенів №3 Лубенської міської ради Полтавської області,</w:t>
      </w:r>
    </w:p>
    <w:p w:rsidR="00E2724A" w:rsidRPr="00A35912" w:rsidRDefault="00E2724A" w:rsidP="006A5C17">
      <w:pPr>
        <w:tabs>
          <w:tab w:val="left" w:pos="3540"/>
        </w:tabs>
        <w:spacing w:after="0"/>
        <w:ind w:left="3542"/>
        <w:rPr>
          <w:rFonts w:ascii="Times New Roman" w:hAnsi="Times New Roman" w:cs="Times New Roman"/>
          <w:sz w:val="28"/>
          <w:szCs w:val="28"/>
          <w:lang w:val="uk-UA"/>
        </w:rPr>
      </w:pPr>
      <w:r w:rsidRPr="006A4E94">
        <w:rPr>
          <w:rFonts w:ascii="Times New Roman" w:hAnsi="Times New Roman" w:cs="Times New Roman"/>
          <w:sz w:val="28"/>
          <w:szCs w:val="28"/>
          <w:lang w:val="uk-UA"/>
        </w:rPr>
        <w:t>спеціальність, з якої підвищується кваліфікація</w:t>
      </w:r>
      <w:r w:rsidR="00A35912">
        <w:rPr>
          <w:rFonts w:ascii="Times New Roman" w:hAnsi="Times New Roman" w:cs="Times New Roman"/>
          <w:sz w:val="28"/>
          <w:szCs w:val="28"/>
          <w:lang w:val="uk-UA"/>
        </w:rPr>
        <w:t>: біологія і екологія</w:t>
      </w:r>
    </w:p>
    <w:p w:rsidR="00E2724A" w:rsidRPr="006A4E94" w:rsidRDefault="00E2724A" w:rsidP="00E272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724A" w:rsidRPr="006A4E94" w:rsidRDefault="00E2724A" w:rsidP="00E272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724A" w:rsidRPr="006A4E94" w:rsidRDefault="00E2724A" w:rsidP="00E272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724A" w:rsidRPr="006A4E94" w:rsidRDefault="00E2724A" w:rsidP="00E272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5C17" w:rsidRDefault="006A5C17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br w:type="page"/>
      </w:r>
    </w:p>
    <w:p w:rsidR="0073005B" w:rsidRPr="0073005B" w:rsidRDefault="0073005B" w:rsidP="007300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Тема.</w:t>
      </w:r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005B">
        <w:rPr>
          <w:rFonts w:ascii="Times New Roman" w:hAnsi="Times New Roman" w:cs="Times New Roman"/>
          <w:b/>
          <w:sz w:val="28"/>
          <w:szCs w:val="28"/>
          <w:lang w:val="uk-UA"/>
        </w:rPr>
        <w:t>Значення дихання. Система органів дихання.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Цілі уроку</w:t>
      </w:r>
      <w:r w:rsidRPr="0073005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3005B" w:rsidRPr="0073005B" w:rsidRDefault="0073005B" w:rsidP="007300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освітня: формувати в учнів основні компетентності у природничих науках і технологіях, зокрема, вміння оперувати термінами:  дихання, </w:t>
      </w:r>
      <w:proofErr w:type="spellStart"/>
      <w:r w:rsidRPr="0073005B">
        <w:rPr>
          <w:rFonts w:ascii="Times New Roman" w:hAnsi="Times New Roman" w:cs="Times New Roman"/>
          <w:sz w:val="28"/>
          <w:szCs w:val="28"/>
          <w:lang w:val="uk-UA"/>
        </w:rPr>
        <w:t>повітроносні</w:t>
      </w:r>
      <w:proofErr w:type="spellEnd"/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 шляхи, легені, газообмін, називати: етапи дихання;  органи дихання та впізнавати їх на зображеннях; пояснювати значення дихання; встановлювати взаємозв’язок між будовою та функціями органів дихання; </w:t>
      </w:r>
    </w:p>
    <w:p w:rsidR="0073005B" w:rsidRPr="0073005B" w:rsidRDefault="0073005B" w:rsidP="007300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розвивальна: розвивати вміння </w:t>
      </w:r>
      <w:proofErr w:type="spellStart"/>
      <w:r w:rsidRPr="0073005B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 мислити,  інформаційно-цифрову компетентність, уміння вчитися впродовж життя;</w:t>
      </w:r>
    </w:p>
    <w:p w:rsidR="0073005B" w:rsidRPr="0073005B" w:rsidRDefault="0073005B" w:rsidP="007300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виховна: виховувати екологічну грамотність і  бажання вести здорове життя через усвідомлення учнями важливості підтримання чистоти повітря, розуміння впливу навколишнього середовища на дихальну систему.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sz w:val="28"/>
          <w:szCs w:val="28"/>
          <w:lang w:val="uk-UA"/>
        </w:rPr>
        <w:t>Базові поняття і терміни</w:t>
      </w:r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: дихання, </w:t>
      </w:r>
      <w:proofErr w:type="spellStart"/>
      <w:r w:rsidRPr="0073005B">
        <w:rPr>
          <w:rFonts w:ascii="Times New Roman" w:hAnsi="Times New Roman" w:cs="Times New Roman"/>
          <w:sz w:val="28"/>
          <w:szCs w:val="28"/>
          <w:lang w:val="uk-UA"/>
        </w:rPr>
        <w:t>повітроносні</w:t>
      </w:r>
      <w:proofErr w:type="spellEnd"/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 шляхи, легені, газообмін, легені, трахея, бронхи, бронхіоли, альвеоли, плевра.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</w:rPr>
      </w:pPr>
      <w:r w:rsidRPr="0073005B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матеріали</w:t>
      </w:r>
      <w:r w:rsidRPr="0073005B">
        <w:rPr>
          <w:rFonts w:ascii="Times New Roman" w:hAnsi="Times New Roman" w:cs="Times New Roman"/>
          <w:sz w:val="28"/>
          <w:szCs w:val="28"/>
          <w:lang w:val="uk-UA"/>
        </w:rPr>
        <w:t>: ноутбук або комп’ютер, презентація на тему «Значення дихання. Система органів дихання.», тест по темі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платформі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Всео</w:t>
      </w:r>
      <w:r w:rsidR="000142CA">
        <w:rPr>
          <w:rFonts w:ascii="Times New Roman" w:hAnsi="Times New Roman" w:cs="Times New Roman"/>
          <w:sz w:val="28"/>
          <w:szCs w:val="28"/>
          <w:lang w:val="uk-UA"/>
        </w:rPr>
        <w:t>світа</w:t>
      </w:r>
      <w:proofErr w:type="spellEnd"/>
      <w:r w:rsidR="000142C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005B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73005B">
        <w:rPr>
          <w:rFonts w:ascii="Times New Roman" w:hAnsi="Times New Roman" w:cs="Times New Roman"/>
          <w:sz w:val="28"/>
          <w:szCs w:val="28"/>
        </w:rPr>
        <w:t xml:space="preserve"> до тесту.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</w:rPr>
      </w:pPr>
      <w:r w:rsidRPr="007300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300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005B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730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05B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730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05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3005B">
        <w:rPr>
          <w:rFonts w:ascii="Times New Roman" w:hAnsi="Times New Roman" w:cs="Times New Roman"/>
          <w:sz w:val="28"/>
          <w:szCs w:val="28"/>
        </w:rPr>
        <w:t>.</w:t>
      </w:r>
    </w:p>
    <w:p w:rsid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73005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3005B">
        <w:rPr>
          <w:rFonts w:ascii="Times New Roman" w:hAnsi="Times New Roman" w:cs="Times New Roman"/>
          <w:sz w:val="28"/>
          <w:szCs w:val="28"/>
        </w:rPr>
        <w:t>:</w:t>
      </w:r>
      <w:r w:rsidR="00014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2CA">
        <w:rPr>
          <w:rFonts w:ascii="Times New Roman" w:hAnsi="Times New Roman" w:cs="Times New Roman"/>
          <w:sz w:val="28"/>
          <w:szCs w:val="28"/>
        </w:rPr>
        <w:t>дистанційна</w:t>
      </w:r>
      <w:proofErr w:type="spellEnd"/>
      <w:r w:rsidR="000142CA">
        <w:rPr>
          <w:rFonts w:ascii="Times New Roman" w:hAnsi="Times New Roman" w:cs="Times New Roman"/>
          <w:sz w:val="28"/>
          <w:szCs w:val="28"/>
        </w:rPr>
        <w:t xml:space="preserve">, </w:t>
      </w:r>
      <w:r w:rsidR="000142CA" w:rsidRPr="000142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142CA">
        <w:rPr>
          <w:rFonts w:ascii="Times New Roman" w:hAnsi="Times New Roman" w:cs="Times New Roman"/>
          <w:sz w:val="28"/>
          <w:szCs w:val="28"/>
        </w:rPr>
        <w:t>онлайнконференція</w:t>
      </w:r>
      <w:proofErr w:type="spellEnd"/>
      <w:r w:rsidR="000142CA">
        <w:rPr>
          <w:rFonts w:ascii="Times New Roman" w:hAnsi="Times New Roman" w:cs="Times New Roman"/>
          <w:sz w:val="28"/>
          <w:szCs w:val="28"/>
        </w:rPr>
        <w:t xml:space="preserve"> в </w:t>
      </w:r>
      <w:r w:rsidR="000142C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142CA">
        <w:rPr>
          <w:rFonts w:ascii="Times New Roman" w:hAnsi="Times New Roman" w:cs="Times New Roman"/>
          <w:sz w:val="28"/>
          <w:szCs w:val="28"/>
          <w:lang w:val="uk-UA"/>
        </w:rPr>
        <w:t>, самостійна робота учнів)</w:t>
      </w:r>
    </w:p>
    <w:p w:rsidR="0073005B" w:rsidRPr="0073005B" w:rsidRDefault="0073005B" w:rsidP="000142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3005B" w:rsidRPr="0073005B" w:rsidRDefault="0073005B" w:rsidP="007300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Підключення учнів до відео конференції, перевірка зв’язку. Привітання.</w:t>
      </w:r>
    </w:p>
    <w:p w:rsidR="0073005B" w:rsidRPr="0073005B" w:rsidRDefault="0073005B" w:rsidP="007300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і мотивація навчальної діяльності учнів.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Бесіда. Постановка проблемних питань.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 -Що таке дихання?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- Яка система органів забезпечує організми киснем?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- Які органи дихання мають тварини?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lastRenderedPageBreak/>
        <w:t>- До якого класу хордових належить людина?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-Чи може людина не дихати?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- Скільки часу?  Чому так мало?</w:t>
      </w:r>
    </w:p>
    <w:p w:rsidR="0073005B" w:rsidRPr="0073005B" w:rsidRDefault="0073005B" w:rsidP="0073005B">
      <w:pP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ІІІ. Повідомлення теми і мети уроку.</w:t>
      </w:r>
    </w:p>
    <w:p w:rsidR="0073005B" w:rsidRPr="0073005B" w:rsidRDefault="0073005B" w:rsidP="0073005B">
      <w:pP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</w:t>
      </w:r>
      <w:r w:rsidRPr="0073005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73005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 Вивчення нового матеріалу.</w:t>
      </w:r>
    </w:p>
    <w:p w:rsidR="0073005B" w:rsidRPr="0073005B" w:rsidRDefault="0073005B" w:rsidP="0073005B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Пояснення нового матеріалу з використанням презентації,</w:t>
      </w:r>
      <w:r w:rsidR="007705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демонструється на екрані</w:t>
      </w:r>
      <w:r w:rsidRPr="007300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елементами бесіди.</w:t>
      </w:r>
    </w:p>
    <w:p w:rsidR="0073005B" w:rsidRPr="0073005B" w:rsidRDefault="0073005B" w:rsidP="0073005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300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Учні в робочих зошитах записують дату, тему уроку, по ходу розповіді </w:t>
      </w:r>
      <w:r w:rsidR="000142C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 елементами бесіди </w:t>
      </w:r>
      <w:r w:rsidRPr="0073005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складають таблицю – конспект по матеріалу уроку.</w:t>
      </w:r>
    </w:p>
    <w:p w:rsidR="0073005B" w:rsidRPr="0073005B" w:rsidRDefault="0073005B" w:rsidP="0073005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73005B">
        <w:rPr>
          <w:rFonts w:ascii="Times New Roman" w:hAnsi="Times New Roman" w:cs="Times New Roman"/>
          <w:b/>
          <w:bCs/>
          <w:iCs/>
          <w:sz w:val="28"/>
          <w:szCs w:val="28"/>
        </w:rPr>
        <w:t>Органи</w:t>
      </w:r>
      <w:proofErr w:type="spellEnd"/>
      <w:r w:rsidRPr="007300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73005B">
        <w:rPr>
          <w:rFonts w:ascii="Times New Roman" w:hAnsi="Times New Roman" w:cs="Times New Roman"/>
          <w:b/>
          <w:bCs/>
          <w:iCs/>
          <w:sz w:val="28"/>
          <w:szCs w:val="28"/>
        </w:rPr>
        <w:t>дихання</w:t>
      </w:r>
      <w:proofErr w:type="spellEnd"/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 w:firstRow="0" w:lastRow="1" w:firstColumn="0" w:lastColumn="1" w:noHBand="0" w:noVBand="0"/>
      </w:tblPr>
      <w:tblGrid>
        <w:gridCol w:w="2518"/>
        <w:gridCol w:w="3402"/>
        <w:gridCol w:w="3819"/>
      </w:tblGrid>
      <w:tr w:rsidR="0073005B" w:rsidRPr="0073005B" w:rsidTr="007626E5">
        <w:trPr>
          <w:trHeight w:val="535"/>
        </w:trPr>
        <w:tc>
          <w:tcPr>
            <w:tcW w:w="2518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Органи дихання</w:t>
            </w:r>
          </w:p>
        </w:tc>
        <w:tc>
          <w:tcPr>
            <w:tcW w:w="3402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Функції</w:t>
            </w:r>
          </w:p>
        </w:tc>
        <w:tc>
          <w:tcPr>
            <w:tcW w:w="3819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005B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</w:t>
            </w:r>
            <w:proofErr w:type="spellEnd"/>
            <w:r w:rsidRPr="00730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05B">
              <w:rPr>
                <w:rFonts w:ascii="Times New Roman" w:hAnsi="Times New Roman" w:cs="Times New Roman"/>
                <w:b/>
                <w:sz w:val="28"/>
                <w:szCs w:val="28"/>
              </w:rPr>
              <w:t>будови</w:t>
            </w:r>
            <w:proofErr w:type="spellEnd"/>
          </w:p>
        </w:tc>
      </w:tr>
      <w:tr w:rsidR="0073005B" w:rsidRPr="0073005B" w:rsidTr="007626E5">
        <w:trPr>
          <w:trHeight w:val="1132"/>
        </w:trPr>
        <w:tc>
          <w:tcPr>
            <w:tcW w:w="2518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Носова порожнина</w:t>
            </w:r>
          </w:p>
        </w:tc>
        <w:tc>
          <w:tcPr>
            <w:tcW w:w="3402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Провідна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Захисна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Нюхова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Зігріває повітря</w:t>
            </w:r>
          </w:p>
        </w:tc>
        <w:tc>
          <w:tcPr>
            <w:tcW w:w="3819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Носові ходи, слиз, війки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Капіляри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Рецептори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Пазухи носа</w:t>
            </w:r>
          </w:p>
        </w:tc>
      </w:tr>
      <w:tr w:rsidR="0073005B" w:rsidRPr="0073005B" w:rsidTr="007626E5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2518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Носоглотка, глотка</w:t>
            </w:r>
          </w:p>
        </w:tc>
        <w:tc>
          <w:tcPr>
            <w:tcW w:w="3402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Провідна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Захисна</w:t>
            </w:r>
          </w:p>
        </w:tc>
        <w:tc>
          <w:tcPr>
            <w:tcW w:w="3819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Капіляри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Рецептори</w:t>
            </w:r>
          </w:p>
        </w:tc>
      </w:tr>
      <w:tr w:rsidR="0073005B" w:rsidRPr="0073005B" w:rsidTr="007626E5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2518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Гортань</w:t>
            </w:r>
          </w:p>
        </w:tc>
        <w:tc>
          <w:tcPr>
            <w:tcW w:w="3402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Провідна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Звукова</w:t>
            </w:r>
          </w:p>
        </w:tc>
        <w:tc>
          <w:tcPr>
            <w:tcW w:w="3819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Хрящі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Голосові зв</w:t>
            </w: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</w:t>
            </w:r>
            <w:proofErr w:type="spellStart"/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язки</w:t>
            </w:r>
            <w:proofErr w:type="spellEnd"/>
          </w:p>
        </w:tc>
      </w:tr>
      <w:tr w:rsidR="0073005B" w:rsidRPr="006D7B0A" w:rsidTr="007626E5">
        <w:tblPrEx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2518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Трахея</w:t>
            </w:r>
          </w:p>
        </w:tc>
        <w:tc>
          <w:tcPr>
            <w:tcW w:w="3402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Провідна</w:t>
            </w:r>
          </w:p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Захисна</w:t>
            </w:r>
          </w:p>
        </w:tc>
        <w:tc>
          <w:tcPr>
            <w:tcW w:w="3819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Хрящові півкільця, миготливий </w:t>
            </w:r>
            <w:bookmarkStart w:id="0" w:name="_GoBack"/>
            <w:bookmarkEnd w:id="0"/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епітелій, капіляри</w:t>
            </w:r>
          </w:p>
        </w:tc>
      </w:tr>
      <w:tr w:rsidR="0073005B" w:rsidRPr="0073005B" w:rsidTr="007626E5">
        <w:tblPrEx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2518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Бронхи</w:t>
            </w:r>
          </w:p>
        </w:tc>
        <w:tc>
          <w:tcPr>
            <w:tcW w:w="3402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Провідна, захисна</w:t>
            </w:r>
          </w:p>
        </w:tc>
        <w:tc>
          <w:tcPr>
            <w:tcW w:w="3819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Хрящові кільця,</w:t>
            </w:r>
            <w:r w:rsidRPr="0073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миготливий епітелій. </w:t>
            </w:r>
          </w:p>
        </w:tc>
      </w:tr>
      <w:tr w:rsidR="0073005B" w:rsidRPr="0073005B" w:rsidTr="007626E5">
        <w:tblPrEx>
          <w:tblLook w:val="01E0" w:firstRow="1" w:lastRow="1" w:firstColumn="1" w:lastColumn="1" w:noHBand="0" w:noVBand="0"/>
        </w:tblPrEx>
        <w:trPr>
          <w:trHeight w:val="69"/>
        </w:trPr>
        <w:tc>
          <w:tcPr>
            <w:tcW w:w="2518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Легені</w:t>
            </w:r>
          </w:p>
        </w:tc>
        <w:tc>
          <w:tcPr>
            <w:tcW w:w="3402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Газообмін</w:t>
            </w:r>
          </w:p>
        </w:tc>
        <w:tc>
          <w:tcPr>
            <w:tcW w:w="3819" w:type="dxa"/>
          </w:tcPr>
          <w:p w:rsidR="0073005B" w:rsidRPr="0073005B" w:rsidRDefault="0073005B" w:rsidP="00BC0C7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3005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 Альвеоли (одношаровий епітелій, велика кількість, багато капілярів, нервів); 2 листки плеври, плевральна порожнина, рідина.</w:t>
            </w:r>
          </w:p>
        </w:tc>
      </w:tr>
    </w:tbl>
    <w:p w:rsidR="0073005B" w:rsidRPr="0073005B" w:rsidRDefault="0073005B" w:rsidP="0073005B">
      <w:pP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7300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3005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Узагальнення та систематизація знань.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1. Запитання: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- Яке дихання можна вважати зовнішнім?                  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- Чи закінчується процес дихання в органах дихання?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lastRenderedPageBreak/>
        <w:t>- Що, на вашу думку, є внутрішнім диханням?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- Чи пов'язане зовнішнє дихання із внутрішнім?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(Зовнішнє дихання - обмін газів між кров'ю й атмосферним повітрям, що відбувається в органах дихання.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Внутрішнє дихання - окисні процеси в клітинах, унаслідок яких виділяється енергія.)</w:t>
      </w:r>
    </w:p>
    <w:p w:rsidR="0073005B" w:rsidRPr="0073005B" w:rsidRDefault="0073005B" w:rsidP="0073005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Яка будова дихальної системи?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 w:rsidRPr="0073005B">
        <w:rPr>
          <w:rFonts w:ascii="Times New Roman" w:hAnsi="Times New Roman" w:cs="Times New Roman"/>
          <w:bCs/>
          <w:sz w:val="28"/>
          <w:szCs w:val="28"/>
          <w:lang w:val="uk-UA"/>
        </w:rPr>
        <w:t>Повітроносні</w:t>
      </w:r>
      <w:proofErr w:type="spellEnd"/>
      <w:r w:rsidRPr="007300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шляхи: верхні (</w:t>
      </w:r>
      <w:r w:rsidRPr="0073005B">
        <w:rPr>
          <w:rFonts w:ascii="Times New Roman" w:hAnsi="Times New Roman" w:cs="Times New Roman"/>
          <w:sz w:val="28"/>
          <w:szCs w:val="28"/>
          <w:lang w:val="uk-UA"/>
        </w:rPr>
        <w:t>носова порожнина, носоглотка, глотка) і нижні (гортань, трахея, бронхи) та легені.)</w:t>
      </w:r>
    </w:p>
    <w:p w:rsidR="009B0981" w:rsidRDefault="0073005B" w:rsidP="009B09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B09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0981" w:rsidRPr="009B0981">
        <w:rPr>
          <w:rFonts w:ascii="Times New Roman" w:hAnsi="Times New Roman" w:cs="Times New Roman"/>
          <w:sz w:val="28"/>
          <w:szCs w:val="28"/>
          <w:lang w:val="uk-UA"/>
        </w:rPr>
        <w:t>Робота з підручником.</w:t>
      </w:r>
      <w:r w:rsidR="009B0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55B">
        <w:rPr>
          <w:rFonts w:ascii="Times New Roman" w:hAnsi="Times New Roman" w:cs="Times New Roman"/>
          <w:sz w:val="28"/>
          <w:szCs w:val="28"/>
          <w:lang w:val="uk-UA"/>
        </w:rPr>
        <w:t>(Знайти в підручнику відповіді на питання, на які не змогли відповісти)</w:t>
      </w:r>
    </w:p>
    <w:p w:rsidR="003942EA" w:rsidRPr="003942EA" w:rsidRDefault="003942EA" w:rsidP="00394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42EA">
        <w:rPr>
          <w:rFonts w:ascii="Times New Roman" w:hAnsi="Times New Roman" w:cs="Times New Roman"/>
          <w:sz w:val="28"/>
          <w:szCs w:val="28"/>
          <w:lang w:val="uk-UA"/>
        </w:rPr>
        <w:t xml:space="preserve">3. Виконати тест </w:t>
      </w:r>
      <w:r>
        <w:rPr>
          <w:rFonts w:ascii="Times New Roman" w:hAnsi="Times New Roman" w:cs="Times New Roman"/>
          <w:sz w:val="28"/>
          <w:szCs w:val="28"/>
          <w:lang w:val="uk-UA"/>
        </w:rPr>
        <w:t>(на платформі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або у зошитах) </w:t>
      </w:r>
      <w:r w:rsidRPr="003942EA">
        <w:rPr>
          <w:rFonts w:ascii="Times New Roman" w:hAnsi="Times New Roman" w:cs="Times New Roman"/>
          <w:sz w:val="28"/>
          <w:szCs w:val="28"/>
          <w:lang w:val="uk-UA"/>
        </w:rPr>
        <w:t>«Система органів дихання.»</w:t>
      </w:r>
    </w:p>
    <w:p w:rsidR="002470CF" w:rsidRPr="002470CF" w:rsidRDefault="002470CF" w:rsidP="002470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b/>
          <w:sz w:val="28"/>
          <w:szCs w:val="28"/>
          <w:lang w:val="uk-UA"/>
        </w:rPr>
        <w:t>Тест «Система органів дихання.»</w:t>
      </w:r>
    </w:p>
    <w:p w:rsidR="002470CF" w:rsidRPr="002470CF" w:rsidRDefault="002470CF" w:rsidP="002470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b/>
          <w:sz w:val="28"/>
          <w:szCs w:val="28"/>
          <w:lang w:val="uk-UA"/>
        </w:rPr>
        <w:t>І. Виберіть одну правильну відповідь на запитання. (По 0,5 бали за правильну відповідь.)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1. Під час зовнішнього дихання відбувається: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А) газообмін у тканинах;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Б) газообмін у легенях;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В) окиснення органічних речовин у клітинах;       Г) утворення сечовини.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2. Укажіть орган дихальної системи у якому містяться нюхові рецептори: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А) носова порожнина;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бронхи; 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В) легені;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Г) трахеї.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3. Які функції гортані: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 xml:space="preserve">А) орган нюху; 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Б) зволоження та зігрівання повітря;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В) утворення звуків;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Г) газообмін.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4. Скільки часток має права легеня: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А) 1;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Б) 2;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В) 3;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Г) 4.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lastRenderedPageBreak/>
        <w:t>5. Куди потрапляє повітря з бронхіол під час вдиху: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А) альвеоли;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Б) трахею;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В) носову порожнину;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Г) гортань.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 xml:space="preserve">6. Який орган під час ковтання їжі закриває вхід в гортань, запобігаючи потраплянню сторонніх часток до </w:t>
      </w:r>
      <w:proofErr w:type="spellStart"/>
      <w:r w:rsidRPr="002470CF">
        <w:rPr>
          <w:rFonts w:ascii="Times New Roman" w:hAnsi="Times New Roman" w:cs="Times New Roman"/>
          <w:sz w:val="28"/>
          <w:szCs w:val="28"/>
          <w:lang w:val="uk-UA"/>
        </w:rPr>
        <w:t>повітроносних</w:t>
      </w:r>
      <w:proofErr w:type="spellEnd"/>
      <w:r w:rsidRPr="002470CF">
        <w:rPr>
          <w:rFonts w:ascii="Times New Roman" w:hAnsi="Times New Roman" w:cs="Times New Roman"/>
          <w:sz w:val="28"/>
          <w:szCs w:val="28"/>
          <w:lang w:val="uk-UA"/>
        </w:rPr>
        <w:t xml:space="preserve"> шляхів?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А) щитоподібний хрящ;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Б) трахея;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В) плевра;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Г) надгортанний хрящ.</w:t>
      </w:r>
    </w:p>
    <w:p w:rsidR="002470CF" w:rsidRPr="002470CF" w:rsidRDefault="002470CF" w:rsidP="002470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b/>
          <w:sz w:val="28"/>
          <w:szCs w:val="28"/>
          <w:lang w:val="uk-UA"/>
        </w:rPr>
        <w:t>ІІ. Виберіть кілька правильних відповідей на запитання.   (По 1 балу за правильну відповідь.)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7. Які процеси характеризують внутрішнє дихання?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А) окиснення органічних речовин у клітинах;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Б) вентиляція легень;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В) використання кисню клітинами;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Г) утворення енергії;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Д) видихання повітря.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8. Укажіть характерні ознаки плевральної порожнини: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А) не містить повітря;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Б) тиск вищий за атмосферний;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В) містить повітря;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Г) тиск нижчий за атмосферний.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9. Які функції виконують легені?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А) відчувають запахи;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Б) газообмін між повітрям і кров’ю;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В) видаляють водяну пару;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Г) знешкоджують хвороботворні організми.</w:t>
      </w:r>
    </w:p>
    <w:p w:rsidR="002470CF" w:rsidRPr="002470CF" w:rsidRDefault="002470CF" w:rsidP="002470C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Встановіть послідовність і співвідношення. (По 2 бали за правильну відповідь.) 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10. В якій послідовності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повітря проходить до легень під час вдиху?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A) бронхи;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Б) носоглотка;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B) гортань;</w:t>
      </w:r>
    </w:p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Г) носова порожнина;</w:t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70CF">
        <w:rPr>
          <w:rFonts w:ascii="Times New Roman" w:hAnsi="Times New Roman" w:cs="Times New Roman"/>
          <w:sz w:val="28"/>
          <w:szCs w:val="28"/>
          <w:lang w:val="uk-UA"/>
        </w:rPr>
        <w:tab/>
        <w:t>Д) трахея.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</w:tblGrid>
      <w:tr w:rsidR="002470CF" w:rsidRPr="002470CF" w:rsidTr="007626E5">
        <w:tc>
          <w:tcPr>
            <w:tcW w:w="957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57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7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7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58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470CF" w:rsidRPr="002470CF" w:rsidTr="007626E5">
        <w:tc>
          <w:tcPr>
            <w:tcW w:w="957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7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8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 xml:space="preserve">11. Встановіть співвідношення між органами дихання та їх характеристикою.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4"/>
        <w:gridCol w:w="885"/>
        <w:gridCol w:w="885"/>
        <w:gridCol w:w="885"/>
        <w:gridCol w:w="1275"/>
        <w:gridCol w:w="4815"/>
      </w:tblGrid>
      <w:tr w:rsidR="002470CF" w:rsidRPr="002470CF" w:rsidTr="007626E5">
        <w:tc>
          <w:tcPr>
            <w:tcW w:w="4814" w:type="dxa"/>
            <w:gridSpan w:val="5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дихання</w:t>
            </w:r>
          </w:p>
        </w:tc>
        <w:tc>
          <w:tcPr>
            <w:tcW w:w="481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2470CF" w:rsidRPr="002470CF" w:rsidTr="007626E5">
        <w:tc>
          <w:tcPr>
            <w:tcW w:w="4814" w:type="dxa"/>
            <w:gridSpan w:val="5"/>
          </w:tcPr>
          <w:p w:rsidR="002470CF" w:rsidRPr="002470CF" w:rsidRDefault="002470CF" w:rsidP="002470C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Легені,</w:t>
            </w:r>
          </w:p>
        </w:tc>
        <w:tc>
          <w:tcPr>
            <w:tcW w:w="481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складається із хрящових півкілець;</w:t>
            </w:r>
          </w:p>
        </w:tc>
      </w:tr>
      <w:tr w:rsidR="002470CF" w:rsidRPr="002470CF" w:rsidTr="007626E5">
        <w:tc>
          <w:tcPr>
            <w:tcW w:w="4814" w:type="dxa"/>
            <w:gridSpan w:val="5"/>
          </w:tcPr>
          <w:p w:rsidR="002470CF" w:rsidRPr="002470CF" w:rsidRDefault="002470CF" w:rsidP="002470C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Бронхи,</w:t>
            </w:r>
          </w:p>
        </w:tc>
        <w:tc>
          <w:tcPr>
            <w:tcW w:w="481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складаються із альвеол, виділяють назовні вуглекислий газ;</w:t>
            </w:r>
          </w:p>
        </w:tc>
      </w:tr>
      <w:tr w:rsidR="002470CF" w:rsidRPr="002470CF" w:rsidTr="007626E5">
        <w:tc>
          <w:tcPr>
            <w:tcW w:w="4814" w:type="dxa"/>
            <w:gridSpan w:val="5"/>
          </w:tcPr>
          <w:p w:rsidR="002470CF" w:rsidRPr="002470CF" w:rsidRDefault="002470CF" w:rsidP="002470C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Трахеї,</w:t>
            </w:r>
          </w:p>
        </w:tc>
        <w:tc>
          <w:tcPr>
            <w:tcW w:w="481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парний орган, що складається із хрящових </w:t>
            </w:r>
            <w:proofErr w:type="spellStart"/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кілець</w:t>
            </w:r>
            <w:proofErr w:type="spellEnd"/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багаторазово розгалужуються до тонесеньких трубочок, що утворюють структуру схожу на дерево;</w:t>
            </w:r>
          </w:p>
        </w:tc>
      </w:tr>
      <w:tr w:rsidR="002470CF" w:rsidRPr="002470CF" w:rsidTr="007626E5">
        <w:tc>
          <w:tcPr>
            <w:tcW w:w="4814" w:type="dxa"/>
            <w:gridSpan w:val="5"/>
          </w:tcPr>
          <w:p w:rsidR="002470CF" w:rsidRPr="002470CF" w:rsidRDefault="002470CF" w:rsidP="002470C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Гортань.</w:t>
            </w:r>
          </w:p>
        </w:tc>
        <w:tc>
          <w:tcPr>
            <w:tcW w:w="481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містить смакові рецептори;</w:t>
            </w:r>
          </w:p>
        </w:tc>
      </w:tr>
      <w:tr w:rsidR="002470CF" w:rsidRPr="002470CF" w:rsidTr="007626E5">
        <w:tc>
          <w:tcPr>
            <w:tcW w:w="4814" w:type="dxa"/>
            <w:gridSpan w:val="5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містить голосові зв’язки.</w:t>
            </w:r>
          </w:p>
        </w:tc>
      </w:tr>
      <w:tr w:rsidR="002470CF" w:rsidRPr="002470CF" w:rsidTr="007626E5">
        <w:trPr>
          <w:gridAfter w:val="2"/>
          <w:wAfter w:w="6090" w:type="dxa"/>
        </w:trPr>
        <w:tc>
          <w:tcPr>
            <w:tcW w:w="884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8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8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8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470CF" w:rsidRPr="002470CF" w:rsidTr="007626E5">
        <w:trPr>
          <w:gridAfter w:val="2"/>
          <w:wAfter w:w="6090" w:type="dxa"/>
        </w:trPr>
        <w:tc>
          <w:tcPr>
            <w:tcW w:w="884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8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8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85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0CF">
        <w:rPr>
          <w:rFonts w:ascii="Times New Roman" w:hAnsi="Times New Roman" w:cs="Times New Roman"/>
          <w:sz w:val="28"/>
          <w:szCs w:val="28"/>
          <w:lang w:val="uk-UA"/>
        </w:rPr>
        <w:t>12. Встановіть співвідношення між термінами та їх характеристикою.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2470CF" w:rsidRPr="002470CF" w:rsidTr="007626E5">
        <w:tc>
          <w:tcPr>
            <w:tcW w:w="4927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4928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2470CF" w:rsidRPr="002470CF" w:rsidTr="007626E5">
        <w:tc>
          <w:tcPr>
            <w:tcW w:w="4927" w:type="dxa"/>
          </w:tcPr>
          <w:p w:rsidR="002470CF" w:rsidRPr="002470CF" w:rsidRDefault="002470CF" w:rsidP="002470C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Плевра,</w:t>
            </w:r>
          </w:p>
        </w:tc>
        <w:tc>
          <w:tcPr>
            <w:tcW w:w="4928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захисний орган, розміщений у носоглотці;</w:t>
            </w:r>
          </w:p>
        </w:tc>
      </w:tr>
      <w:tr w:rsidR="002470CF" w:rsidRPr="002470CF" w:rsidTr="007626E5">
        <w:tc>
          <w:tcPr>
            <w:tcW w:w="4927" w:type="dxa"/>
          </w:tcPr>
          <w:p w:rsidR="002470CF" w:rsidRPr="002470CF" w:rsidRDefault="002470CF" w:rsidP="002470C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Чхання,</w:t>
            </w:r>
          </w:p>
        </w:tc>
        <w:tc>
          <w:tcPr>
            <w:tcW w:w="4928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 різкий рефлекторний видих через ніздрі;</w:t>
            </w:r>
          </w:p>
        </w:tc>
      </w:tr>
      <w:tr w:rsidR="002470CF" w:rsidRPr="002470CF" w:rsidTr="007626E5">
        <w:tc>
          <w:tcPr>
            <w:tcW w:w="4927" w:type="dxa"/>
          </w:tcPr>
          <w:p w:rsidR="002470CF" w:rsidRPr="002470CF" w:rsidRDefault="002470CF" w:rsidP="002470C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Кашель,</w:t>
            </w:r>
          </w:p>
        </w:tc>
        <w:tc>
          <w:tcPr>
            <w:tcW w:w="4928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сполучнотканинна оболонка, що вкриває легені;</w:t>
            </w:r>
          </w:p>
        </w:tc>
      </w:tr>
      <w:tr w:rsidR="002470CF" w:rsidRPr="002470CF" w:rsidTr="007626E5">
        <w:tc>
          <w:tcPr>
            <w:tcW w:w="4927" w:type="dxa"/>
          </w:tcPr>
          <w:p w:rsidR="002470CF" w:rsidRPr="002470CF" w:rsidRDefault="002470CF" w:rsidP="002470C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Мигдалики.</w:t>
            </w:r>
          </w:p>
        </w:tc>
        <w:tc>
          <w:tcPr>
            <w:tcW w:w="4928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 різкий рефлекторний видих через рот;</w:t>
            </w:r>
          </w:p>
        </w:tc>
      </w:tr>
      <w:tr w:rsidR="002470CF" w:rsidRPr="002470CF" w:rsidTr="007626E5">
        <w:tc>
          <w:tcPr>
            <w:tcW w:w="4927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 орган для утворення звуків.</w:t>
            </w:r>
          </w:p>
        </w:tc>
      </w:tr>
    </w:tbl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713" w:type="dxa"/>
        <w:tblLook w:val="04A0" w:firstRow="1" w:lastRow="0" w:firstColumn="1" w:lastColumn="0" w:noHBand="0" w:noVBand="1"/>
      </w:tblPr>
      <w:tblGrid>
        <w:gridCol w:w="900"/>
        <w:gridCol w:w="901"/>
        <w:gridCol w:w="900"/>
        <w:gridCol w:w="901"/>
      </w:tblGrid>
      <w:tr w:rsidR="002470CF" w:rsidRPr="002470CF" w:rsidTr="007626E5">
        <w:tc>
          <w:tcPr>
            <w:tcW w:w="900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901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1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0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470CF" w:rsidRPr="002470CF" w:rsidTr="007626E5">
        <w:tc>
          <w:tcPr>
            <w:tcW w:w="900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</w:tcPr>
          <w:p w:rsidR="002470CF" w:rsidRPr="002470CF" w:rsidRDefault="002470CF" w:rsidP="002470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470CF" w:rsidRPr="002470CF" w:rsidRDefault="002470CF" w:rsidP="002470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7EA9" w:rsidRPr="00247EA9" w:rsidRDefault="00247EA9" w:rsidP="00247E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ВІДПОВІДІ</w:t>
      </w:r>
      <w:r w:rsidRPr="00247EA9">
        <w:rPr>
          <w:rFonts w:ascii="Times New Roman" w:hAnsi="Times New Roman" w:cs="Times New Roman"/>
          <w:sz w:val="28"/>
          <w:szCs w:val="28"/>
        </w:rPr>
        <w:t xml:space="preserve"> до т</w:t>
      </w:r>
      <w:r w:rsidRPr="00247EA9">
        <w:rPr>
          <w:rFonts w:ascii="Times New Roman" w:hAnsi="Times New Roman" w:cs="Times New Roman"/>
          <w:sz w:val="28"/>
          <w:szCs w:val="28"/>
          <w:lang w:val="uk-UA"/>
        </w:rPr>
        <w:t>ест</w:t>
      </w:r>
      <w:r w:rsidRPr="00247EA9">
        <w:rPr>
          <w:rFonts w:ascii="Times New Roman" w:hAnsi="Times New Roman" w:cs="Times New Roman"/>
          <w:sz w:val="28"/>
          <w:szCs w:val="28"/>
        </w:rPr>
        <w:t>у</w:t>
      </w:r>
      <w:r w:rsidRPr="00247EA9">
        <w:rPr>
          <w:rFonts w:ascii="Times New Roman" w:hAnsi="Times New Roman" w:cs="Times New Roman"/>
          <w:sz w:val="28"/>
          <w:szCs w:val="28"/>
          <w:lang w:val="uk-UA"/>
        </w:rPr>
        <w:t xml:space="preserve"> «Система органів дихання.»:</w:t>
      </w:r>
    </w:p>
    <w:p w:rsidR="00247EA9" w:rsidRPr="00247EA9" w:rsidRDefault="00247EA9" w:rsidP="00247E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Б,</w:t>
      </w:r>
      <w:r w:rsidRPr="00247EA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47EA9" w:rsidRPr="00247EA9" w:rsidRDefault="00247EA9" w:rsidP="00247E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А,</w:t>
      </w:r>
    </w:p>
    <w:p w:rsidR="00247EA9" w:rsidRPr="00247EA9" w:rsidRDefault="00247EA9" w:rsidP="00247E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В,</w:t>
      </w:r>
    </w:p>
    <w:p w:rsidR="00247EA9" w:rsidRPr="00247EA9" w:rsidRDefault="00247EA9" w:rsidP="00247E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В,</w:t>
      </w:r>
    </w:p>
    <w:p w:rsidR="00247EA9" w:rsidRPr="00247EA9" w:rsidRDefault="00247EA9" w:rsidP="00247E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А,</w:t>
      </w:r>
    </w:p>
    <w:p w:rsidR="00247EA9" w:rsidRPr="00247EA9" w:rsidRDefault="00247EA9" w:rsidP="00247E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Г,</w:t>
      </w:r>
    </w:p>
    <w:p w:rsidR="00247EA9" w:rsidRPr="00247EA9" w:rsidRDefault="00247EA9" w:rsidP="00247E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А, В, Г.</w:t>
      </w:r>
    </w:p>
    <w:p w:rsidR="00247EA9" w:rsidRPr="00247EA9" w:rsidRDefault="00247EA9" w:rsidP="00247E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А, Г.</w:t>
      </w:r>
    </w:p>
    <w:p w:rsidR="00247EA9" w:rsidRPr="00247EA9" w:rsidRDefault="00247EA9" w:rsidP="00247E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 xml:space="preserve">Б, В, Г, </w:t>
      </w:r>
    </w:p>
    <w:p w:rsidR="00247EA9" w:rsidRPr="00247EA9" w:rsidRDefault="00247EA9" w:rsidP="00247E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</w:p>
    <w:tbl>
      <w:tblPr>
        <w:tblStyle w:val="a5"/>
        <w:tblW w:w="0" w:type="auto"/>
        <w:tblInd w:w="713" w:type="dxa"/>
        <w:tblLook w:val="04A0" w:firstRow="1" w:lastRow="0" w:firstColumn="1" w:lastColumn="0" w:noHBand="0" w:noVBand="1"/>
      </w:tblPr>
      <w:tblGrid>
        <w:gridCol w:w="900"/>
        <w:gridCol w:w="901"/>
        <w:gridCol w:w="900"/>
        <w:gridCol w:w="901"/>
        <w:gridCol w:w="901"/>
      </w:tblGrid>
      <w:tr w:rsidR="00247EA9" w:rsidRPr="00247EA9" w:rsidTr="00247E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47EA9" w:rsidRPr="00247EA9" w:rsidTr="00247E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247EA9" w:rsidRPr="00247EA9" w:rsidRDefault="00247EA9" w:rsidP="00247EA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horzAnchor="page" w:tblpX="2218" w:tblpY="208"/>
        <w:tblW w:w="0" w:type="auto"/>
        <w:tblLook w:val="04A0" w:firstRow="1" w:lastRow="0" w:firstColumn="1" w:lastColumn="0" w:noHBand="0" w:noVBand="1"/>
      </w:tblPr>
      <w:tblGrid>
        <w:gridCol w:w="884"/>
        <w:gridCol w:w="885"/>
        <w:gridCol w:w="885"/>
        <w:gridCol w:w="885"/>
      </w:tblGrid>
      <w:tr w:rsidR="00247EA9" w:rsidRPr="00247EA9" w:rsidTr="00247EA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47EA9" w:rsidRPr="00247EA9" w:rsidTr="00247EA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</w:tbl>
    <w:p w:rsidR="00247EA9" w:rsidRPr="00247EA9" w:rsidRDefault="00247EA9" w:rsidP="00247E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11.</w:t>
      </w:r>
    </w:p>
    <w:p w:rsidR="00247EA9" w:rsidRPr="00247EA9" w:rsidRDefault="00247EA9" w:rsidP="00247E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7EA9" w:rsidRPr="00247EA9" w:rsidRDefault="00247EA9" w:rsidP="00247EA9">
      <w:pPr>
        <w:ind w:left="1069"/>
        <w:rPr>
          <w:rFonts w:ascii="Times New Roman" w:hAnsi="Times New Roman" w:cs="Times New Roman"/>
          <w:sz w:val="28"/>
          <w:szCs w:val="28"/>
          <w:lang w:val="uk-UA"/>
        </w:rPr>
      </w:pPr>
    </w:p>
    <w:p w:rsidR="00247EA9" w:rsidRPr="00247EA9" w:rsidRDefault="00247EA9" w:rsidP="00247E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7EA9">
        <w:rPr>
          <w:rFonts w:ascii="Times New Roman" w:hAnsi="Times New Roman" w:cs="Times New Roman"/>
          <w:sz w:val="28"/>
          <w:szCs w:val="28"/>
          <w:lang w:val="uk-UA"/>
        </w:rPr>
        <w:t>12.</w:t>
      </w:r>
    </w:p>
    <w:tbl>
      <w:tblPr>
        <w:tblStyle w:val="a5"/>
        <w:tblW w:w="0" w:type="auto"/>
        <w:tblInd w:w="713" w:type="dxa"/>
        <w:tblLook w:val="04A0" w:firstRow="1" w:lastRow="0" w:firstColumn="1" w:lastColumn="0" w:noHBand="0" w:noVBand="1"/>
      </w:tblPr>
      <w:tblGrid>
        <w:gridCol w:w="900"/>
        <w:gridCol w:w="901"/>
        <w:gridCol w:w="900"/>
        <w:gridCol w:w="901"/>
      </w:tblGrid>
      <w:tr w:rsidR="00247EA9" w:rsidRPr="00247EA9" w:rsidTr="00247E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47EA9" w:rsidRPr="00247EA9" w:rsidTr="00247E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A9" w:rsidRPr="00247EA9" w:rsidRDefault="00247EA9" w:rsidP="00247E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E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</w:tbl>
    <w:p w:rsidR="0073005B" w:rsidRDefault="0073005B" w:rsidP="0073005B">
      <w:pP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7300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І.</w:t>
      </w:r>
      <w:r w:rsidR="000142C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73005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Підсумок уроку.</w:t>
      </w:r>
    </w:p>
    <w:p w:rsidR="009B0981" w:rsidRPr="009B0981" w:rsidRDefault="009B0981" w:rsidP="009B098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9B098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Відповіді на питання учнів.</w:t>
      </w:r>
    </w:p>
    <w:p w:rsidR="0073005B" w:rsidRPr="0073005B" w:rsidRDefault="0073005B" w:rsidP="009B0981">
      <w:pPr>
        <w:tabs>
          <w:tab w:val="left" w:pos="1725"/>
        </w:tabs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- Які питання у вас виникли при вивченні теми?</w:t>
      </w:r>
    </w:p>
    <w:p w:rsidR="0073005B" w:rsidRPr="0073005B" w:rsidRDefault="0073005B" w:rsidP="0073005B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  -  На сьогоднішньому </w:t>
      </w:r>
      <w:proofErr w:type="spellStart"/>
      <w:r w:rsidRPr="0073005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уроці</w:t>
      </w:r>
      <w:proofErr w:type="spellEnd"/>
      <w:r w:rsidRPr="007300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я зрозумів (-ла) ….</w:t>
      </w:r>
    </w:p>
    <w:p w:rsidR="0073005B" w:rsidRPr="0073005B" w:rsidRDefault="0073005B" w:rsidP="0073005B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-  На занятті мені сподобалося ….</w:t>
      </w:r>
    </w:p>
    <w:p w:rsidR="0073005B" w:rsidRPr="0073005B" w:rsidRDefault="0073005B" w:rsidP="0073005B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-  Набуті знання мені знадобляться….</w:t>
      </w:r>
    </w:p>
    <w:p w:rsidR="0073005B" w:rsidRPr="0073005B" w:rsidRDefault="0073005B" w:rsidP="0073005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 w:rsidRPr="007300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ІІ. </w:t>
      </w:r>
      <w:r w:rsidRPr="0073005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Домашнє завдання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>1. Повторити матеріал викладений у презентації.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2. Опрацювати за підручником Н.Ю. Матяш, Л.І. </w:t>
      </w:r>
      <w:proofErr w:type="spellStart"/>
      <w:r w:rsidRPr="0073005B"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 w:rsidRPr="0073005B">
        <w:rPr>
          <w:rFonts w:ascii="Times New Roman" w:hAnsi="Times New Roman" w:cs="Times New Roman"/>
          <w:sz w:val="28"/>
          <w:szCs w:val="28"/>
          <w:lang w:val="uk-UA"/>
        </w:rPr>
        <w:t xml:space="preserve"> та ін. «Біологія 8 клас», - Київ: Генеза, 2016 параграф 13.</w:t>
      </w:r>
    </w:p>
    <w:p w:rsidR="00247EA9" w:rsidRDefault="00247EA9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0BF3" w:rsidRPr="00490BF3" w:rsidRDefault="00490BF3" w:rsidP="00490B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0BF3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Pr="00490BF3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ВИКОРИСТАНИХ ДЖЕРЕЛ</w:t>
      </w:r>
      <w:r w:rsidRPr="00490B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0BF3" w:rsidRPr="00490BF3" w:rsidRDefault="00490BF3" w:rsidP="00490BF3">
      <w:p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 xml:space="preserve">1. Н.Ю.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, Л.І.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Біологія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proofErr w:type="gramStart"/>
      <w:r w:rsidRPr="00490BF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>»  -</w:t>
      </w:r>
      <w:proofErr w:type="gramEnd"/>
      <w:r w:rsidRPr="0049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>: Генеза, 2016. - 288 с.</w:t>
      </w:r>
    </w:p>
    <w:p w:rsidR="00490BF3" w:rsidRPr="00490BF3" w:rsidRDefault="00490BF3" w:rsidP="00490BF3">
      <w:pPr>
        <w:rPr>
          <w:rFonts w:ascii="Times New Roman" w:hAnsi="Times New Roman" w:cs="Times New Roman"/>
          <w:sz w:val="28"/>
          <w:szCs w:val="28"/>
        </w:rPr>
      </w:pPr>
      <w:r w:rsidRPr="00490BF3">
        <w:rPr>
          <w:rFonts w:ascii="Times New Roman" w:hAnsi="Times New Roman" w:cs="Times New Roman"/>
          <w:sz w:val="28"/>
          <w:szCs w:val="28"/>
        </w:rPr>
        <w:t xml:space="preserve">2. БІОЛОГІЯ 6– 9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затверджена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BF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90BF3">
        <w:rPr>
          <w:rFonts w:ascii="Times New Roman" w:hAnsi="Times New Roman" w:cs="Times New Roman"/>
          <w:sz w:val="28"/>
          <w:szCs w:val="28"/>
        </w:rPr>
        <w:t xml:space="preserve"> 07.06.2017 № 804.</w:t>
      </w:r>
    </w:p>
    <w:p w:rsidR="0073005B" w:rsidRPr="0073005B" w:rsidRDefault="0073005B" w:rsidP="0073005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3005B" w:rsidRPr="0073005B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00" w:rsidRDefault="00247800" w:rsidP="006F21C2">
      <w:pPr>
        <w:spacing w:after="0" w:line="240" w:lineRule="auto"/>
      </w:pPr>
      <w:r>
        <w:separator/>
      </w:r>
    </w:p>
  </w:endnote>
  <w:endnote w:type="continuationSeparator" w:id="0">
    <w:p w:rsidR="00247800" w:rsidRDefault="00247800" w:rsidP="006F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03211"/>
      <w:docPartObj>
        <w:docPartGallery w:val="Page Numbers (Bottom of Page)"/>
        <w:docPartUnique/>
      </w:docPartObj>
    </w:sdtPr>
    <w:sdtEndPr/>
    <w:sdtContent>
      <w:p w:rsidR="006F21C2" w:rsidRDefault="006F21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B0A">
          <w:rPr>
            <w:noProof/>
          </w:rPr>
          <w:t>9</w:t>
        </w:r>
        <w:r>
          <w:fldChar w:fldCharType="end"/>
        </w:r>
      </w:p>
    </w:sdtContent>
  </w:sdt>
  <w:p w:rsidR="006F21C2" w:rsidRDefault="006F21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00" w:rsidRDefault="00247800" w:rsidP="006F21C2">
      <w:pPr>
        <w:spacing w:after="0" w:line="240" w:lineRule="auto"/>
      </w:pPr>
      <w:r>
        <w:separator/>
      </w:r>
    </w:p>
  </w:footnote>
  <w:footnote w:type="continuationSeparator" w:id="0">
    <w:p w:rsidR="00247800" w:rsidRDefault="00247800" w:rsidP="006F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B83"/>
    <w:multiLevelType w:val="hybridMultilevel"/>
    <w:tmpl w:val="7B5C08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39F4"/>
    <w:multiLevelType w:val="hybridMultilevel"/>
    <w:tmpl w:val="ACDC21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531B4"/>
    <w:multiLevelType w:val="hybridMultilevel"/>
    <w:tmpl w:val="9850A3AE"/>
    <w:lvl w:ilvl="0" w:tplc="48228E6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321D31"/>
    <w:multiLevelType w:val="hybridMultilevel"/>
    <w:tmpl w:val="7D2214B4"/>
    <w:lvl w:ilvl="0" w:tplc="9606E95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59D2"/>
    <w:multiLevelType w:val="hybridMultilevel"/>
    <w:tmpl w:val="D1E24C3A"/>
    <w:lvl w:ilvl="0" w:tplc="60089BA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09"/>
    <w:rsid w:val="000142CA"/>
    <w:rsid w:val="00227DDC"/>
    <w:rsid w:val="002470CF"/>
    <w:rsid w:val="00247800"/>
    <w:rsid w:val="00247EA9"/>
    <w:rsid w:val="003942EA"/>
    <w:rsid w:val="00490BF3"/>
    <w:rsid w:val="006A4E94"/>
    <w:rsid w:val="006A5C17"/>
    <w:rsid w:val="006D7B0A"/>
    <w:rsid w:val="006F21C2"/>
    <w:rsid w:val="0073005B"/>
    <w:rsid w:val="0077055B"/>
    <w:rsid w:val="00881B23"/>
    <w:rsid w:val="00923292"/>
    <w:rsid w:val="009B0981"/>
    <w:rsid w:val="00A35912"/>
    <w:rsid w:val="00BC0C7A"/>
    <w:rsid w:val="00BF57C9"/>
    <w:rsid w:val="00D75009"/>
    <w:rsid w:val="00E01826"/>
    <w:rsid w:val="00E2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CF86"/>
  <w15:chartTrackingRefBased/>
  <w15:docId w15:val="{B075AFC7-6A52-4B47-8693-62AE4BB0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24A"/>
    <w:pPr>
      <w:suppressAutoHyphens/>
      <w:spacing w:after="200" w:line="276" w:lineRule="auto"/>
    </w:pPr>
    <w:rPr>
      <w:rFonts w:ascii="Calibri" w:eastAsia="Calibri" w:hAnsi="Calibri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72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0981"/>
    <w:pPr>
      <w:ind w:left="720"/>
      <w:contextualSpacing/>
    </w:pPr>
  </w:style>
  <w:style w:type="table" w:styleId="a5">
    <w:name w:val="Table Grid"/>
    <w:basedOn w:val="a1"/>
    <w:uiPriority w:val="39"/>
    <w:rsid w:val="0024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21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F21C2"/>
    <w:rPr>
      <w:rFonts w:ascii="Calibri" w:eastAsia="Calibri" w:hAnsi="Calibri" w:cs="Calibri"/>
      <w:lang w:val="ru-RU" w:eastAsia="zh-CN"/>
    </w:rPr>
  </w:style>
  <w:style w:type="paragraph" w:styleId="a8">
    <w:name w:val="footer"/>
    <w:basedOn w:val="a"/>
    <w:link w:val="a9"/>
    <w:uiPriority w:val="99"/>
    <w:unhideWhenUsed/>
    <w:rsid w:val="006F21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F21C2"/>
    <w:rPr>
      <w:rFonts w:ascii="Calibri" w:eastAsia="Calibri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4543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Світлана Шостя</cp:lastModifiedBy>
  <cp:revision>16</cp:revision>
  <dcterms:created xsi:type="dcterms:W3CDTF">2022-06-22T16:10:00Z</dcterms:created>
  <dcterms:modified xsi:type="dcterms:W3CDTF">2022-06-24T07:24:00Z</dcterms:modified>
</cp:coreProperties>
</file>